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591b77eae4e4b" w:history="1">
              <w:r>
                <w:rPr>
                  <w:rStyle w:val="Hyperlink"/>
                </w:rPr>
                <w:t>2025-2031年中国鹰嘴豆发展现状分析与前景趋势预测报告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591b77eae4e4b" w:history="1">
              <w:r>
                <w:rPr>
                  <w:rStyle w:val="Hyperlink"/>
                </w:rPr>
                <w:t>2025-2031年中国鹰嘴豆发展现状分析与前景趋势预测报告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591b77eae4e4b" w:history="1">
                <w:r>
                  <w:rPr>
                    <w:rStyle w:val="Hyperlink"/>
                  </w:rPr>
                  <w:t>https://www.20087.com/8/89/YingZuiDouHangYeQianJingQuShi.html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嘴豆是一种营养丰富的豆类作物，富含蛋白质、膳食纤维和各种维生素，深受健康意识强的消费者喜爱。近年来，随着植物性食品的兴起和人们对素食主义的接受度提高，鹰嘴豆及其制品（如鹰嘴豆泥、烘焙食品等）的市场需求持续增长。</w:t>
      </w:r>
      <w:r>
        <w:rPr>
          <w:rFonts w:hint="eastAsia"/>
        </w:rPr>
        <w:br/>
      </w:r>
      <w:r>
        <w:rPr>
          <w:rFonts w:hint="eastAsia"/>
        </w:rPr>
        <w:t>　　未来，鹰嘴豆的市场将进一步扩大，特别是作为肉类替代品和高蛋白零食的原料。基因改良和种植技术的进步将提高鹰嘴豆的产量和营养价值。同时，创新的加工技术和口味开发将丰富鹰嘴豆产品的种类，吸引更多消费者。此外，可持续农业实践将促进鹰嘴豆种植的环境友好性，满足消费者对生态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591b77eae4e4b" w:history="1">
        <w:r>
          <w:rPr>
            <w:rStyle w:val="Hyperlink"/>
          </w:rPr>
          <w:t>2025-2031年中国鹰嘴豆发展现状分析与前景趋势预测报告</w:t>
        </w:r>
      </w:hyperlink>
      <w:r>
        <w:rPr>
          <w:rFonts w:hint="eastAsia"/>
        </w:rPr>
        <w:t>》基于权威数据资源与长期监测数据，全面分析了鹰嘴豆行业现状、市场需求、市场规模及产业链结构。鹰嘴豆报告探讨了价格变动、细分市场特征以及市场前景，并对未来发展趋势进行了科学预测。同时，鹰嘴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鹰嘴豆行业发展概述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一、鹰嘴豆行业定义及分类</w:t>
      </w:r>
      <w:r>
        <w:rPr>
          <w:rFonts w:hint="eastAsia"/>
        </w:rPr>
        <w:br/>
      </w:r>
      <w:r>
        <w:rPr>
          <w:rFonts w:hint="eastAsia"/>
        </w:rPr>
        <w:t>　　　　二、鹰嘴豆行业经济特性</w:t>
      </w:r>
      <w:r>
        <w:rPr>
          <w:rFonts w:hint="eastAsia"/>
        </w:rPr>
        <w:br/>
      </w:r>
      <w:r>
        <w:rPr>
          <w:rFonts w:hint="eastAsia"/>
        </w:rPr>
        <w:t>　　　　三、鹰嘴豆行业产业链简介</w:t>
      </w:r>
      <w:r>
        <w:rPr>
          <w:rFonts w:hint="eastAsia"/>
        </w:rPr>
        <w:br/>
      </w:r>
      <w:r>
        <w:rPr>
          <w:rFonts w:hint="eastAsia"/>
        </w:rPr>
        <w:t>　　第二节 鹰嘴豆行业发展成熟度</w:t>
      </w:r>
      <w:r>
        <w:rPr>
          <w:rFonts w:hint="eastAsia"/>
        </w:rPr>
        <w:br/>
      </w:r>
      <w:r>
        <w:rPr>
          <w:rFonts w:hint="eastAsia"/>
        </w:rPr>
        <w:t>　　　　一、鹰嘴豆行业发展周期分析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鹰嘴豆行业相关产业动态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2024-2025年鹰嘴豆行业发展环境分析</w:t>
      </w:r>
      <w:r>
        <w:rPr>
          <w:rFonts w:hint="eastAsia"/>
        </w:rPr>
        <w:br/>
      </w:r>
      <w:r>
        <w:rPr>
          <w:rFonts w:hint="eastAsia"/>
        </w:rPr>
        <w:t>　　第一节 鹰嘴豆行业环境分析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鹰嘴豆行业相关政策、法规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鹰嘴豆行业技术发展现状及趋势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当前我国鹰嘴豆技术发展现状</w:t>
      </w:r>
      <w:r>
        <w:rPr>
          <w:rFonts w:hint="eastAsia"/>
        </w:rPr>
        <w:br/>
      </w:r>
      <w:r>
        <w:rPr>
          <w:rFonts w:hint="eastAsia"/>
        </w:rPr>
        <w:t>　　第二节 中外鹰嘴豆技术差距及产生差距的主要原因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提高我国鹰嘴豆技术的对策</w:t>
      </w:r>
      <w:r>
        <w:rPr>
          <w:rFonts w:hint="eastAsia"/>
        </w:rPr>
        <w:br/>
      </w:r>
      <w:r>
        <w:rPr>
          <w:rFonts w:hint="eastAsia"/>
        </w:rPr>
        <w:t>　　第四节 我国鹰嘴豆产品研发、设计发展趋势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中国鹰嘴豆市场发展调研</w:t>
      </w:r>
      <w:r>
        <w:rPr>
          <w:rFonts w:hint="eastAsia"/>
        </w:rPr>
        <w:br/>
      </w:r>
      <w:r>
        <w:rPr>
          <w:rFonts w:hint="eastAsia"/>
        </w:rPr>
        <w:t>　　第一节 鹰嘴豆市场现状分析及预测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一、2020-2025年中国鹰嘴豆市场规模分析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二、2025-2031年中国鹰嘴豆市场规模预测</w:t>
      </w:r>
      <w:r>
        <w:rPr>
          <w:rFonts w:hint="eastAsia"/>
        </w:rPr>
        <w:br/>
      </w:r>
      <w:r>
        <w:rPr>
          <w:rFonts w:hint="eastAsia"/>
        </w:rPr>
        <w:t>　　第二节 鹰嘴豆行业产能分析及预测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一、2020-2025年中国鹰嘴豆行业产能分析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二、2025-2031年中国鹰嘴豆行业产能预测</w:t>
      </w:r>
      <w:r>
        <w:rPr>
          <w:rFonts w:hint="eastAsia"/>
        </w:rPr>
        <w:br/>
      </w:r>
      <w:r>
        <w:rPr>
          <w:rFonts w:hint="eastAsia"/>
        </w:rPr>
        <w:t>　　第三节 鹰嘴豆行业产量分析及预测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一、2020-2025年中国鹰嘴豆行业产量分析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二、2025-2031年中国鹰嘴豆行业产量预测</w:t>
      </w:r>
      <w:r>
        <w:rPr>
          <w:rFonts w:hint="eastAsia"/>
        </w:rPr>
        <w:br/>
      </w:r>
      <w:r>
        <w:rPr>
          <w:rFonts w:hint="eastAsia"/>
        </w:rPr>
        <w:t>　　第四节 鹰嘴豆市场需求分析及预测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一、2020-2025年中国鹰嘴豆市场需求分析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二、2025-2031年中国鹰嘴豆市场需求预测</w:t>
      </w:r>
      <w:r>
        <w:rPr>
          <w:rFonts w:hint="eastAsia"/>
        </w:rPr>
        <w:br/>
      </w:r>
      <w:r>
        <w:rPr>
          <w:rFonts w:hint="eastAsia"/>
        </w:rPr>
        <w:t>　　第五节 鹰嘴豆进出口数据分析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一、2020-2025年中国鹰嘴豆进出口数据分析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二、2025-2031年国内鹰嘴豆进出口情况预测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2020-2025年中国鹰嘴豆行业总体发展状况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中国鹰嘴豆行业规模情况分析</w:t>
      </w:r>
      <w:r>
        <w:rPr>
          <w:rFonts w:hint="eastAsia"/>
        </w:rPr>
        <w:br/>
      </w:r>
      <w:r>
        <w:rPr>
          <w:rFonts w:hint="eastAsia"/>
        </w:rPr>
        <w:t>　　　　一、鹰嘴豆行业单位规模情况分析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二、鹰嘴豆行业人员规模状况分析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三、鹰嘴豆行业资产规模状况分析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四、鹰嘴豆行业市场规模状况分析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五、鹰嘴豆行业敏感性分析</w:t>
      </w:r>
      <w:r>
        <w:rPr>
          <w:rFonts w:hint="eastAsia"/>
        </w:rPr>
        <w:br/>
      </w:r>
      <w:r>
        <w:rPr>
          <w:rFonts w:hint="eastAsia"/>
        </w:rPr>
        <w:t>　　第二节 中国鹰嘴豆行业财务能力分析</w:t>
      </w:r>
      <w:r>
        <w:rPr>
          <w:rFonts w:hint="eastAsia"/>
        </w:rPr>
        <w:br/>
      </w:r>
      <w:r>
        <w:rPr>
          <w:rFonts w:hint="eastAsia"/>
        </w:rPr>
        <w:t>　　　　一、鹰嘴豆行业盈利能力分析</w:t>
      </w:r>
      <w:r>
        <w:rPr>
          <w:rFonts w:hint="eastAsia"/>
        </w:rPr>
        <w:br/>
      </w:r>
      <w:r>
        <w:rPr>
          <w:rFonts w:hint="eastAsia"/>
        </w:rPr>
        <w:t>　　　　二、鹰嘴豆行业偿债能力分析</w:t>
      </w:r>
      <w:r>
        <w:rPr>
          <w:rFonts w:hint="eastAsia"/>
        </w:rPr>
        <w:br/>
      </w:r>
      <w:r>
        <w:rPr>
          <w:rFonts w:hint="eastAsia"/>
        </w:rPr>
        <w:t>　　　　三、鹰嘴豆行业营运能力分析</w:t>
      </w:r>
      <w:r>
        <w:rPr>
          <w:rFonts w:hint="eastAsia"/>
        </w:rPr>
        <w:br/>
      </w:r>
      <w:r>
        <w:rPr>
          <w:rFonts w:hint="eastAsia"/>
        </w:rPr>
        <w:t>　　　　四、鹰嘴豆行业发展能力分析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中国鹰嘴豆行业重点区域发展分析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一、中国鹰嘴豆行业重点区域市场结构变化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二、重点地区（一）鹰嘴豆行业发展分析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三、重点地区（二）鹰嘴豆行业发展分析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四、重点地区（三）鹰嘴豆行业发展分析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五、重点地区（四）鹰嘴豆行业发展分析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六、重点地区（五）鹰嘴豆行业发展分析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鹰嘴豆行业产品价格分析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三、主要鹰嘴豆品牌产品价位分析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五、价格在鹰嘴豆行业竞争中的重要性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2025年中国鹰嘴豆行业上下游行业发展分析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鹰嘴豆上游行业分析</w:t>
      </w:r>
      <w:r>
        <w:rPr>
          <w:rFonts w:hint="eastAsia"/>
        </w:rPr>
        <w:br/>
      </w:r>
      <w:r>
        <w:rPr>
          <w:rFonts w:hint="eastAsia"/>
        </w:rPr>
        <w:t>　　　　一、鹰嘴豆产品成本构成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四、上游供给对鹰嘴豆行业的影响</w:t>
      </w:r>
      <w:r>
        <w:rPr>
          <w:rFonts w:hint="eastAsia"/>
        </w:rPr>
        <w:br/>
      </w:r>
      <w:r>
        <w:rPr>
          <w:rFonts w:hint="eastAsia"/>
        </w:rPr>
        <w:t>　　第二节 鹰嘴豆下游行业分析</w:t>
      </w:r>
      <w:r>
        <w:rPr>
          <w:rFonts w:hint="eastAsia"/>
        </w:rPr>
        <w:br/>
      </w:r>
      <w:r>
        <w:rPr>
          <w:rFonts w:hint="eastAsia"/>
        </w:rPr>
        <w:t>　　　　一、鹰嘴豆下游行业分布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四、下游需求对鹰嘴豆行业的影响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鹰嘴豆行业重点企业发展调研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鹰嘴豆重点企业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鹰嘴豆重点企业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鹰嘴豆重点企业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鹰嘴豆重点企业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鹰嘴豆重点企业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鹰嘴豆重点企业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2025年中国鹰嘴豆产业市场竞争格局分析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2025年中国鹰嘴豆产业竞争现状分析</w:t>
      </w:r>
      <w:r>
        <w:rPr>
          <w:rFonts w:hint="eastAsia"/>
        </w:rPr>
        <w:br/>
      </w:r>
      <w:r>
        <w:rPr>
          <w:rFonts w:hint="eastAsia"/>
        </w:rPr>
        <w:t>　　　　一、鹰嘴豆竞争力分析</w:t>
      </w:r>
      <w:r>
        <w:rPr>
          <w:rFonts w:hint="eastAsia"/>
        </w:rPr>
        <w:br/>
      </w:r>
      <w:r>
        <w:rPr>
          <w:rFonts w:hint="eastAsia"/>
        </w:rPr>
        <w:t>　　　　二、鹰嘴豆技术竞争分析</w:t>
      </w:r>
      <w:r>
        <w:rPr>
          <w:rFonts w:hint="eastAsia"/>
        </w:rPr>
        <w:br/>
      </w:r>
      <w:r>
        <w:rPr>
          <w:rFonts w:hint="eastAsia"/>
        </w:rPr>
        <w:t>　　　　三、鹰嘴豆价格竞争分析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2025年中国鹰嘴豆产业集中度分析</w:t>
      </w:r>
      <w:r>
        <w:rPr>
          <w:rFonts w:hint="eastAsia"/>
        </w:rPr>
        <w:br/>
      </w:r>
      <w:r>
        <w:rPr>
          <w:rFonts w:hint="eastAsia"/>
        </w:rPr>
        <w:t>　　　　一、鹰嘴豆市场集中度分析</w:t>
      </w:r>
      <w:r>
        <w:rPr>
          <w:rFonts w:hint="eastAsia"/>
        </w:rPr>
        <w:br/>
      </w:r>
      <w:r>
        <w:rPr>
          <w:rFonts w:hint="eastAsia"/>
        </w:rPr>
        <w:t>　　　　二、鹰嘴豆企业集中度分析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2025-2031年提高鹰嘴豆企业竞争力的策略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鹰嘴豆行业投资风险预警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2025年影响鹰嘴豆行业发展的主要因素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一、影响鹰嘴豆行业运行的有利因素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二、影响鹰嘴豆行业运行的稳定因素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三、影响鹰嘴豆行业运行的不利因素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四、我国鹰嘴豆行业发展面临的挑战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五、我国鹰嘴豆行业发展面临的机遇</w:t>
      </w:r>
      <w:r>
        <w:rPr>
          <w:rFonts w:hint="eastAsia"/>
        </w:rPr>
        <w:br/>
      </w:r>
      <w:r>
        <w:rPr>
          <w:rFonts w:hint="eastAsia"/>
        </w:rPr>
        <w:t>　　第二节 对鹰嘴豆行业投资风险预警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一、2025-2031年鹰嘴豆行业市场风险及控制策略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二、2025-2031年鹰嘴豆行业政策风险及控制策略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三、2025-2031年鹰嘴豆行业经营风险及控制策略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四、2025-2031年鹰嘴豆同业竞争风险及控制策略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五、2025-2031年鹰嘴豆行业其他风险及控制策略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鹰嘴豆行业发展趋势与投资规划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2025-2031年鹰嘴豆市场发展潜力分析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2025-2031年鹰嘴豆行业发展趋势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2025-2031年鹰嘴豆行业投资前景研究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中智-林-－对我国鹰嘴豆品牌的战略思考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二、鹰嘴豆实施品牌战略的意义</w:t>
      </w:r>
      <w:r>
        <w:rPr>
          <w:rFonts w:hint="eastAsia"/>
        </w:rPr>
        <w:br/>
      </w:r>
      <w:r>
        <w:rPr>
          <w:rFonts w:hint="eastAsia"/>
        </w:rPr>
        <w:t>　　　　三、鹰嘴豆企业品牌的现状分析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四、我国鹰嘴豆企业的品牌战略</w:t>
      </w:r>
      <w:r>
        <w:rPr>
          <w:rFonts w:hint="eastAsia"/>
        </w:rPr>
        <w:br/>
      </w:r>
      <w:r>
        <w:rPr>
          <w:rFonts w:hint="eastAsia"/>
        </w:rPr>
        <w:t>　　　　五、鹰嘴豆品牌战略管理的策略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2020-2025年中国鹰嘴豆市场规模及增长情况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2020-2025年中国鹰嘴豆行业产量及增长趋势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2025-2031年中国鹰嘴豆行业产量预测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2020-2025年中国鹰嘴豆行业市场需求及增长情况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2025-2031年中国鹰嘴豆行业市场需求预测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2020-2025年中国鹰嘴豆行业利润及增长情况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**地区鹰嘴豆市场规模及增长情况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**地区鹰嘴豆市场规模及增长情况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2020-2025年中国鹰嘴豆行业出口情况分析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2020-2025年中国鹰嘴豆行业产品市场价格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2025-2031年中国鹰嘴豆行业产品市场价格走势预测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鹰嘴豆重点企业经营情况分析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鹰嘴豆重点企业经营情况分析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2025-2031年中国鹰嘴豆市场规模预测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2025-2031年中国鹰嘴豆行业利润预测</w:t>
      </w:r>
      <w:r>
        <w:rPr>
          <w:rFonts w:hint="eastAsia"/>
        </w:rPr>
        <w:br/>
      </w:r>
      <w:r>
        <w:rPr>
          <w:rFonts w:hint="eastAsia"/>
        </w:rPr>
        <w:t>　　图表 2025年鹰嘴豆行业壁垒</w:t>
      </w:r>
      <w:r>
        <w:rPr>
          <w:rFonts w:hint="eastAsia"/>
        </w:rPr>
        <w:br/>
      </w:r>
      <w:r>
        <w:rPr>
          <w:rFonts w:hint="eastAsia"/>
        </w:rPr>
        <w:t>　　图表 2025年鹰嘴豆市场前景分析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2025-2031年中国鹰嘴豆市场需求预测</w:t>
      </w:r>
      <w:r>
        <w:rPr>
          <w:rFonts w:hint="eastAsia"/>
        </w:rPr>
        <w:br/>
      </w:r>
      <w:r>
        <w:rPr>
          <w:rFonts w:hint="eastAsia"/>
        </w:rPr>
        <w:t>　　图表 2025年鹰嘴豆发展趋势预测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591b77eae4e4b" w:history="1">
        <w:r>
          <w:rPr>
            <w:rStyle w:val="Hyperlink"/>
          </w:rPr>
          <w:t>2025-2031年中国鹰嘴豆发展现状分析与前景趋势预测报告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591b77eae4e4b" w:history="1">
        <w:r>
          <w:rPr>
            <w:rStyle w:val="Hyperlink"/>
          </w:rPr>
          <w:t>https://www.20087.com/8/89/YingZuiDouHangYeQianJingQuShi.html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714fef3734f95" w:history="1">
      <w:r>
        <w:rPr>
          <w:rStyle w:val="Hyperlink"/>
        </w:rPr>
        <w:t>2025-2031年中国鹰嘴豆发展现状分析与前景趋势预测报告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ngZuiDouHangYeQianJingQuShi.html" TargetMode="External" Id="R977591b77eae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ngZuiDouHangYeQianJingQuShi.html" TargetMode="External" Id="Racf714fef373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2024-11-16T01:23:00Z</dcterms:created>
  <dcterms:modified xsi:type="dcterms:W3CDTF">2024-11-16T02:23:00Z</dcterms:modified>
  <dc:subject>2025-2031年中国鹰嘴豆发展现状分析与前景趋势预测报告</dc:subject>
  <dc:title>2025-2031年中国鹰嘴豆发展现状分析与前景趋势预测报告</dc:title>
  <cp:keywords>2025-2031年中国鹰嘴豆发展现状分析与前景趋势预测报告</cp:keywords>
  <dc:description>2025-2031年中国鹰嘴豆发展现状分析与前景趋势预测报告</dc:description>
</cp:coreProperties>
</file>