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4c24b88e8405c" w:history="1">
              <w:r>
                <w:rPr>
                  <w:rStyle w:val="Hyperlink"/>
                </w:rPr>
                <w:t>2022-2028年中国龙虾餐车市场研究分析与前景趋势预测报告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4c24b88e8405c" w:history="1">
              <w:r>
                <w:rPr>
                  <w:rStyle w:val="Hyperlink"/>
                </w:rPr>
                <w:t>2022-2028年中国龙虾餐车市场研究分析与前景趋势预测报告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4c24b88e8405c" w:history="1">
                <w:r>
                  <w:rPr>
                    <w:rStyle w:val="Hyperlink"/>
                  </w:rPr>
                  <w:t>https://www.20087.com/8/89/LongXiaCanCheFaZhanQuShiFenXi.html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虾餐车是一种专注于提供龙虾及相关海鲜美食的移动餐饮服务，以其独特的风味和便捷的服务方式受到消费者的欢迎。随着街头美食文化的兴起，龙虾餐车作为一种灵活的商业模式，能够快速响应市场需求，出现在各种节庆活动、商业街区等地，吸引大量的食客。目前，龙虾餐车不仅提供传统的龙虾烹饪方式，还推出了创新的菜品组合，如龙虾卷、龙虾汉堡等，满足不同消费者的口味需求。此外，随着社交媒体的普及，龙虾餐车通过网络营销吸引粉丝，提升品牌知名度。</w:t>
      </w:r>
      <w:r>
        <w:rPr>
          <w:rFonts w:hint="eastAsia"/>
        </w:rPr>
        <w:br/>
      </w:r>
      <w:r>
        <w:rPr>
          <w:rFonts w:hint="eastAsia"/>
        </w:rPr>
        <w:t>　　未来，龙虾餐车的发展将更加注重品牌化与多元化。一方面，随着市场竞争的加剧，龙虾餐车将通过打造独特的品牌形象和文化内涵，提高品牌的辨识度和忠诚度，通过定期举办主题活动，增强顾客的参与感和体验感。另一方面，随着消费者对健康饮食的关注，龙虾餐车将推出更多健康、低脂的菜品，满足不同人群的饮食需求。此外，随着冷链物流技术的进步，龙虾餐车将能够提供更加新鲜的食材，提高菜品的质量和口感，吸引更多食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4c24b88e8405c" w:history="1">
        <w:r>
          <w:rPr>
            <w:rStyle w:val="Hyperlink"/>
          </w:rPr>
          <w:t>2022-2028年中国龙虾餐车市场研究分析与前景趋势预测报告</w:t>
        </w:r>
      </w:hyperlink>
      <w:r>
        <w:rPr>
          <w:rFonts w:hint="eastAsia"/>
        </w:rPr>
        <w:t>》依托国家统计局、发改委及龙虾餐车相关行业协会的详实数据，对龙虾餐车行业的现状、市场需求、市场规模、产业链结构、价格变动、细分市场进行了全面调研。龙虾餐车报告还详细剖析了龙虾餐车市场竞争格局，重点关注了品牌影响力、市场集中度及重点企业运营情况，并在预测龙虾餐车市场发展前景和发展趋势的同时，识别了龙虾餐车行业潜在的风险与机遇。龙虾餐车报告以专业、科学、规范的研究方法和客观、权威的分析，为龙虾餐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龙虾餐车市场概述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按照不同类型，龙虾餐车主要可以分为如下几个类别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不同类型龙虾餐车市场规模增长趋势2021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固定餐车</w:t>
      </w:r>
      <w:r>
        <w:rPr>
          <w:rFonts w:hint="eastAsia"/>
        </w:rPr>
        <w:br/>
      </w:r>
      <w:r>
        <w:rPr>
          <w:rFonts w:hint="eastAsia"/>
        </w:rPr>
        <w:t>　　　　1.2.3 移动餐车</w:t>
      </w:r>
      <w:r>
        <w:rPr>
          <w:rFonts w:hint="eastAsia"/>
        </w:rPr>
        <w:br/>
      </w:r>
      <w:r>
        <w:rPr>
          <w:rFonts w:hint="eastAsia"/>
        </w:rPr>
        <w:t>　　1.3 从不同应用，龙虾餐车主要包括如下几个方面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不同应用龙虾餐车市场规模增长趋势2021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中国龙虾餐车市场规模现状及未来趋势（2017-2021年）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中国市场主要龙虾餐车企业分析</w:t>
      </w:r>
      <w:r>
        <w:rPr>
          <w:rFonts w:hint="eastAsia"/>
        </w:rPr>
        <w:br/>
      </w:r>
      <w:r>
        <w:rPr>
          <w:rFonts w:hint="eastAsia"/>
        </w:rPr>
        <w:t>　　2.1 中国市场主要企业龙虾餐车收入及市场份额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2022年中国市场主要企业龙虾餐车收入排名</w:t>
      </w:r>
      <w:r>
        <w:rPr>
          <w:rFonts w:hint="eastAsia"/>
        </w:rPr>
        <w:br/>
      </w:r>
      <w:r>
        <w:rPr>
          <w:rFonts w:hint="eastAsia"/>
        </w:rPr>
        <w:t>　　2.3 中国市场主要企业龙虾餐车区域分布及商业化日期</w:t>
      </w:r>
      <w:r>
        <w:rPr>
          <w:rFonts w:hint="eastAsia"/>
        </w:rPr>
        <w:br/>
      </w:r>
      <w:r>
        <w:rPr>
          <w:rFonts w:hint="eastAsia"/>
        </w:rPr>
        <w:t>　　2.4 龙虾餐车行业集中度、竞争程度分析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中国龙虾餐车主要地区分析</w:t>
      </w:r>
      <w:r>
        <w:rPr>
          <w:rFonts w:hint="eastAsia"/>
        </w:rPr>
        <w:br/>
      </w:r>
      <w:r>
        <w:rPr>
          <w:rFonts w:hint="eastAsia"/>
        </w:rPr>
        <w:t>　　3.1 中国主要地区龙虾餐车市场规模分析：2021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中国主要地区龙虾餐车规模及份额（2017-2021年）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中国主要地区龙虾餐车规模及份额预测（2017-2021年）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华东地区龙虾餐车市场规模及预测（2017-2021年）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龙虾餐车主要企业分析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重点企业（1）龙虾餐车产品及服务介绍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重点企业（2）龙虾餐车产品及服务介绍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重点企业（3）龙虾餐车产品及服务介绍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重点企业（4）龙虾餐车产品及服务介绍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重点企业（5）龙虾餐车产品及服务介绍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重点企业（6）龙虾餐车产品及服务介绍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重点企业（7）龙虾餐车产品及服务介绍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重点企业（8）龙虾餐车产品及服务介绍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重点企业（9）龙虾餐车产品及服务介绍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重点企业（10）龙虾餐车产品及服务介绍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重点企业（11）基本信息、龙虾餐车生产基地、总部、竞争对手及市场地位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重点企业（11）龙虾餐车产品及服务介绍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重点企业（12）基本信息、龙虾餐车生产基地、总部、竞争对手及市场地位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重点企业（12）龙虾餐车产品及服务介绍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不同类型龙虾餐车分析</w:t>
      </w:r>
      <w:r>
        <w:rPr>
          <w:rFonts w:hint="eastAsia"/>
        </w:rPr>
        <w:br/>
      </w:r>
      <w:r>
        <w:rPr>
          <w:rFonts w:hint="eastAsia"/>
        </w:rPr>
        <w:t>　　5.1 中国市场不同类型龙虾餐车规模及市场份额（2017-2021年）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中国市场不同类型龙虾餐车规模预测（2017-2021年）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不同应用龙虾餐车分析</w:t>
      </w:r>
      <w:r>
        <w:rPr>
          <w:rFonts w:hint="eastAsia"/>
        </w:rPr>
        <w:br/>
      </w:r>
      <w:r>
        <w:rPr>
          <w:rFonts w:hint="eastAsia"/>
        </w:rPr>
        <w:t>　　6.1 中国市场不同应用龙虾餐车规模及市场份额（2017-2021年）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中国市场不同应用龙虾餐车规模预测（2017-2021年）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双循环视角看龙虾餐车行业投资机会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“一带一路”沿线国家龙虾餐车发展机遇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“新基建”政策促进龙虾餐车行业发展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国家区域性政策/规划对龙虾餐车行业发展的影响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中国市场龙虾餐车发展的有利因素、不利因素分析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中国市场龙虾餐车发展机遇及挑战分析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中国市场龙虾餐车未来几年发展趋势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不同产品类型龙虾餐车市场规模增长趋势2021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不同应用龙虾餐车市场规模增长趋势2021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中国市场主要企业龙虾餐车收入（2017-2021年）（万元）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中国市场主要企业龙虾餐车收入份额（万元）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2022年中国主要企业龙虾餐车收入排名（万元）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中国市场主要企业龙虾餐车区域分布及商业化日期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中国主要地区龙虾餐车规模（万元）：2021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中国主要地区龙虾餐车规模（万元）列表（2017-2021年）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中国主要地区龙虾餐车规模及份额列表（2017-2021年）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中国主要地区龙虾餐车规模列表预测（2017-2021年）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中国主要地区龙虾餐车规模及份额列表预测（2017-2021年）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重点企业（1）龙虾餐车产品及服务介绍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重点企业（2）龙虾餐车产品及服务介绍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重点企业（3）龙虾餐车产品及服务介绍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重点企业（4）龙虾餐车产品及服务介绍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重点企业（5）龙虾餐车产品及服务介绍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重点企业（6）龙虾餐车产品及服务介绍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重点企业（7）龙虾餐车产品及服务介绍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重点企业（8）龙虾餐车产品及服务介绍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重点企业（9）龙虾餐车产品及服务介绍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重点企业（10）龙虾餐车产品及服务介绍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重点企业（11）龙虾餐车产品及服务介绍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重点企业（12）公司信息、总部、龙虾餐车市场地位以及主要的竞争对手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重点企业（12）龙虾餐车产品及服务介绍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重点企业（12）龙虾餐车收入（万元）及毛利率（2017-2021年）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中国市场不同产品类型龙虾餐车规模（2017-2021年）（万元）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中国市场不同产品类型龙虾餐车规模市场份额（2017-2021年）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中国市场不同产品类型龙虾餐车规模预测（2017-2021年）（万元）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中国市场不同产品类型龙虾餐车规模市场份额预测（2017-2021年）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中国市场不同应用龙虾餐车规模（2017-2021年）（万元）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中国市场不同应用龙虾餐车规模市场份额（2017-2021年）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中国市场不同应用龙虾餐车规模预测（2017-2021年）（万元）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中国市场不同应用龙虾餐车规模市场份额预测（2017-2021年）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双循环格局下，中国市场龙虾餐车发展的空间和机遇主要体现在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表70 龙虾餐车在粤港澳大湾区发展现状及趋势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表71 龙虾餐车在长三角地区的发展现状及趋势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表72 龙虾餐车在京津冀地区的发展现状及趋势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表73 龙虾餐车在中国其他区域的发展现状及趋势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表74 中国市场龙虾餐车发展的有利因素、不利因素分析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中国市场龙虾餐车发展的机遇分析</w:t>
      </w:r>
      <w:r>
        <w:rPr>
          <w:rFonts w:hint="eastAsia"/>
        </w:rPr>
        <w:br/>
      </w:r>
      <w:r>
        <w:rPr>
          <w:rFonts w:hint="eastAsia"/>
        </w:rPr>
        <w:t>　　表76 龙虾餐车在中国市场发展的挑战分析</w:t>
      </w:r>
      <w:r>
        <w:rPr>
          <w:rFonts w:hint="eastAsia"/>
        </w:rPr>
        <w:br/>
      </w:r>
      <w:r>
        <w:rPr>
          <w:rFonts w:hint="eastAsia"/>
        </w:rPr>
        <w:t>　　表77 中国市场龙虾餐车未来几年发展趋势</w:t>
      </w:r>
      <w:r>
        <w:rPr>
          <w:rFonts w:hint="eastAsia"/>
        </w:rPr>
        <w:br/>
      </w:r>
      <w:r>
        <w:rPr>
          <w:rFonts w:hint="eastAsia"/>
        </w:rPr>
        <w:t>　　表78研究范围</w:t>
      </w:r>
      <w:r>
        <w:rPr>
          <w:rFonts w:hint="eastAsia"/>
        </w:rPr>
        <w:br/>
      </w:r>
      <w:r>
        <w:rPr>
          <w:rFonts w:hint="eastAsia"/>
        </w:rPr>
        <w:t>　　表79分析师列表</w:t>
      </w:r>
      <w:r>
        <w:rPr>
          <w:rFonts w:hint="eastAsia"/>
        </w:rPr>
        <w:br/>
      </w:r>
      <w:r>
        <w:rPr>
          <w:rFonts w:hint="eastAsia"/>
        </w:rPr>
        <w:t>　　图1 龙虾餐车产品图片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中国不同产品类型龙虾餐车市场份额2020 &amp; 2026</w:t>
      </w:r>
      <w:r>
        <w:rPr>
          <w:rFonts w:hint="eastAsia"/>
        </w:rPr>
        <w:br/>
      </w:r>
      <w:r>
        <w:rPr>
          <w:rFonts w:hint="eastAsia"/>
        </w:rPr>
        <w:t>　　图3 固定餐车产品图片</w:t>
      </w:r>
      <w:r>
        <w:rPr>
          <w:rFonts w:hint="eastAsia"/>
        </w:rPr>
        <w:br/>
      </w:r>
      <w:r>
        <w:rPr>
          <w:rFonts w:hint="eastAsia"/>
        </w:rPr>
        <w:t>　　图4 移动餐车产品图片</w:t>
      </w:r>
      <w:r>
        <w:rPr>
          <w:rFonts w:hint="eastAsia"/>
        </w:rPr>
        <w:br/>
      </w:r>
      <w:r>
        <w:rPr>
          <w:rFonts w:hint="eastAsia"/>
        </w:rPr>
        <w:t>　　图5 中国不同应用龙虾餐车市场份额2020 &amp; 2026</w:t>
      </w:r>
      <w:r>
        <w:rPr>
          <w:rFonts w:hint="eastAsia"/>
        </w:rPr>
        <w:br/>
      </w:r>
      <w:r>
        <w:rPr>
          <w:rFonts w:hint="eastAsia"/>
        </w:rPr>
        <w:t>　　图6 个人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中国COVID-19爆发前后龙虾餐车市场规模预测：（万元）（2017-2021年）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图9 中国COVID-19爆发前后龙虾餐车市场规模增速预测：（2017-2021年）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图10 中国市场龙虾餐车市场规模，2021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中国市场主要企业2021年龙虾餐车收入市场份额</w:t>
      </w:r>
      <w:r>
        <w:rPr>
          <w:rFonts w:hint="eastAsia"/>
        </w:rPr>
        <w:br/>
      </w:r>
      <w:r>
        <w:rPr>
          <w:rFonts w:hint="eastAsia"/>
        </w:rPr>
        <w:t>　　图12 2022年中国市场前五及前十大企业龙虾餐车市场份额</w:t>
      </w:r>
      <w:r>
        <w:rPr>
          <w:rFonts w:hint="eastAsia"/>
        </w:rPr>
        <w:br/>
      </w:r>
      <w:r>
        <w:rPr>
          <w:rFonts w:hint="eastAsia"/>
        </w:rPr>
        <w:t>　　图13 中国主要地区龙虾餐车规模市场份额（2021 VS 2028）</w:t>
      </w:r>
      <w:r>
        <w:rPr>
          <w:rFonts w:hint="eastAsia"/>
        </w:rPr>
        <w:br/>
      </w:r>
      <w:r>
        <w:rPr>
          <w:rFonts w:hint="eastAsia"/>
        </w:rPr>
        <w:t>　　图14 华东地区龙虾餐车市场规模及预测（2017-2021年）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图15 华南地区龙虾餐车市场规模及预测（2017-2021年）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华北地区龙虾餐车市场规模及预测（2017-2021年）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华中地区龙虾餐车市场规模及预测（2017-2021年）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西南地区龙虾餐车市场规模及预测（2017-2021年）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西北及东北地区龙虾餐车市场规模及预测（2017-2021年）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图21 关键采访目标</w:t>
      </w:r>
      <w:r>
        <w:rPr>
          <w:rFonts w:hint="eastAsia"/>
        </w:rPr>
        <w:br/>
      </w:r>
      <w:r>
        <w:rPr>
          <w:rFonts w:hint="eastAsia"/>
        </w:rPr>
        <w:t>　　图22 自下而上及自上而下验证</w:t>
      </w:r>
      <w:r>
        <w:rPr>
          <w:rFonts w:hint="eastAsia"/>
        </w:rPr>
        <w:br/>
      </w:r>
      <w:r>
        <w:rPr>
          <w:rFonts w:hint="eastAsia"/>
        </w:rPr>
        <w:t>　　图23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4c24b88e8405c" w:history="1">
        <w:r>
          <w:rPr>
            <w:rStyle w:val="Hyperlink"/>
          </w:rPr>
          <w:t>2022-2028年中国龙虾餐车市场研究分析与前景趋势预测报告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4c24b88e8405c" w:history="1">
        <w:r>
          <w:rPr>
            <w:rStyle w:val="Hyperlink"/>
          </w:rPr>
          <w:t>https://www.20087.com/8/89/LongXiaCanCheFaZhanQuShiFenXi.html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0e29f8a3c4829" w:history="1">
      <w:r>
        <w:rPr>
          <w:rStyle w:val="Hyperlink"/>
        </w:rPr>
        <w:t>2022-2028年中国龙虾餐车市场研究分析与前景趋势预测报告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ongXiaCanCheFaZhanQuShiFenXi.html" TargetMode="External" Id="R29a4c24b88e8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ongXiaCanCheFaZhanQuShiFenXi.html" TargetMode="External" Id="R2be0e29f8a3c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2022-03-06T01:51:00Z</dcterms:created>
  <dcterms:modified xsi:type="dcterms:W3CDTF">2022-03-06T02:51:00Z</dcterms:modified>
  <dc:subject>2022-2028年中国龙虾餐车市场研究分析与前景趋势预测报告</dc:subject>
  <dc:title>2022-2028年中国龙虾餐车市场研究分析与前景趋势预测报告</dc:title>
  <cp:keywords>2022-2028年中国龙虾餐车市场研究分析与前景趋势预测报告</cp:keywords>
  <dc:description>2022-2028年中国龙虾餐车市场研究分析与前景趋势预测报告</dc:description>
</cp:coreProperties>
</file>