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f691315eb4b79" w:history="1">
              <w:r>
                <w:rPr>
                  <w:rStyle w:val="Hyperlink"/>
                </w:rPr>
                <w:t>2025-2031年全球与中国方便粥市场现状及前景分析报告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f691315eb4b79" w:history="1">
              <w:r>
                <w:rPr>
                  <w:rStyle w:val="Hyperlink"/>
                </w:rPr>
                <w:t>2025-2031年全球与中国方便粥市场现状及前景分析报告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f691315eb4b79" w:history="1">
                <w:r>
                  <w:rPr>
                    <w:rStyle w:val="Hyperlink"/>
                  </w:rPr>
                  <w:t>https://www.20087.com/8/66/FangBianZhouQianJing.html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便捷的即食食品，近年来随着快节奏生活方式的普及和健康饮食趋势的兴起，市场需求持续增长。目前，方便粥产品正朝着更健康、更营养的方向发展，如添加全谷物、豆类、坚果和蔬菜，以提高营养价值。同时，无添加剂、低盐、低糖的产品越来越受到消费者青睐。此外，包装创新，如可微波加热袋和即冲即食杯，提供了更便捷的食用体验。</w:t>
      </w:r>
      <w:r>
        <w:rPr>
          <w:rFonts w:hint="eastAsia"/>
        </w:rPr>
        <w:br/>
      </w:r>
      <w:r>
        <w:rPr>
          <w:rFonts w:hint="eastAsia"/>
        </w:rPr>
        <w:t>　　未来，方便粥将更加注重口味多样化和个性化定制。口味多样化方面，生产商将推出更多地域特色和异国风味的粥品，以满足消费者对新鲜感的追求。个性化定制方面，通过在线平台，消费者可以定制粥的成分和口味，满足特定的饮食需求和偏好，如高蛋白、低卡路里或特定过敏原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f691315eb4b79" w:history="1">
        <w:r>
          <w:rPr>
            <w:rStyle w:val="Hyperlink"/>
          </w:rPr>
          <w:t>2025-2031年全球与中国方便粥市场现状及前景分析报告</w:t>
        </w:r>
      </w:hyperlink>
      <w:r>
        <w:rPr>
          <w:rFonts w:hint="eastAsia"/>
        </w:rPr>
        <w:t>》通过详实的数据分析，全面解析了方便粥行业的市场规模、需求动态及价格趋势，深入探讨了方便粥产业链上下游的协同关系与竞争格局变化。报告对方便粥细分市场进行精准划分，结合重点企业研究，揭示了品牌影响力与市场集中度的现状，为行业参与者提供了清晰的竞争态势洞察。同时，报告结合宏观经济环境、技术发展路径及消费者需求演变，科学预测了方便粥行业的未来发展方向，并针对潜在风险提出了切实可行的应对策略。报告为方便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全球不同产品类型方便粥销售额增长趋势2020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从不同应用，方便粥主要包括如下几个方面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全球不同应用方便粥销售额增长趋势2020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方便粥行业背景、发展历史、现状及趋势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方便粥行业目前现状分析</w:t>
      </w:r>
      <w:r>
        <w:rPr>
          <w:rFonts w:hint="eastAsia"/>
        </w:rPr>
        <w:br/>
      </w:r>
      <w:r>
        <w:rPr>
          <w:rFonts w:hint="eastAsia"/>
        </w:rPr>
        <w:t>　　　　1.4.2 方便粥发展趋势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全球方便粥总体规模分析</w:t>
      </w:r>
      <w:r>
        <w:rPr>
          <w:rFonts w:hint="eastAsia"/>
        </w:rPr>
        <w:br/>
      </w:r>
      <w:r>
        <w:rPr>
          <w:rFonts w:hint="eastAsia"/>
        </w:rPr>
        <w:t>　　2.1 全球方便粥供需现状及预测（2020-2031）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全球方便粥产能、产量、产能利用率及发展趋势（2020-2031）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全球方便粥产量、需求量及发展趋势（2020-2031）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全球主要地区方便粥产量及发展趋势（2020-2031）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全球主要地区方便粥产量（2020-2025）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全球主要地区方便粥产量（2025-2031）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全球主要地区方便粥产量市场份额（2020-2031）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中国方便粥供需现状及预测（2020-2031）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中国方便粥产能、产量、产能利用率及发展趋势（2020-2031）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中国方便粥产量、市场需求量及发展趋势（2020-2031）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全球方便粥销量及销售额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全球市场方便粥销售额（2020-2031）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全球市场方便粥销量（2020-2031）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全球市场方便粥价格趋势（2020-2031）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全球市场主要厂家方便粥产能市场份额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全球市场主要厂家方便粥销量（2020-2025）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全球市场主要厂家方便粥销量（2020-2025）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全球市场主要厂家方便粥销售收入（2020-2025）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全球市场主要厂家方便粥销售价格（2020-2025）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2025年全球主要厂家方便粥收入排名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中国市场主要厂家方便粥销量（2020-2025）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中国市场主要厂家方便粥销量（2020-2025）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中国市场主要厂家方便粥销售收入（2020-2025）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2025年中国主要厂家方便粥收入排名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中国市场主要厂家方便粥销售价格（2020-2025）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全球主要厂家方便粥总部及产地分布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全球主要厂家成立时间及方便粥商业化日期</w:t>
      </w:r>
      <w:r>
        <w:rPr>
          <w:rFonts w:hint="eastAsia"/>
        </w:rPr>
        <w:br/>
      </w:r>
      <w:r>
        <w:rPr>
          <w:rFonts w:hint="eastAsia"/>
        </w:rPr>
        <w:t>　　3.6 全球主要厂家方便粥产品类型及应用</w:t>
      </w:r>
      <w:r>
        <w:rPr>
          <w:rFonts w:hint="eastAsia"/>
        </w:rPr>
        <w:br/>
      </w:r>
      <w:r>
        <w:rPr>
          <w:rFonts w:hint="eastAsia"/>
        </w:rPr>
        <w:t>　　3.7 方便粥行业集中度、竞争程度分析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方便粥行业集中度分析：2025年全球Top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全球方便粥第一梯队、第二梯队和第三梯队厂家（品牌）及市场份额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全球方便粥主要地区分析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全球主要地区方便粥市场规模分析：2020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全球主要地区方便粥销售收入及市场份额（2020-2025年）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全球主要地区方便粥销售收入预测（2025-2031年）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全球主要地区方便粥销量分析：2020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全球主要地区方便粥销量及市场份额（2020-2025年）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全球主要地区方便粥销量及市场份额预测（2025-2031）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北美市场方便粥销量、收入及增长率（2020-2031）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欧洲市场方便粥销量、收入及增长率（2020-2031）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中国市场方便粥销量、收入及增长率（2020-2031）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日本市场方便粥销量、收入及增长率（2020-2031）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韩国市场方便粥销量、收入及增长率（2020-2031）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全球方便粥主要厂家分析</w:t>
      </w:r>
      <w:r>
        <w:rPr>
          <w:rFonts w:hint="eastAsia"/>
        </w:rPr>
        <w:br/>
      </w:r>
      <w:r>
        <w:rPr>
          <w:rFonts w:hint="eastAsia"/>
        </w:rPr>
        <w:t>　　5.1 方便粥厂家（一）</w:t>
      </w:r>
      <w:r>
        <w:rPr>
          <w:rFonts w:hint="eastAsia"/>
        </w:rPr>
        <w:br/>
      </w:r>
      <w:r>
        <w:rPr>
          <w:rFonts w:hint="eastAsia"/>
        </w:rPr>
        <w:t>　　　　5.1.1 方便粥厂家（一）基本信息、方便粥生产基地、销售区域、竞争对手及市场地位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方便粥厂家（一）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方便粥厂家（一）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方便粥厂家（一）公司简介及主要业务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方便粥厂家（一）企业最新动态</w:t>
      </w:r>
      <w:r>
        <w:rPr>
          <w:rFonts w:hint="eastAsia"/>
        </w:rPr>
        <w:br/>
      </w:r>
      <w:r>
        <w:rPr>
          <w:rFonts w:hint="eastAsia"/>
        </w:rPr>
        <w:t>　　5.2 方便粥厂家（二）</w:t>
      </w:r>
      <w:r>
        <w:rPr>
          <w:rFonts w:hint="eastAsia"/>
        </w:rPr>
        <w:br/>
      </w:r>
      <w:r>
        <w:rPr>
          <w:rFonts w:hint="eastAsia"/>
        </w:rPr>
        <w:t>　　　　5.2.1 方便粥厂家（二）基本信息、方便粥生产基地、销售区域、竞争对手及市场地位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方便粥厂家（二）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方便粥厂家（二）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方便粥厂家（二）公司简介及主要业务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方便粥厂家（二）企业最新动态</w:t>
      </w:r>
      <w:r>
        <w:rPr>
          <w:rFonts w:hint="eastAsia"/>
        </w:rPr>
        <w:br/>
      </w:r>
      <w:r>
        <w:rPr>
          <w:rFonts w:hint="eastAsia"/>
        </w:rPr>
        <w:t>　　5.3 方便粥厂家（三）</w:t>
      </w:r>
      <w:r>
        <w:rPr>
          <w:rFonts w:hint="eastAsia"/>
        </w:rPr>
        <w:br/>
      </w:r>
      <w:r>
        <w:rPr>
          <w:rFonts w:hint="eastAsia"/>
        </w:rPr>
        <w:t>　　　　5.3.1 方便粥厂家（三）基本信息、方便粥生产基地、销售区域、竞争对手及市场地位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方便粥厂家（三）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方便粥厂家（三）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方便粥厂家（三）公司简介及主要业务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方便粥厂家（三）企业最新动态</w:t>
      </w:r>
      <w:r>
        <w:rPr>
          <w:rFonts w:hint="eastAsia"/>
        </w:rPr>
        <w:br/>
      </w:r>
      <w:r>
        <w:rPr>
          <w:rFonts w:hint="eastAsia"/>
        </w:rPr>
        <w:t>　　5.4 方便粥厂家（四）</w:t>
      </w:r>
      <w:r>
        <w:rPr>
          <w:rFonts w:hint="eastAsia"/>
        </w:rPr>
        <w:br/>
      </w:r>
      <w:r>
        <w:rPr>
          <w:rFonts w:hint="eastAsia"/>
        </w:rPr>
        <w:t>　　　　5.4.1 方便粥厂家（四）基本信息、方便粥生产基地、销售区域、竞争对手及市场地位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方便粥厂家（四）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方便粥厂家（四）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方便粥厂家（四）公司简介及主要业务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方便粥厂家（四）企业最新动态</w:t>
      </w:r>
      <w:r>
        <w:rPr>
          <w:rFonts w:hint="eastAsia"/>
        </w:rPr>
        <w:br/>
      </w:r>
      <w:r>
        <w:rPr>
          <w:rFonts w:hint="eastAsia"/>
        </w:rPr>
        <w:t>　　5.5 方便粥厂家（五）</w:t>
      </w:r>
      <w:r>
        <w:rPr>
          <w:rFonts w:hint="eastAsia"/>
        </w:rPr>
        <w:br/>
      </w:r>
      <w:r>
        <w:rPr>
          <w:rFonts w:hint="eastAsia"/>
        </w:rPr>
        <w:t>　　　　5.5.1 方便粥厂家（五）基本信息、方便粥生产基地、销售区域、竞争对手及市场地位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方便粥厂家（五）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方便粥厂家（五）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方便粥厂家（五）公司简介及主要业务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方便粥厂家（五）企业最新动态</w:t>
      </w:r>
      <w:r>
        <w:rPr>
          <w:rFonts w:hint="eastAsia"/>
        </w:rPr>
        <w:br/>
      </w:r>
      <w:r>
        <w:rPr>
          <w:rFonts w:hint="eastAsia"/>
        </w:rPr>
        <w:t>　　5.6 方便粥厂家（六）</w:t>
      </w:r>
      <w:r>
        <w:rPr>
          <w:rFonts w:hint="eastAsia"/>
        </w:rPr>
        <w:br/>
      </w:r>
      <w:r>
        <w:rPr>
          <w:rFonts w:hint="eastAsia"/>
        </w:rPr>
        <w:t>　　　　5.6.1 方便粥厂家（六）基本信息、方便粥生产基地、销售区域、竞争对手及市场地位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方便粥厂家（六）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方便粥厂家（六）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方便粥厂家（六）公司简介及主要业务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方便粥厂家（六）企业最新动态</w:t>
      </w:r>
      <w:r>
        <w:rPr>
          <w:rFonts w:hint="eastAsia"/>
        </w:rPr>
        <w:br/>
      </w:r>
      <w:r>
        <w:rPr>
          <w:rFonts w:hint="eastAsia"/>
        </w:rPr>
        <w:t>　　5.7 方便粥厂家（七）</w:t>
      </w:r>
      <w:r>
        <w:rPr>
          <w:rFonts w:hint="eastAsia"/>
        </w:rPr>
        <w:br/>
      </w:r>
      <w:r>
        <w:rPr>
          <w:rFonts w:hint="eastAsia"/>
        </w:rPr>
        <w:t>　　　　5.7.1 方便粥厂家（七）基本信息、方便粥生产基地、销售区域、竞争对手及市场地位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方便粥厂家（七）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方便粥厂家（七）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方便粥厂家（七）公司简介及主要业务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方便粥厂家（七）企业最新动态</w:t>
      </w:r>
      <w:r>
        <w:rPr>
          <w:rFonts w:hint="eastAsia"/>
        </w:rPr>
        <w:br/>
      </w:r>
      <w:r>
        <w:rPr>
          <w:rFonts w:hint="eastAsia"/>
        </w:rPr>
        <w:t>　　5.8 方便粥厂家（八）</w:t>
      </w:r>
      <w:r>
        <w:rPr>
          <w:rFonts w:hint="eastAsia"/>
        </w:rPr>
        <w:br/>
      </w:r>
      <w:r>
        <w:rPr>
          <w:rFonts w:hint="eastAsia"/>
        </w:rPr>
        <w:t>　　　　5.8.1 方便粥厂家（八）基本信息、方便粥生产基地、销售区域、竞争对手及市场地位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方便粥厂家（八）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方便粥厂家（八） 方便粥销量、收入、价格及毛利率（2020-2025）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方便粥厂家（八）公司简介及主要业务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方便粥厂家（八）企业最新动态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不同产品类型方便粥分析</w:t>
      </w:r>
      <w:r>
        <w:rPr>
          <w:rFonts w:hint="eastAsia"/>
        </w:rPr>
        <w:br/>
      </w:r>
      <w:r>
        <w:rPr>
          <w:rFonts w:hint="eastAsia"/>
        </w:rPr>
        <w:t>　　6.1 全球不同产品类型方便粥销量（2020-2031）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全球不同产品类型方便粥销量及市场份额（2020-2025）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全球不同产品类型方便粥销量预测（2025-2031）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全球不同产品类型方便粥收入（2020-2031）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全球不同产品类型方便粥收入及市场份额（2020-2025）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全球不同产品类型方便粥收入预测（2025-2031）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全球不同产品类型方便粥价格走势（2020-2031）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不同应用方便粥分析</w:t>
      </w:r>
      <w:r>
        <w:rPr>
          <w:rFonts w:hint="eastAsia"/>
        </w:rPr>
        <w:br/>
      </w:r>
      <w:r>
        <w:rPr>
          <w:rFonts w:hint="eastAsia"/>
        </w:rPr>
        <w:t>　　7.1 全球不同应用方便粥销量（2020-2031）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全球不同应用方便粥销量及市场份额（2020-2025）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全球不同应用方便粥销量预测（2025-2031）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全球不同应用方便粥收入（2020-2031）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全球不同应用方便粥收入及市场份额（2020-2025）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全球不同应用方便粥收入预测（2025-2031）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全球不同应用方便粥价格走势（2020-2031）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方便粥产业链分析</w:t>
      </w:r>
      <w:r>
        <w:rPr>
          <w:rFonts w:hint="eastAsia"/>
        </w:rPr>
        <w:br/>
      </w:r>
      <w:r>
        <w:rPr>
          <w:rFonts w:hint="eastAsia"/>
        </w:rPr>
        <w:t>　　8.2 方便粥产业上游供应分析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方便粥下游典型客户</w:t>
      </w:r>
      <w:r>
        <w:rPr>
          <w:rFonts w:hint="eastAsia"/>
        </w:rPr>
        <w:br/>
      </w:r>
      <w:r>
        <w:rPr>
          <w:rFonts w:hint="eastAsia"/>
        </w:rPr>
        <w:t>　　8.4 方便粥销售渠道分析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方便粥行业发展机遇及主要驱动因素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方便粥行业发展面临的风险</w:t>
      </w:r>
      <w:r>
        <w:rPr>
          <w:rFonts w:hint="eastAsia"/>
        </w:rPr>
        <w:br/>
      </w:r>
      <w:r>
        <w:rPr>
          <w:rFonts w:hint="eastAsia"/>
        </w:rPr>
        <w:t>　　9.3 方便粥行业政策分析</w:t>
      </w:r>
      <w:r>
        <w:rPr>
          <w:rFonts w:hint="eastAsia"/>
        </w:rPr>
        <w:br/>
      </w:r>
      <w:r>
        <w:rPr>
          <w:rFonts w:hint="eastAsia"/>
        </w:rPr>
        <w:t>　　9.4 方便粥中国企业SWOT分析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方便粥产品图片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全球不同产品类型方便粥规模2020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全球不同产品类型方便粥市场份额2024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全球不同应用方便粥规模2020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全球不同应用方便粥市场份额2024 VS 2025</w:t>
      </w:r>
      <w:r>
        <w:rPr>
          <w:rFonts w:hint="eastAsia"/>
        </w:rPr>
        <w:br/>
      </w:r>
      <w:r>
        <w:rPr>
          <w:rFonts w:hint="eastAsia"/>
        </w:rPr>
        <w:t>　　图 全球方便粥产能、产量、产能利用率及发展趋势（2020-2031）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全球方便粥产量、需求量及发展趋势（2020-2031）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全球主要地区方便粥产量规模：2020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全球主要地区方便粥产量市场份额（2020-2031）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中国方便粥产能、产量、产能利用率及发展趋势（2020-2031）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中国方便粥产量、市场需求量及发展趋势（2020-2031）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中国方便粥总产能占全球比重（2020-2031）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中国方便粥总产量占全球比重（2020-2031）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全球方便粥市场收入及增长率:（2020-2031）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全球市场方便粥市场规模：2020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全球市场方便粥销量及增长率（2020-2031）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全球市场方便粥价格趋势（2020-2031）</w:t>
      </w:r>
      <w:r>
        <w:rPr>
          <w:rFonts w:hint="eastAsia"/>
        </w:rPr>
        <w:br/>
      </w:r>
      <w:r>
        <w:rPr>
          <w:rFonts w:hint="eastAsia"/>
        </w:rPr>
        <w:t>　　图 中国方便粥市场收入及增长率:（2020-2031）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中国市场方便粥市场规模：2020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中国市场方便粥销量及增长率（2020-2031）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中国市场方便粥销量占全球比重（2020-2031）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中国方便粥收入占全球比重（2020-2031）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全球主要地区方便粥销售收入规模：2020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全球主要地区方便粥销售收入市场份额（2020-2025）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全球主要地区方便粥销售收入市场份额（2024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全球主要地区方便粥收入市场份额（2025-2031）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北美（美国和加拿大）方便粥销量（2020-2031）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北美（美国和加拿大）方便粥销量份额（2020-2031）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北美（美国和加拿大）方便粥收入（2020-2031）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北美（美国和加拿大）方便粥收入份额（2020-2031）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欧洲（德国、英国、法国和意大利等国家）方便粥销量（2020-2031）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欧洲（德国、英国、法国和意大利等国家）方便粥销量份额（2020-2031）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欧洲（德国、英国、法国和意大利等国家）方便粥收入（2020-2031）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欧洲（德国、英国、法国和意大利等国家）方便粥收入份额（2020-2031）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亚太（中国、日本、韩国、中国台湾、印度和东南亚等）方便粥销量（2020-2031）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亚太（中国、日本、韩国、中国台湾、印度和东南亚等）方便粥销量份额（2020-2031）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亚太（中国、日本、韩国、中国台湾、印度和东南亚等）方便粥收入（2020-2031）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亚太（中国、日本、韩国、中国台湾、印度和东南亚等）方便粥收入份额（2020-2031）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拉美地区（墨西哥、巴西等国家）方便粥销量（2020-2031）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拉美地区（墨西哥、巴西等国家）方便粥销量份额（2020-2031）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拉美地区（墨西哥、巴西等国家）方便粥收入（2020-2031）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拉美地区（墨西哥、巴西等国家）方便粥收入份额（2020-2031）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中东及非洲（土耳其、沙特等国家）方便粥销量（2020-2031）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中东及非洲（土耳其、沙特等国家）方便粥销量份额（2020-2031）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中东及非洲（土耳其、沙特等国家）方便粥收入（2020-2031）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中东及非洲（土耳其、沙特等国家）方便粥收入份额（2020-2031）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2025年全球市场主要厂商方便粥销量市场份额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2025年全球市场主要厂商方便粥收入市场份额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2025年中国市场主要厂商方便粥销量市场份额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2025年中国市场主要厂商方便粥收入市场份额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2025年全球前五大生产商方便粥市场份额</w:t>
      </w:r>
      <w:r>
        <w:rPr>
          <w:rFonts w:hint="eastAsia"/>
        </w:rPr>
        <w:br/>
      </w:r>
      <w:r>
        <w:rPr>
          <w:rFonts w:hint="eastAsia"/>
        </w:rPr>
        <w:t>　　图 全球方便粥第一梯队、第二梯队和第三梯队生产商（品牌）及市场份额（2025）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全球不同产品类型方便粥价格走势（2020-2031）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全球不同应用方便粥价格走势（2020-2031）</w:t>
      </w:r>
      <w:r>
        <w:rPr>
          <w:rFonts w:hint="eastAsia"/>
        </w:rPr>
        <w:br/>
      </w:r>
      <w:r>
        <w:rPr>
          <w:rFonts w:hint="eastAsia"/>
        </w:rPr>
        <w:t>　　图 方便粥中国企业SWOT分析</w:t>
      </w:r>
      <w:r>
        <w:rPr>
          <w:rFonts w:hint="eastAsia"/>
        </w:rPr>
        <w:br/>
      </w:r>
      <w:r>
        <w:rPr>
          <w:rFonts w:hint="eastAsia"/>
        </w:rPr>
        <w:t>　　图 方便粥产业链</w:t>
      </w:r>
      <w:r>
        <w:rPr>
          <w:rFonts w:hint="eastAsia"/>
        </w:rPr>
        <w:br/>
      </w:r>
      <w:r>
        <w:rPr>
          <w:rFonts w:hint="eastAsia"/>
        </w:rPr>
        <w:t>　　图 方便粥行业采购模式分析</w:t>
      </w:r>
      <w:r>
        <w:rPr>
          <w:rFonts w:hint="eastAsia"/>
        </w:rPr>
        <w:br/>
      </w:r>
      <w:r>
        <w:rPr>
          <w:rFonts w:hint="eastAsia"/>
        </w:rPr>
        <w:t>　　图 方便粥行业生产模式分析</w:t>
      </w:r>
      <w:r>
        <w:rPr>
          <w:rFonts w:hint="eastAsia"/>
        </w:rPr>
        <w:br/>
      </w:r>
      <w:r>
        <w:rPr>
          <w:rFonts w:hint="eastAsia"/>
        </w:rPr>
        <w:t>　　图 方便粥行业销售模式分析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全球不同产品类型方便粥增长趋势2020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不同应用方便粥增长趋势2020 VS 2025 VS 2031</w:t>
      </w:r>
      <w:r>
        <w:rPr>
          <w:rFonts w:hint="eastAsia"/>
        </w:rPr>
        <w:br/>
      </w:r>
      <w:r>
        <w:rPr>
          <w:rFonts w:hint="eastAsia"/>
        </w:rPr>
        <w:t>　　表 方便粥行业发展主要特点</w:t>
      </w:r>
      <w:r>
        <w:rPr>
          <w:rFonts w:hint="eastAsia"/>
        </w:rPr>
        <w:br/>
      </w:r>
      <w:r>
        <w:rPr>
          <w:rFonts w:hint="eastAsia"/>
        </w:rPr>
        <w:t>　　表 方便粥行业发展有利因素分析</w:t>
      </w:r>
      <w:r>
        <w:rPr>
          <w:rFonts w:hint="eastAsia"/>
        </w:rPr>
        <w:br/>
      </w:r>
      <w:r>
        <w:rPr>
          <w:rFonts w:hint="eastAsia"/>
        </w:rPr>
        <w:t>　　表 方便粥行业发展不利因素分析</w:t>
      </w:r>
      <w:r>
        <w:rPr>
          <w:rFonts w:hint="eastAsia"/>
        </w:rPr>
        <w:br/>
      </w:r>
      <w:r>
        <w:rPr>
          <w:rFonts w:hint="eastAsia"/>
        </w:rPr>
        <w:t>　　表 进入方便粥行业壁垒</w:t>
      </w:r>
      <w:r>
        <w:rPr>
          <w:rFonts w:hint="eastAsia"/>
        </w:rPr>
        <w:br/>
      </w:r>
      <w:r>
        <w:rPr>
          <w:rFonts w:hint="eastAsia"/>
        </w:rPr>
        <w:t>　　表 全球主要地区方便粥产量：2020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全球主要地区方便粥销售收入：2020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全球主要地区方便粥销量份额（2025-2031）</w:t>
      </w:r>
      <w:r>
        <w:rPr>
          <w:rFonts w:hint="eastAsia"/>
        </w:rPr>
        <w:br/>
      </w:r>
      <w:r>
        <w:rPr>
          <w:rFonts w:hint="eastAsia"/>
        </w:rPr>
        <w:t>　　表 北美方便粥基本情况分析</w:t>
      </w:r>
      <w:r>
        <w:rPr>
          <w:rFonts w:hint="eastAsia"/>
        </w:rPr>
        <w:br/>
      </w:r>
      <w:r>
        <w:rPr>
          <w:rFonts w:hint="eastAsia"/>
        </w:rPr>
        <w:t>　　表 欧洲方便粥基本情况分析</w:t>
      </w:r>
      <w:r>
        <w:rPr>
          <w:rFonts w:hint="eastAsia"/>
        </w:rPr>
        <w:br/>
      </w:r>
      <w:r>
        <w:rPr>
          <w:rFonts w:hint="eastAsia"/>
        </w:rPr>
        <w:t>　　表 亚太地区方便粥基本情况分析</w:t>
      </w:r>
      <w:r>
        <w:rPr>
          <w:rFonts w:hint="eastAsia"/>
        </w:rPr>
        <w:br/>
      </w:r>
      <w:r>
        <w:rPr>
          <w:rFonts w:hint="eastAsia"/>
        </w:rPr>
        <w:t>　　表 拉美地区方便粥基本情况分析</w:t>
      </w:r>
      <w:r>
        <w:rPr>
          <w:rFonts w:hint="eastAsia"/>
        </w:rPr>
        <w:br/>
      </w:r>
      <w:r>
        <w:rPr>
          <w:rFonts w:hint="eastAsia"/>
        </w:rPr>
        <w:t>　　表 中东及非洲方便粥基本情况分析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全球市场主要厂商方便粥产能（2024-2025）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全球市场主要厂商方便粥销量（2020-2025）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全球市场主要厂商方便粥销售收入（2020-2025）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全球市场主要厂商方便粥销售收入市场份额（2020-2025）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全球市场主要厂商方便粥销售价格（2020-2025）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2025年全球主要生产商方便粥收入排名</w:t>
      </w:r>
      <w:r>
        <w:rPr>
          <w:rFonts w:hint="eastAsia"/>
        </w:rPr>
        <w:br/>
      </w:r>
      <w:r>
        <w:rPr>
          <w:rFonts w:hint="eastAsia"/>
        </w:rPr>
        <w:t>　　表 中国市场主要厂商方便粥销量（2020-2025）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中国市场主要厂商方便粥销售收入（2020-2025）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中国市场主要厂商方便粥销售收入市场份额（2020-2025）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中国市场主要厂商方便粥销售价格（2020-2025）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2025年中国主要生产商方便粥收入排名</w:t>
      </w:r>
      <w:r>
        <w:rPr>
          <w:rFonts w:hint="eastAsia"/>
        </w:rPr>
        <w:br/>
      </w:r>
      <w:r>
        <w:rPr>
          <w:rFonts w:hint="eastAsia"/>
        </w:rPr>
        <w:t>　　表 全球主要厂商方便粥总部及产地分布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全球主要厂商方便粥商业化日期</w:t>
      </w:r>
      <w:r>
        <w:rPr>
          <w:rFonts w:hint="eastAsia"/>
        </w:rPr>
        <w:br/>
      </w:r>
      <w:r>
        <w:rPr>
          <w:rFonts w:hint="eastAsia"/>
        </w:rPr>
        <w:t>　　表 全球主要厂商方便粥产品类型及应用</w:t>
      </w:r>
      <w:r>
        <w:rPr>
          <w:rFonts w:hint="eastAsia"/>
        </w:rPr>
        <w:br/>
      </w:r>
      <w:r>
        <w:rPr>
          <w:rFonts w:hint="eastAsia"/>
        </w:rPr>
        <w:t>　　表 2025年全球方便粥主要厂商市场地位（第一梯队、第二梯队和第三梯队）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全球不同产品类型方便粥销量（2020-2025年）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全球市场不同产品类型方便粥销量市场份额预测（2025-2031）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全球不同产品类型方便粥收入（2020-2025年）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全球不同产品类型方便粥收入市场份额（2020-2025）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全球不同产品类型方便粥收入市场份额预测（2025-2031）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中国不同产品类型方便粥销量（2020-2025年）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中国不同产品类型方便粥销量预测（2025-2031）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中国不同产品类型方便粥销量市场份额预测（2025-2031）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中国不同产品类型方便粥收入（2020-2025年）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中国不同产品类型方便粥收入预测（2025-2031）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中国不同产品类型方便粥收入市场份额预测（2025-2031）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全球不同应用方便粥销量预测（2025-2031）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全球市场不同应用方便粥销量市场份额预测（2025-2031）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全球不同应用方便粥收入预测（2025-2031）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中国不同应用方便粥销量（2020-2025年）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中国不同应用方便粥销量市场份额（2020-2025）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中国不同应用方便粥销量预测（2025-2031）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中国不同应用方便粥销量市场份额预测（2025-2031）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中国不同应用方便粥收入（2020-2025年）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中国不同应用方便粥收入市场份额（2020-2025）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中国不同应用方便粥收入预测（2025-2031）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中国不同应用方便粥收入市场份额预测（2025-2031）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方便粥行业技术发展趋势</w:t>
      </w:r>
      <w:r>
        <w:rPr>
          <w:rFonts w:hint="eastAsia"/>
        </w:rPr>
        <w:br/>
      </w:r>
      <w:r>
        <w:rPr>
          <w:rFonts w:hint="eastAsia"/>
        </w:rPr>
        <w:t>　　表 方便粥行业主要驱动因素</w:t>
      </w:r>
      <w:r>
        <w:rPr>
          <w:rFonts w:hint="eastAsia"/>
        </w:rPr>
        <w:br/>
      </w:r>
      <w:r>
        <w:rPr>
          <w:rFonts w:hint="eastAsia"/>
        </w:rPr>
        <w:t>　　表 方便粥行业供应链分析</w:t>
      </w:r>
      <w:r>
        <w:rPr>
          <w:rFonts w:hint="eastAsia"/>
        </w:rPr>
        <w:br/>
      </w:r>
      <w:r>
        <w:rPr>
          <w:rFonts w:hint="eastAsia"/>
        </w:rPr>
        <w:t>　　表 方便粥上游原料供应商</w:t>
      </w:r>
      <w:r>
        <w:rPr>
          <w:rFonts w:hint="eastAsia"/>
        </w:rPr>
        <w:br/>
      </w:r>
      <w:r>
        <w:rPr>
          <w:rFonts w:hint="eastAsia"/>
        </w:rPr>
        <w:t>　　表 方便粥行业主要下游客户</w:t>
      </w:r>
      <w:r>
        <w:rPr>
          <w:rFonts w:hint="eastAsia"/>
        </w:rPr>
        <w:br/>
      </w:r>
      <w:r>
        <w:rPr>
          <w:rFonts w:hint="eastAsia"/>
        </w:rPr>
        <w:t>　　表 方便粥行业典型经销商</w:t>
      </w:r>
      <w:r>
        <w:rPr>
          <w:rFonts w:hint="eastAsia"/>
        </w:rPr>
        <w:br/>
      </w:r>
      <w:r>
        <w:rPr>
          <w:rFonts w:hint="eastAsia"/>
        </w:rPr>
        <w:t>　　表 方便粥厂商（一）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方便粥厂商（一）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方便粥厂商（一）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方便粥厂商（一）企业最新动态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方便粥厂商（二）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方便粥厂商（二）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方便粥厂商（二）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方便粥厂商（二）企业最新动态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方便粥厂商（三）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方便粥厂商（三）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方便粥厂商（三）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方便粥厂商（三）企业最新动态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方便粥厂商（四）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方便粥厂商（四）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方便粥厂商（四）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方便粥厂商（四）企业最新动态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方便粥厂商（五）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方便粥厂商（五）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方便粥厂商（五）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方便粥厂商（五）企业最新动态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方便粥厂商（六）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方便粥厂商（六）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方便粥厂商（六）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方便粥厂商（六）企业最新动态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方便粥厂商（七）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方便粥厂商（七）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方便粥厂商（七）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方便粥厂商（七）企业最新动态</w:t>
      </w:r>
      <w:r>
        <w:rPr>
          <w:rFonts w:hint="eastAsia"/>
        </w:rPr>
        <w:br/>
      </w:r>
      <w:r>
        <w:rPr>
          <w:rFonts w:hint="eastAsia"/>
        </w:rPr>
        <w:t>　　表 方便粥厂商（八） 方便粥生产基地、销售区域、竞争对手及市场地位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方便粥厂商（八） 方便粥产品规格、参数及市场应用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方便粥厂商（八） 方便粥销量、收入、价格（美元/件）及毛利率（2020-2025）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方便粥厂商（八）公司简介及主要业务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方便粥厂商（八）企业最新动态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中国市场方便粥产量、销量、进出口（2020-2025年）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中国市场方便粥产量、销量、进出口预测（2025-2031）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中国市场方便粥进出口贸易趋势</w:t>
      </w:r>
      <w:r>
        <w:rPr>
          <w:rFonts w:hint="eastAsia"/>
        </w:rPr>
        <w:br/>
      </w:r>
      <w:r>
        <w:rPr>
          <w:rFonts w:hint="eastAsia"/>
        </w:rPr>
        <w:t>　　表 中国市场方便粥主要进口来源</w:t>
      </w:r>
      <w:r>
        <w:rPr>
          <w:rFonts w:hint="eastAsia"/>
        </w:rPr>
        <w:br/>
      </w:r>
      <w:r>
        <w:rPr>
          <w:rFonts w:hint="eastAsia"/>
        </w:rPr>
        <w:t>　　表 中国市场方便粥主要出口目的地</w:t>
      </w:r>
      <w:r>
        <w:rPr>
          <w:rFonts w:hint="eastAsia"/>
        </w:rPr>
        <w:br/>
      </w:r>
      <w:r>
        <w:rPr>
          <w:rFonts w:hint="eastAsia"/>
        </w:rPr>
        <w:t>　　表 中国方便粥生产地区分布</w:t>
      </w:r>
      <w:r>
        <w:rPr>
          <w:rFonts w:hint="eastAsia"/>
        </w:rPr>
        <w:br/>
      </w:r>
      <w:r>
        <w:rPr>
          <w:rFonts w:hint="eastAsia"/>
        </w:rPr>
        <w:t>　　表 中国方便粥消费地区分布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f691315eb4b79" w:history="1">
        <w:r>
          <w:rPr>
            <w:rStyle w:val="Hyperlink"/>
          </w:rPr>
          <w:t>2025-2031年全球与中国方便粥市场现状及前景分析报告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f691315eb4b79" w:history="1">
        <w:r>
          <w:rPr>
            <w:rStyle w:val="Hyperlink"/>
          </w:rPr>
          <w:t>https://www.20087.com/8/66/FangBianZhouQianJing.html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热点：方便粥有哪些牌子、方便粥有哪些牌子、早餐稀饭、方便粥能带上飞机吗、每日一粥、方便粥有营养吗、粥全粥到、方便粥生产工艺流程、润肠粥的做法大全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741a81d044dbb" w:history="1">
      <w:r>
        <w:rPr>
          <w:rStyle w:val="Hyperlink"/>
        </w:rPr>
        <w:t>2025-2031年全球与中国方便粥市场现状及前景分析报告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angBianZhouQianJing.html" TargetMode="External" Id="R02ef691315eb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angBianZhouQianJing.html" TargetMode="External" Id="R571741a81d04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2025-05-12T08:42:00Z</dcterms:created>
  <dcterms:modified xsi:type="dcterms:W3CDTF">2025-05-12T09:42:00Z</dcterms:modified>
  <dc:subject>2025-2031年全球与中国方便粥市场现状及前景分析报告</dc:subject>
  <dc:title>2025-2031年全球与中国方便粥市场现状及前景分析报告</dc:title>
  <cp:keywords>2025-2031年全球与中国方便粥市场现状及前景分析报告</cp:keywords>
  <dc:description>2025-2031年全球与中国方便粥市场现状及前景分析报告</dc:description>
</cp:coreProperties>
</file>