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c3642e5564d95" w:history="1">
              <w:r>
                <w:rPr>
                  <w:rStyle w:val="Hyperlink"/>
                </w:rPr>
                <w:t>2026-2032年全球与中国冷冻即食餐行业发展现状分析及前景趋势预测报告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c3642e5564d95" w:history="1">
              <w:r>
                <w:rPr>
                  <w:rStyle w:val="Hyperlink"/>
                </w:rPr>
                <w:t>2026-2032年全球与中国冷冻即食餐行业发展现状分析及前景趋势预测报告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c3642e5564d95" w:history="1">
                <w:r>
                  <w:rPr>
                    <w:rStyle w:val="Hyperlink"/>
                  </w:rPr>
                  <w:t>https://www.20087.com/9/99/LengDongJiShiCanQianJing.html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即食餐是经工业化烹饪、急速冷冻（-18℃以下）并可经微波或烤箱复热后直接食用的完整餐食，涵盖主菜、配菜及酱汁组合，广泛服务于都市白领、学生及银发人群。目前，该类产品依托IQF（单体速冻）与冷链温控技术锁住风味与营养，头部品牌通过米其林合作、地域菜系复刻提升价值感，并强化蛋白质来源透明化与减盐减糖配方。然而，复热后质地塌陷（如蔬菜出水、肉类纤维变粗）、外包装微波兼容性不足，以及消费者对“冷冻=不新鲜”的认知偏差，仍是市场教育难点。</w:t>
      </w:r>
      <w:r>
        <w:rPr>
          <w:rFonts w:hint="eastAsia"/>
        </w:rPr>
        <w:br/>
      </w:r>
      <w:r>
        <w:rPr>
          <w:rFonts w:hint="eastAsia"/>
        </w:rPr>
        <w:t>　　未来，冷冻即食餐将深度融合营养科学与智能厨房生态。市场调研网指出，基于用户健康数据（如血糖、过敏源）的定制化餐单将通过订阅模式交付；3D打印食材技术或实现个性化纹理重建。包装将采用微波定向加热膜，确保各组分均匀受热；可堆肥冷冻袋与真空铝箔替代方案将响应环保诉求。在银发经济驱动下，软质易咀嚼、高钙高维D配方将成开发重点。长远看，冷冻即食餐将超越便利属性，成为“家庭营养解决方案”的核心载体，在健康老龄化与可持续食品体系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3c3642e5564d95" w:history="1">
        <w:r>
          <w:rPr>
            <w:rStyle w:val="Hyperlink"/>
          </w:rPr>
          <w:t>2026-2032年全球与中国冷冻即食餐行业发展现状分析及前景趋势预测报告</w:t>
        </w:r>
      </w:hyperlink>
      <w:r>
        <w:rPr>
          <w:rFonts w:hint="eastAsia"/>
        </w:rPr>
        <w:t>》，2025年冷冻即食餐行业市场规模达 亿元，预计2032年市场规模将达 亿元，期间年均复合增长率（CAGR）达 %。报告以专业、科学的视角，系统分析了冷冻即食餐市场的规模现状、区域发展差异，梳理了冷冻即食餐重点企业的市场表现与品牌策略。报告结合冷冻即食餐技术演进趋势与政策环境变化，研判了冷冻即食餐行业未来增长空间与潜在风险，为冷冻即食餐企业优化运营策略、投资者评估市场机会提供了客观参考依据。通过分析冷冻即食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按产品类型细分，全球冷冻即食餐市场规模2021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冷冻全餐（米饭、意面、肉类和蔬菜组合）</w:t>
      </w:r>
      <w:r>
        <w:rPr>
          <w:rFonts w:hint="eastAsia"/>
        </w:rPr>
        <w:br/>
      </w:r>
      <w:r>
        <w:rPr>
          <w:rFonts w:hint="eastAsia"/>
        </w:rPr>
        <w:t>　　　　1.3.3 冷冻披萨</w:t>
      </w:r>
      <w:r>
        <w:rPr>
          <w:rFonts w:hint="eastAsia"/>
        </w:rPr>
        <w:br/>
      </w:r>
      <w:r>
        <w:rPr>
          <w:rFonts w:hint="eastAsia"/>
        </w:rPr>
        <w:t>　　　　1.3.4 冷冻面条和亚洲美食</w:t>
      </w:r>
      <w:r>
        <w:rPr>
          <w:rFonts w:hint="eastAsia"/>
        </w:rPr>
        <w:br/>
      </w:r>
      <w:r>
        <w:rPr>
          <w:rFonts w:hint="eastAsia"/>
        </w:rPr>
        <w:t>　　　　1.3.5 冷冻零食和简餐</w:t>
      </w:r>
      <w:r>
        <w:rPr>
          <w:rFonts w:hint="eastAsia"/>
        </w:rPr>
        <w:br/>
      </w:r>
      <w:r>
        <w:rPr>
          <w:rFonts w:hint="eastAsia"/>
        </w:rPr>
        <w:t>　　　　1.3.6 冷冻早餐</w:t>
      </w:r>
      <w:r>
        <w:rPr>
          <w:rFonts w:hint="eastAsia"/>
        </w:rPr>
        <w:br/>
      </w:r>
      <w:r>
        <w:rPr>
          <w:rFonts w:hint="eastAsia"/>
        </w:rPr>
        <w:t>　　　　1.3.7 冷冻植物基/素食餐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按成分细分，全球冷冻即食餐市场规模2021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肉类（牛肉、猪肉、禽肉）</w:t>
      </w:r>
      <w:r>
        <w:rPr>
          <w:rFonts w:hint="eastAsia"/>
        </w:rPr>
        <w:br/>
      </w:r>
      <w:r>
        <w:rPr>
          <w:rFonts w:hint="eastAsia"/>
        </w:rPr>
        <w:t>　　　　1.4.3 海鲜</w:t>
      </w:r>
      <w:r>
        <w:rPr>
          <w:rFonts w:hint="eastAsia"/>
        </w:rPr>
        <w:br/>
      </w:r>
      <w:r>
        <w:rPr>
          <w:rFonts w:hint="eastAsia"/>
        </w:rPr>
        <w:t>　　　　1.4.4 素食</w:t>
      </w:r>
      <w:r>
        <w:rPr>
          <w:rFonts w:hint="eastAsia"/>
        </w:rPr>
        <w:br/>
      </w:r>
      <w:r>
        <w:rPr>
          <w:rFonts w:hint="eastAsia"/>
        </w:rPr>
        <w:t>　　1.5 产品分类，按包装</w:t>
      </w:r>
      <w:r>
        <w:rPr>
          <w:rFonts w:hint="eastAsia"/>
        </w:rPr>
        <w:br/>
      </w:r>
      <w:r>
        <w:rPr>
          <w:rFonts w:hint="eastAsia"/>
        </w:rPr>
        <w:t>　　　　1.5.1 按包装细分，全球冷冻即食餐市场规模2021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托盘（微波炉适用塑料/铝制）</w:t>
      </w:r>
      <w:r>
        <w:rPr>
          <w:rFonts w:hint="eastAsia"/>
        </w:rPr>
        <w:br/>
      </w:r>
      <w:r>
        <w:rPr>
          <w:rFonts w:hint="eastAsia"/>
        </w:rPr>
        <w:t>　　　　1.5.3 纸盒/盒装餐食</w:t>
      </w:r>
      <w:r>
        <w:rPr>
          <w:rFonts w:hint="eastAsia"/>
        </w:rPr>
        <w:br/>
      </w:r>
      <w:r>
        <w:rPr>
          <w:rFonts w:hint="eastAsia"/>
        </w:rPr>
        <w:t>　　　　1.5.4 软包装袋</w:t>
      </w:r>
      <w:r>
        <w:rPr>
          <w:rFonts w:hint="eastAsia"/>
        </w:rPr>
        <w:br/>
      </w:r>
      <w:r>
        <w:rPr>
          <w:rFonts w:hint="eastAsia"/>
        </w:rPr>
        <w:t>　　　　1.5.5 家庭装大包装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按应用细分，全球冷冻即食餐市场规模2021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个人消费者</w:t>
      </w:r>
      <w:r>
        <w:rPr>
          <w:rFonts w:hint="eastAsia"/>
        </w:rPr>
        <w:br/>
      </w:r>
      <w:r>
        <w:rPr>
          <w:rFonts w:hint="eastAsia"/>
        </w:rPr>
        <w:t>　　　　1.6.3 机构买家（企业餐饮、医疗保健）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冷冻即食餐行业发展总体概况</w:t>
      </w:r>
      <w:r>
        <w:rPr>
          <w:rFonts w:hint="eastAsia"/>
        </w:rPr>
        <w:br/>
      </w:r>
      <w:r>
        <w:rPr>
          <w:rFonts w:hint="eastAsia"/>
        </w:rPr>
        <w:t>　　　　1.7.2 冷冻即食餐行业发展主要特点</w:t>
      </w:r>
      <w:r>
        <w:rPr>
          <w:rFonts w:hint="eastAsia"/>
        </w:rPr>
        <w:br/>
      </w:r>
      <w:r>
        <w:rPr>
          <w:rFonts w:hint="eastAsia"/>
        </w:rPr>
        <w:t>　　　　1.7.3 冷冻即食餐行业发展影响因素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冷冻即食餐有利因素</w:t>
      </w:r>
      <w:r>
        <w:rPr>
          <w:rFonts w:hint="eastAsia"/>
        </w:rPr>
        <w:br/>
      </w:r>
      <w:r>
        <w:rPr>
          <w:rFonts w:hint="eastAsia"/>
        </w:rPr>
        <w:t>　　　　1.7.3 .2 冷冻即食餐不利因素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全球市场，近三年冷冻即食餐主要企业占有率及排名（按销量）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冷冻即食餐主要企业在国际市场占有率（按销量，2023-2026）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2025年冷冻即食餐主要企业在国际市场排名（按销量）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全球市场主要企业冷冻即食餐销量（2023-2026）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全球市场，近三年冷冻即食餐主要企业占有率及排名（按收入）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冷冻即食餐主要企业在国际市场占有率（按收入，2023-2026）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2025年冷冻即食餐主要企业在国际市场排名（按收入）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全球市场主要企业冷冻即食餐销售收入（2023-2026）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全球市场主要企业冷冻即食餐销售价格（2023-2026）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中国市场，近三年冷冻即食餐主要企业占有率及排名（按销量）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冷冻即食餐主要企业在中国市场占有率（按销量，2023-2026）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2025年冷冻即食餐主要企业在中国市场排名（按销量）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中国市场主要企业冷冻即食餐销量（2023-2026）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中国市场，近三年冷冻即食餐主要企业占有率及排名（按收入）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冷冻即食餐主要企业在中国市场占有率（按收入，2023-2026）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2025年冷冻即食餐主要企业在中国市场排名（按收入）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中国市场主要企业冷冻即食餐销售收入（2023-2026）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全球主要厂商冷冻即食餐总部及产地分布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全球主要厂商成立时间及冷冻即食餐商业化日期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全球主要厂商冷冻即食餐产品类型及应用</w:t>
      </w:r>
      <w:r>
        <w:rPr>
          <w:rFonts w:hint="eastAsia"/>
        </w:rPr>
        <w:br/>
      </w:r>
      <w:r>
        <w:rPr>
          <w:rFonts w:hint="eastAsia"/>
        </w:rPr>
        <w:t>　　2.9 冷冻即食餐行业集中度、竞争程度分析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冷冻即食餐行业集中度分析：2025年全球Top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全球冷冻即食餐第一梯队、第二梯队和第三梯队生产商（品牌）及市场份额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全球冷冻即食餐总体规模分析</w:t>
      </w:r>
      <w:r>
        <w:rPr>
          <w:rFonts w:hint="eastAsia"/>
        </w:rPr>
        <w:br/>
      </w:r>
      <w:r>
        <w:rPr>
          <w:rFonts w:hint="eastAsia"/>
        </w:rPr>
        <w:t>　　3.1 全球冷冻即食餐供需现状及预测（2021-2032）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全球冷冻即食餐产能、产量、产能利用率及发展趋势（2021-2032）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全球冷冻即食餐产量、需求量及发展趋势（2021-2032）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全球主要地区冷冻即食餐产量及发展趋势（2021-2032）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全球主要地区冷冻即食餐产量（2021-2026）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全球主要地区冷冻即食餐产量（2027-2032）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全球主要地区冷冻即食餐产量市场份额（2021-2032）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中国冷冻即食餐供需现状及预测（2021-2032）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中国冷冻即食餐产能、产量、产能利用率及发展趋势（2021-2032）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中国冷冻即食餐产量、市场需求量及发展趋势（2021-2032）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中国市场冷冻即食餐进出口（2021-2032）</w:t>
      </w:r>
      <w:r>
        <w:rPr>
          <w:rFonts w:hint="eastAsia"/>
        </w:rPr>
        <w:br/>
      </w:r>
      <w:r>
        <w:rPr>
          <w:rFonts w:hint="eastAsia"/>
        </w:rPr>
        <w:t>　　3.4 全球冷冻即食餐销量及销售额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全球市场冷冻即食餐销售额（2021-2032）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全球市场冷冻即食餐价格趋势（2021-2032）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全球冷冻即食餐主要地区分析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全球主要地区冷冻即食餐市场规模分析：2021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全球主要地区冷冻即食餐销售收入及市场份额（2021-2026）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全球主要地区冷冻即食餐销售收入预测（2027-2032）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全球主要地区冷冻即食餐销量分析：2021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全球主要地区冷冻即食餐销量及市场份额预测（2027-2032）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中东市场冷冻即食餐销量、收入及增长率（2021-2032）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冷冻即食餐销量、收入、价格及毛利率（2021-2026）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不同产品类型冷冻即食餐分析</w:t>
      </w:r>
      <w:r>
        <w:rPr>
          <w:rFonts w:hint="eastAsia"/>
        </w:rPr>
        <w:br/>
      </w:r>
      <w:r>
        <w:rPr>
          <w:rFonts w:hint="eastAsia"/>
        </w:rPr>
        <w:t>　　6.1 全球不同产品类型冷冻即食餐销量（2021-2032）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全球不同产品类型冷冻即食餐收入（2021-2032）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全球不同产品类型冷冻即食餐收入及市场份额（2021-2026）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全球不同产品类型冷冻即食餐收入预测（2027-2032）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全球不同产品类型冷冻即食餐价格走势（2021-2032）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中国不同产品类型冷冻即食餐收入（2021-2032）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中国不同产品类型冷冻即食餐收入及市场份额（2021-2026）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中国不同产品类型冷冻即食餐收入预测（2027-2032）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不同应用冷冻即食餐分析</w:t>
      </w:r>
      <w:r>
        <w:rPr>
          <w:rFonts w:hint="eastAsia"/>
        </w:rPr>
        <w:br/>
      </w:r>
      <w:r>
        <w:rPr>
          <w:rFonts w:hint="eastAsia"/>
        </w:rPr>
        <w:t>　　7.1 全球不同应用冷冻即食餐销量（2021-2032）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全球不同应用冷冻即食餐收入（2021-2032）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全球不同应用冷冻即食餐收入及市场份额（2021-2026）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全球不同应用冷冻即食餐收入预测（2027-2032）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全球不同应用冷冻即食餐价格走势（2021-2032）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中国不同应用冷冻即食餐销量（2021-2032）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中国不同应用冷冻即食餐销量及市场份额（2021-2026）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中国不同应用冷冻即食餐销量预测（2027-2032）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中国不同应用冷冻即食餐收入（2021-2032）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中国不同应用冷冻即食餐收入及市场份额（2021-2026）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中国不同应用冷冻即食餐收入预测（2027-2032）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冷冻即食餐行业发展趋势</w:t>
      </w:r>
      <w:r>
        <w:rPr>
          <w:rFonts w:hint="eastAsia"/>
        </w:rPr>
        <w:br/>
      </w:r>
      <w:r>
        <w:rPr>
          <w:rFonts w:hint="eastAsia"/>
        </w:rPr>
        <w:t>　　8.2 冷冻即食餐行业主要驱动因素</w:t>
      </w:r>
      <w:r>
        <w:rPr>
          <w:rFonts w:hint="eastAsia"/>
        </w:rPr>
        <w:br/>
      </w:r>
      <w:r>
        <w:rPr>
          <w:rFonts w:hint="eastAsia"/>
        </w:rPr>
        <w:t>　　8.3 冷冻即食餐中国企业SWOT分析</w:t>
      </w:r>
      <w:r>
        <w:rPr>
          <w:rFonts w:hint="eastAsia"/>
        </w:rPr>
        <w:br/>
      </w:r>
      <w:r>
        <w:rPr>
          <w:rFonts w:hint="eastAsia"/>
        </w:rPr>
        <w:t>　　8.4 中国冷冻即食餐行业政策环境分析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冷冻即食餐行业产业链简介</w:t>
      </w:r>
      <w:r>
        <w:rPr>
          <w:rFonts w:hint="eastAsia"/>
        </w:rPr>
        <w:br/>
      </w:r>
      <w:r>
        <w:rPr>
          <w:rFonts w:hint="eastAsia"/>
        </w:rPr>
        <w:t>　　　　9.1.1 冷冻即食餐行业供应链分析</w:t>
      </w:r>
      <w:r>
        <w:rPr>
          <w:rFonts w:hint="eastAsia"/>
        </w:rPr>
        <w:br/>
      </w:r>
      <w:r>
        <w:rPr>
          <w:rFonts w:hint="eastAsia"/>
        </w:rPr>
        <w:t>　　　　9.1.2 冷冻即食餐主要原料及供应情况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冷冻即食餐行业采购模式</w:t>
      </w:r>
      <w:r>
        <w:rPr>
          <w:rFonts w:hint="eastAsia"/>
        </w:rPr>
        <w:br/>
      </w:r>
      <w:r>
        <w:rPr>
          <w:rFonts w:hint="eastAsia"/>
        </w:rPr>
        <w:t>　　9.3 冷冻即食餐行业生产模式</w:t>
      </w:r>
      <w:r>
        <w:rPr>
          <w:rFonts w:hint="eastAsia"/>
        </w:rPr>
        <w:br/>
      </w:r>
      <w:r>
        <w:rPr>
          <w:rFonts w:hint="eastAsia"/>
        </w:rPr>
        <w:t>　　9.4 冷冻即食餐行业销售模式及销售渠道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按包装细分，全球冷冻即食餐市场规模2021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按应用细分，全球冷冻即食餐市场规模（CAGR）2021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冷冻即食餐行业发展主要特点</w:t>
      </w:r>
      <w:r>
        <w:rPr>
          <w:rFonts w:hint="eastAsia"/>
        </w:rPr>
        <w:br/>
      </w:r>
      <w:r>
        <w:rPr>
          <w:rFonts w:hint="eastAsia"/>
        </w:rPr>
        <w:t>　　表 6： 冷冻即食餐行业发展有利因素分析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冷冻即食餐行业发展不利因素分析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进入冷冻即食餐行业壁垒</w:t>
      </w:r>
      <w:r>
        <w:rPr>
          <w:rFonts w:hint="eastAsia"/>
        </w:rPr>
        <w:br/>
      </w:r>
      <w:r>
        <w:rPr>
          <w:rFonts w:hint="eastAsia"/>
        </w:rPr>
        <w:t>　　表 9： 冷冻即食餐主要企业在国际市场占有率（按销量，2023-2026）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2025年冷冻即食餐主要企业在国际市场排名（按销量）&amp;（千件）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全球市场主要企业冷冻即食餐销量（2023-2026）&amp;（千件）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冷冻即食餐主要企业在国际市场占有率（按收入，2023-2026）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2025年冷冻即食餐主要企业在国际市场排名（按收入）&amp;（万元）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全球市场主要企业冷冻即食餐销售收入（2023-2026）&amp;（万元）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全球市场主要企业冷冻即食餐销售价格（2023-2026）&amp;（元/件）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冷冻即食餐主要企业在中国市场占有率（按销量，2023-2026）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2025年冷冻即食餐主要企业在中国市场排名（按销量）&amp;（千件）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中国市场主要企业冷冻即食餐销量（2023-2026）&amp;（千件）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冷冻即食餐主要企业在中国市场占有率（按收入，2023-2026）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2025年冷冻即食餐主要企业在中国市场排名（按收入）&amp;（万元）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中国市场主要企业冷冻即食餐销售收入（2023-2026）&amp;（万元）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全球主要厂商冷冻即食餐总部及产地分布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全球主要厂商成立时间及冷冻即食餐商业化日期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全球主要厂商冷冻即食餐产品类型及应用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2025年全球冷冻即食餐主要厂商市场地位（第一梯队、第二梯队和第三梯队）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全球冷冻即食餐市场投资、并购等现状分析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全球主要地区冷冻即食餐产量增速（CAGR）：（2021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全球主要地区冷冻即食餐产量（2021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全球主要地区冷冻即食餐产量（2021-2026）&amp;（千件）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全球主要地区冷冻即食餐产量（2027-2032）&amp;（千件）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全球主要地区冷冻即食餐产量市场份额（2021-2026）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全球主要地区冷冻即食餐产量市场份额（2027-2032）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中国市场冷冻即食餐产量、销量、进出口（2021-2026）&amp;（千件）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中国市场冷冻即食餐产量、销量、进出口预测（2027-2032）&amp;（千件）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全球主要地区冷冻即食餐销售收入增速：（2021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全球主要地区冷冻即食餐销售收入（2021-2026）&amp;（万元）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全球主要地区冷冻即食餐销售收入市场份额（2021-2026）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全球主要地区冷冻即食餐收入（2027-2032）&amp;（万元）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全球主要地区冷冻即食餐收入市场份额（2027-2032）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全球主要地区冷冻即食餐销量（千件）：2021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全球主要地区冷冻即食餐销量（2027-2032）&amp;（千件）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全球主要地区冷冻即食餐销量份额（2027-2032）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冷冻即食餐生产基地、销售区域、竞争对手及市场地位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冷冻即食餐产品规格、参数及市场应用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冷冻即食餐销量（千件）、收入（万元）、价格（元/件）及毛利率（2021-2026）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全球不同产品类型冷冻即食餐收入预测（2027-2032）&amp;（万元）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全球不同产品类型冷冻即食餐收入市场份额预测（2027-2032）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中国不同产品类型冷冻即食餐收入预测（2027-2032）&amp;（万元）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中国不同产品类型冷冻即食餐收入市场份额预测（2027-2032）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全球不同应用冷冻即食餐收入预测（2027-2032）&amp;（万元）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全球不同应用冷冻即食餐收入市场份额预测（2027-2032）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中国不同应用冷冻即食餐销量（2021-2026）&amp;（千件）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中国不同应用冷冻即食餐销量市场份额（2021-2026）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中国不同应用冷冻即食餐销量预测（2027-2032）&amp;（千件）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中国市场不同应用冷冻即食餐销量市场份额预测（2027-2032）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中国不同应用冷冻即食餐收入（2021-2026）&amp;（万元）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中国不同应用冷冻即食餐收入市场份额（2021-2026）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中国不同应用冷冻即食餐收入预测（2027-2032）&amp;（万元）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中国不同应用冷冻即食餐收入市场份额预测（2027-2032）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冷冻即食餐行业发展趋势</w:t>
      </w:r>
      <w:r>
        <w:rPr>
          <w:rFonts w:hint="eastAsia"/>
        </w:rPr>
        <w:br/>
      </w:r>
      <w:r>
        <w:rPr>
          <w:rFonts w:hint="eastAsia"/>
        </w:rPr>
        <w:t>　　表 148： 冷冻即食餐行业主要驱动因素</w:t>
      </w:r>
      <w:r>
        <w:rPr>
          <w:rFonts w:hint="eastAsia"/>
        </w:rPr>
        <w:br/>
      </w:r>
      <w:r>
        <w:rPr>
          <w:rFonts w:hint="eastAsia"/>
        </w:rPr>
        <w:t>　　表 149： 冷冻即食餐行业供应链分析</w:t>
      </w:r>
      <w:r>
        <w:rPr>
          <w:rFonts w:hint="eastAsia"/>
        </w:rPr>
        <w:br/>
      </w:r>
      <w:r>
        <w:rPr>
          <w:rFonts w:hint="eastAsia"/>
        </w:rPr>
        <w:t>　　表 150： 冷冻即食餐上游原料供应商</w:t>
      </w:r>
      <w:r>
        <w:rPr>
          <w:rFonts w:hint="eastAsia"/>
        </w:rPr>
        <w:br/>
      </w:r>
      <w:r>
        <w:rPr>
          <w:rFonts w:hint="eastAsia"/>
        </w:rPr>
        <w:t>　　表 151： 冷冻即食餐主要地区不同应用客户分析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冷冻即食餐典型经销商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冷冻即食餐产品图片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全球不同产品类型冷冻即食餐销售额2021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冷冻全餐（米饭、意面、肉类和蔬菜组合）产品图片</w:t>
      </w:r>
      <w:r>
        <w:rPr>
          <w:rFonts w:hint="eastAsia"/>
        </w:rPr>
        <w:br/>
      </w:r>
      <w:r>
        <w:rPr>
          <w:rFonts w:hint="eastAsia"/>
        </w:rPr>
        <w:t>　　图 5： 冷冻披萨产品图片</w:t>
      </w:r>
      <w:r>
        <w:rPr>
          <w:rFonts w:hint="eastAsia"/>
        </w:rPr>
        <w:br/>
      </w:r>
      <w:r>
        <w:rPr>
          <w:rFonts w:hint="eastAsia"/>
        </w:rPr>
        <w:t>　　图 6： 冷冻面条和亚洲美食产品图片</w:t>
      </w:r>
      <w:r>
        <w:rPr>
          <w:rFonts w:hint="eastAsia"/>
        </w:rPr>
        <w:br/>
      </w:r>
      <w:r>
        <w:rPr>
          <w:rFonts w:hint="eastAsia"/>
        </w:rPr>
        <w:t>　　图 7： 冷冻零食和简餐产品图片</w:t>
      </w:r>
      <w:r>
        <w:rPr>
          <w:rFonts w:hint="eastAsia"/>
        </w:rPr>
        <w:br/>
      </w:r>
      <w:r>
        <w:rPr>
          <w:rFonts w:hint="eastAsia"/>
        </w:rPr>
        <w:t>　　图 8： 冷冻早餐产品图片</w:t>
      </w:r>
      <w:r>
        <w:rPr>
          <w:rFonts w:hint="eastAsia"/>
        </w:rPr>
        <w:br/>
      </w:r>
      <w:r>
        <w:rPr>
          <w:rFonts w:hint="eastAsia"/>
        </w:rPr>
        <w:t>　　图 9： 冷冻植物基/素食餐产品图片</w:t>
      </w:r>
      <w:r>
        <w:rPr>
          <w:rFonts w:hint="eastAsia"/>
        </w:rPr>
        <w:br/>
      </w:r>
      <w:r>
        <w:rPr>
          <w:rFonts w:hint="eastAsia"/>
        </w:rPr>
        <w:t>　　图 10： 全球不同成分冷冻即食餐销售额2021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全球不同成分冷冻即食餐市场份额2025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12： 肉类（牛肉、猪肉、禽肉）产品图片</w:t>
      </w:r>
      <w:r>
        <w:rPr>
          <w:rFonts w:hint="eastAsia"/>
        </w:rPr>
        <w:br/>
      </w:r>
      <w:r>
        <w:rPr>
          <w:rFonts w:hint="eastAsia"/>
        </w:rPr>
        <w:t>　　图 13： 海鲜产品图片</w:t>
      </w:r>
      <w:r>
        <w:rPr>
          <w:rFonts w:hint="eastAsia"/>
        </w:rPr>
        <w:br/>
      </w:r>
      <w:r>
        <w:rPr>
          <w:rFonts w:hint="eastAsia"/>
        </w:rPr>
        <w:t>　　图 14： 素食产品图片</w:t>
      </w:r>
      <w:r>
        <w:rPr>
          <w:rFonts w:hint="eastAsia"/>
        </w:rPr>
        <w:br/>
      </w:r>
      <w:r>
        <w:rPr>
          <w:rFonts w:hint="eastAsia"/>
        </w:rPr>
        <w:t>　　图 15： 全球不同包装冷冻即食餐销售额2021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全球不同包装冷冻即食餐市场份额2025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17： 托盘（微波炉适用塑料/铝制）产品图片</w:t>
      </w:r>
      <w:r>
        <w:rPr>
          <w:rFonts w:hint="eastAsia"/>
        </w:rPr>
        <w:br/>
      </w:r>
      <w:r>
        <w:rPr>
          <w:rFonts w:hint="eastAsia"/>
        </w:rPr>
        <w:t>　　图 18： 纸盒/盒装餐食产品图片</w:t>
      </w:r>
      <w:r>
        <w:rPr>
          <w:rFonts w:hint="eastAsia"/>
        </w:rPr>
        <w:br/>
      </w:r>
      <w:r>
        <w:rPr>
          <w:rFonts w:hint="eastAsia"/>
        </w:rPr>
        <w:t>　　图 19： 软包装袋产品图片</w:t>
      </w:r>
      <w:r>
        <w:rPr>
          <w:rFonts w:hint="eastAsia"/>
        </w:rPr>
        <w:br/>
      </w:r>
      <w:r>
        <w:rPr>
          <w:rFonts w:hint="eastAsia"/>
        </w:rPr>
        <w:t>　　图 20： 家庭装大包装产品图片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全球不同应用冷冻即食餐市场份额2025 &amp; 2032</w:t>
      </w:r>
      <w:r>
        <w:rPr>
          <w:rFonts w:hint="eastAsia"/>
        </w:rPr>
        <w:br/>
      </w:r>
      <w:r>
        <w:rPr>
          <w:rFonts w:hint="eastAsia"/>
        </w:rPr>
        <w:t>　　图 23： 个人消费者</w:t>
      </w:r>
      <w:r>
        <w:rPr>
          <w:rFonts w:hint="eastAsia"/>
        </w:rPr>
        <w:br/>
      </w:r>
      <w:r>
        <w:rPr>
          <w:rFonts w:hint="eastAsia"/>
        </w:rPr>
        <w:t>　　图 24： 机构买家（企业餐饮、医疗保健）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2025年全球前五大生产商冷冻即食餐市场份额</w:t>
      </w:r>
      <w:r>
        <w:rPr>
          <w:rFonts w:hint="eastAsia"/>
        </w:rPr>
        <w:br/>
      </w:r>
      <w:r>
        <w:rPr>
          <w:rFonts w:hint="eastAsia"/>
        </w:rPr>
        <w:t>　　图 26： 2025年全球冷冻即食餐第一梯队、第二梯队和第三梯队厂商及市场份额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全球冷冻即食餐产能、产量、产能利用率及发展趋势（2021-2032）&amp;（千件）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全球冷冻即食餐产量、需求量及发展趋势（2021-2032）&amp;（千件）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全球主要地区冷冻即食餐产量市场份额（2021-2032）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中国冷冻即食餐产能、产量、产能利用率及发展趋势（2021-2032）&amp;（千件）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中国冷冻即食餐产量、市场需求量及发展趋势（2021-2032）&amp;（千件）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全球冷冻即食餐市场销售额及增长率：（2021-2032）&amp;（万元）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全球市场冷冻即食餐市场规模：2021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全球市场冷冻即食餐价格趋势（2021-2032）&amp;（元/件）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全球主要地区冷冻即食餐销售收入（2021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全球主要地区冷冻即食餐销售收入市场份额（2021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中东市场冷冻即食餐销量及增长率（2021-2032）&amp;（千件）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中东市场冷冻即食餐收入及增长率（2021-2032）&amp;（万元）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全球不同产品类型冷冻即食餐价格走势（2021-2032）&amp;（元/件）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全球不同应用冷冻即食餐价格走势（2021-2032）&amp;（元/件）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冷冻即食餐中国企业SWOT分析</w:t>
      </w:r>
      <w:r>
        <w:rPr>
          <w:rFonts w:hint="eastAsia"/>
        </w:rPr>
        <w:br/>
      </w:r>
      <w:r>
        <w:rPr>
          <w:rFonts w:hint="eastAsia"/>
        </w:rPr>
        <w:t>　　图 57： 冷冻即食餐产业链</w:t>
      </w:r>
      <w:r>
        <w:rPr>
          <w:rFonts w:hint="eastAsia"/>
        </w:rPr>
        <w:br/>
      </w:r>
      <w:r>
        <w:rPr>
          <w:rFonts w:hint="eastAsia"/>
        </w:rPr>
        <w:t>　　图 58： 冷冻即食餐行业采购模式分析</w:t>
      </w:r>
      <w:r>
        <w:rPr>
          <w:rFonts w:hint="eastAsia"/>
        </w:rPr>
        <w:br/>
      </w:r>
      <w:r>
        <w:rPr>
          <w:rFonts w:hint="eastAsia"/>
        </w:rPr>
        <w:t>　　图 59： 冷冻即食餐行业生产模式</w:t>
      </w:r>
      <w:r>
        <w:rPr>
          <w:rFonts w:hint="eastAsia"/>
        </w:rPr>
        <w:br/>
      </w:r>
      <w:r>
        <w:rPr>
          <w:rFonts w:hint="eastAsia"/>
        </w:rPr>
        <w:t>　　图 60： 冷冻即食餐行业销售模式分析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c3642e5564d95" w:history="1">
        <w:r>
          <w:rPr>
            <w:rStyle w:val="Hyperlink"/>
          </w:rPr>
          <w:t>2026-2032年全球与中国冷冻即食餐行业发展现状分析及前景趋势预测报告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c3642e5564d95" w:history="1">
        <w:r>
          <w:rPr>
            <w:rStyle w:val="Hyperlink"/>
          </w:rPr>
          <w:t>https://www.20087.com/9/99/LengDongJiShiCanQianJing.html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d68b358da4433" w:history="1">
      <w:r>
        <w:rPr>
          <w:rStyle w:val="Hyperlink"/>
        </w:rPr>
        <w:t>2026-2032年全球与中国冷冻即食餐行业发展现状分析及前景趋势预测报告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engDongJiShiCanQianJing.html" TargetMode="External" Id="Rdb3c3642e556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engDongJiShiCanQianJing.html" TargetMode="External" Id="R809d68b358da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2026-02-27T05:39:01Z</dcterms:created>
  <dcterms:modified xsi:type="dcterms:W3CDTF">2026-02-27T06:39:01Z</dcterms:modified>
  <dc:subject>2026-2032年全球与中国冷冻即食餐行业发展现状分析及前景趋势预测报告</dc:subject>
  <dc:title>2026-2032年全球与中国冷冻即食餐行业发展现状分析及前景趋势预测报告</dc:title>
  <cp:keywords>2026-2032年全球与中国冷冻即食餐行业发展现状分析及前景趋势预测报告</cp:keywords>
  <dc:description>2026-2032年全球与中国冷冻即食餐行业发展现状分析及前景趋势预测报告</dc:description>
</cp:coreProperties>
</file>