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fded3ac09421a" w:history="1">
              <w:r>
                <w:rPr>
                  <w:rStyle w:val="Hyperlink"/>
                </w:rPr>
                <w:t>2025-2031年中国冷冻虾仁行业现状调研与前景趋势预测报告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fded3ac09421a" w:history="1">
              <w:r>
                <w:rPr>
                  <w:rStyle w:val="Hyperlink"/>
                </w:rPr>
                <w:t>2025-2031年中国冷冻虾仁行业现状调研与前景趋势预测报告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fded3ac09421a" w:history="1">
                <w:r>
                  <w:rPr>
                    <w:rStyle w:val="Hyperlink"/>
                  </w:rPr>
                  <w:t>https://www.20087.com/9/59/LengDongXiaRenFaZhanQuShiFenXi.html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虾仁是一种便捷的海鲜产品，近年来在全球市场上需求量持续增长。现代冷冻技术的发展，如速冻和真空包装，使得虾仁在保持新鲜度和营养价值的同时，能够远距离运输和长时间保存。此外，供应链的优化和冷链物流的完善，保证了从捕捞到餐桌的全程冷链控制，提高了食品安全和品质。</w:t>
      </w:r>
      <w:r>
        <w:rPr>
          <w:rFonts w:hint="eastAsia"/>
        </w:rPr>
        <w:br/>
      </w:r>
      <w:r>
        <w:rPr>
          <w:rFonts w:hint="eastAsia"/>
        </w:rPr>
        <w:t>　　未来，冷冻虾仁的生产将更加注重可持续性和健康导向。通过推广负责任的捕捞和养殖实践，减少对海洋生态的影响，确保资源的长期可利用。同时，随着消费者对健康饮食的追求，低盐、低脂、高蛋白的虾仁产品将更受欢迎，生产商将采用更健康的加工方法，如低温烹饪和天然调味，满足市场需求。此外，透明化和可追溯性的提升，将让消费者更加了解产品来源，增强消费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fded3ac09421a" w:history="1">
        <w:r>
          <w:rPr>
            <w:rStyle w:val="Hyperlink"/>
          </w:rPr>
          <w:t>2025-2031年中国冷冻虾仁行业现状调研与前景趋势预测报告</w:t>
        </w:r>
      </w:hyperlink>
      <w:r>
        <w:rPr>
          <w:rFonts w:hint="eastAsia"/>
        </w:rPr>
        <w:t>》依托权威数据资源与长期市场监测，系统分析了冷冻虾仁行业的市场规模、市场需求及产业链结构，深入探讨了冷冻虾仁价格变动与细分市场特征。报告科学预测了冷冻虾仁市场前景及未来发展趋势，重点剖析了行业集中度、竞争格局及重点企业的市场地位，并通过SWOT分析揭示了冷冻虾仁行业机遇与潜在风险。报告为投资者及业内企业提供了全面的市场洞察与决策参考，助力把握冷冻虾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冷冻虾仁行业界定</w:t>
      </w:r>
      <w:r>
        <w:rPr>
          <w:rFonts w:hint="eastAsia"/>
        </w:rPr>
        <w:br/>
      </w:r>
      <w:r>
        <w:rPr>
          <w:rFonts w:hint="eastAsia"/>
        </w:rPr>
        <w:t>　　第一节 冷冻虾仁行业定义</w:t>
      </w:r>
      <w:r>
        <w:rPr>
          <w:rFonts w:hint="eastAsia"/>
        </w:rPr>
        <w:br/>
      </w:r>
      <w:r>
        <w:rPr>
          <w:rFonts w:hint="eastAsia"/>
        </w:rPr>
        <w:t>　　第二节 冷冻虾仁行业特点分析</w:t>
      </w:r>
      <w:r>
        <w:rPr>
          <w:rFonts w:hint="eastAsia"/>
        </w:rPr>
        <w:br/>
      </w:r>
      <w:r>
        <w:rPr>
          <w:rFonts w:hint="eastAsia"/>
        </w:rPr>
        <w:t>　　第三节 冷冻虾仁产业链分析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2025年世界冷冻虾仁行业市场运行形势分析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2025年全球冷冻虾仁行业发展概况</w:t>
      </w:r>
      <w:r>
        <w:rPr>
          <w:rFonts w:hint="eastAsia"/>
        </w:rPr>
        <w:br/>
      </w:r>
      <w:r>
        <w:rPr>
          <w:rFonts w:hint="eastAsia"/>
        </w:rPr>
        <w:t>　　第二节 世界冷冻虾仁行业发展走势</w:t>
      </w:r>
      <w:r>
        <w:rPr>
          <w:rFonts w:hint="eastAsia"/>
        </w:rPr>
        <w:br/>
      </w:r>
      <w:r>
        <w:rPr>
          <w:rFonts w:hint="eastAsia"/>
        </w:rPr>
        <w:t>　　　　二、全球冷冻虾仁行业市场分布情况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三、全球冷冻虾仁行业发展趋势分析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全球冷冻虾仁行业重点国家和区域分析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2024-2025年中国冷冻虾仁行业发展环境分析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2025年冷冻虾仁行业技术发展现状及趋势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当前我国冷冻虾仁技术发展现状</w:t>
      </w:r>
      <w:r>
        <w:rPr>
          <w:rFonts w:hint="eastAsia"/>
        </w:rPr>
        <w:br/>
      </w:r>
      <w:r>
        <w:rPr>
          <w:rFonts w:hint="eastAsia"/>
        </w:rPr>
        <w:t>　　第二节 中外冷冻虾仁技术差距及产生差距的主要原因分析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提高我国冷冻虾仁技术的对策</w:t>
      </w:r>
      <w:r>
        <w:rPr>
          <w:rFonts w:hint="eastAsia"/>
        </w:rPr>
        <w:br/>
      </w:r>
      <w:r>
        <w:rPr>
          <w:rFonts w:hint="eastAsia"/>
        </w:rPr>
        <w:t>　　第四节 我国冷冻虾仁研发、设计发展趋势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中国冷冻虾仁发展现状调研</w:t>
      </w:r>
      <w:r>
        <w:rPr>
          <w:rFonts w:hint="eastAsia"/>
        </w:rPr>
        <w:br/>
      </w:r>
      <w:r>
        <w:rPr>
          <w:rFonts w:hint="eastAsia"/>
        </w:rPr>
        <w:t>　　第一节 中国冷冻虾仁市场现状分析</w:t>
      </w:r>
      <w:r>
        <w:rPr>
          <w:rFonts w:hint="eastAsia"/>
        </w:rPr>
        <w:br/>
      </w:r>
      <w:r>
        <w:rPr>
          <w:rFonts w:hint="eastAsia"/>
        </w:rPr>
        <w:t>　　第二节 中国冷冻虾仁行业产量情况分析及预测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一、冷冻虾仁总体产能规模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三、2019-2024年中国冷冻虾仁产量统计</w:t>
      </w:r>
      <w:r>
        <w:rPr>
          <w:rFonts w:hint="eastAsia"/>
        </w:rPr>
        <w:br/>
      </w:r>
      <w:r>
        <w:rPr>
          <w:rFonts w:hint="eastAsia"/>
        </w:rPr>
        <w:t>　　　　二、冷冻虾仁生产区域分布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三、2025-2031年中国冷冻虾仁产量预测分析</w:t>
      </w:r>
      <w:r>
        <w:rPr>
          <w:rFonts w:hint="eastAsia"/>
        </w:rPr>
        <w:br/>
      </w:r>
      <w:r>
        <w:rPr>
          <w:rFonts w:hint="eastAsia"/>
        </w:rPr>
        <w:t>　　第三节 中国冷冻虾仁市场需求分析及预测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一、中国冷冻虾仁市场需求特点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二、2019-2024年中国冷冻虾仁市场需求量统计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三、2025-2031年中国冷冻虾仁市场需求量预测分析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中国冷冻虾仁行业进出口情况分析预测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2019-2024年中国冷冻虾仁行业进出口情况分析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一、2019-2024年中国冷冻虾仁行业进口分析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二、2019-2024年中国冷冻虾仁行业出口分析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2025-2031年中国冷冻虾仁行业进出口情况预测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一、2025-2031年中国冷冻虾仁行业进口预测分析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二、2025-2031年中国冷冻虾仁行业出口预测分析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影响冷冻虾仁行业进出口变化的主要原因分析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2019-2024年中国冷冻虾仁行业重点地区调研分析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一、中国冷冻虾仁行业重点区域市场结构调研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二、**地区冷冻虾仁市场调研分析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三、**地区冷冻虾仁市场调研分析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四、**地区冷冻虾仁市场调研分析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五、**地区冷冻虾仁市场调研分析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六、**地区冷冻虾仁市场调研分析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冷冻虾仁行业竞争格局分析</w:t>
      </w:r>
      <w:r>
        <w:rPr>
          <w:rFonts w:hint="eastAsia"/>
        </w:rPr>
        <w:br/>
      </w:r>
      <w:r>
        <w:rPr>
          <w:rFonts w:hint="eastAsia"/>
        </w:rPr>
        <w:t>　　第一节 冷冻虾仁行业集中度分析</w:t>
      </w:r>
      <w:r>
        <w:rPr>
          <w:rFonts w:hint="eastAsia"/>
        </w:rPr>
        <w:br/>
      </w:r>
      <w:r>
        <w:rPr>
          <w:rFonts w:hint="eastAsia"/>
        </w:rPr>
        <w:t>　　　　一、冷冻虾仁市场集中度分析</w:t>
      </w:r>
      <w:r>
        <w:rPr>
          <w:rFonts w:hint="eastAsia"/>
        </w:rPr>
        <w:br/>
      </w:r>
      <w:r>
        <w:rPr>
          <w:rFonts w:hint="eastAsia"/>
        </w:rPr>
        <w:t>　　　　二、冷冻虾仁企业集中度分析</w:t>
      </w:r>
      <w:r>
        <w:rPr>
          <w:rFonts w:hint="eastAsia"/>
        </w:rPr>
        <w:br/>
      </w:r>
      <w:r>
        <w:rPr>
          <w:rFonts w:hint="eastAsia"/>
        </w:rPr>
        <w:t>　　　　三、冷冻虾仁区域集中度分析</w:t>
      </w:r>
      <w:r>
        <w:rPr>
          <w:rFonts w:hint="eastAsia"/>
        </w:rPr>
        <w:br/>
      </w:r>
      <w:r>
        <w:rPr>
          <w:rFonts w:hint="eastAsia"/>
        </w:rPr>
        <w:t>　　第二节 冷冻虾仁行业主要企业竞争力分析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冷冻虾仁行业竞争格局分析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一、2025年冷冻虾仁行业竞争分析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二、2025年中外冷冻虾仁产品竞争分析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三、2019-2024年我国冷冻虾仁市场竞争分析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四、2025-2031年国内主要冷冻虾仁企业动向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冷冻虾仁行业细分产品市场调研分析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冷冻虾仁行业上、下游市场分析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冷冻虾仁行业上游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冷冻虾仁行业下游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冷冻虾仁行业重点企业发展调研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冷冻虾仁重点企业（一）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冷冻虾仁重点企业（二）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冷冻虾仁重点企业（三）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冷冻虾仁重点企业（四）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冷冻虾仁重点企业（五）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冷冻虾仁重点企业（六）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冷冻虾仁企业管理策略建议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提高冷冻虾仁企业竞争力的策略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一、提高中国冷冻虾仁企业核心竞争力的对策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二、冷冻虾仁企业提升竞争力的主要方向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三、影响冷冻虾仁企业核心竞争力的因素及提升途径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四、提高冷冻虾仁企业竞争力的策略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对我国冷冻虾仁品牌的战略思考</w:t>
      </w:r>
      <w:r>
        <w:rPr>
          <w:rFonts w:hint="eastAsia"/>
        </w:rPr>
        <w:br/>
      </w:r>
      <w:r>
        <w:rPr>
          <w:rFonts w:hint="eastAsia"/>
        </w:rPr>
        <w:t>　　　　一、冷冻虾仁实施品牌战略的意义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二、冷冻虾仁企业品牌的现状分析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三、我国冷冻虾仁企业的品牌战略</w:t>
      </w:r>
      <w:r>
        <w:rPr>
          <w:rFonts w:hint="eastAsia"/>
        </w:rPr>
        <w:br/>
      </w:r>
      <w:r>
        <w:rPr>
          <w:rFonts w:hint="eastAsia"/>
        </w:rPr>
        <w:t>　　　　四、冷冻虾仁品牌战略管理的策略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2025-2031年中国冷冻虾仁行业前景与风险预测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2025年中国冷冻虾仁市场前景分析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2025-2031年中国冷冻虾仁发展趋势预测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2025-2031年中国冷冻虾仁行业投资特性分析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一、2025-2031年中国冷冻虾仁行业进入壁垒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二、2025-2031年中国冷冻虾仁行业盈利模式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三、2025-2031年中国冷冻虾仁行业盈利因素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2025-2031年中国冷冻虾仁行业投资机会分析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一、2025-2031年中国冷冻虾仁细分市场投资机会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二、2025-2031年中国冷冻虾仁行业区域市场投资潜力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2025-2031年中国冷冻虾仁行业投资风险分析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一、2025-2031年中国冷冻虾仁行业市场竞争风险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二、2025-2031年中国冷冻虾仁行业技术风险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三、2025-2031年中国冷冻虾仁行业政策风险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四、2025-2031年中国冷冻虾仁行业进入退出风险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冷冻虾仁行业研究结论</w:t>
      </w:r>
      <w:r>
        <w:rPr>
          <w:rFonts w:hint="eastAsia"/>
        </w:rPr>
        <w:br/>
      </w:r>
      <w:r>
        <w:rPr>
          <w:rFonts w:hint="eastAsia"/>
        </w:rPr>
        <w:t>　　第二节 冷冻虾仁行业投资价值评估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[中:智:林:]冷冻虾仁行业投资建议</w:t>
      </w:r>
      <w:r>
        <w:rPr>
          <w:rFonts w:hint="eastAsia"/>
        </w:rPr>
        <w:br/>
      </w:r>
      <w:r>
        <w:rPr>
          <w:rFonts w:hint="eastAsia"/>
        </w:rPr>
        <w:t>　　　　一、冷冻虾仁行业投资策略建议</w:t>
      </w:r>
      <w:r>
        <w:rPr>
          <w:rFonts w:hint="eastAsia"/>
        </w:rPr>
        <w:br/>
      </w:r>
      <w:r>
        <w:rPr>
          <w:rFonts w:hint="eastAsia"/>
        </w:rPr>
        <w:t>　　　　二、冷冻虾仁行业投资方向建议</w:t>
      </w:r>
      <w:r>
        <w:rPr>
          <w:rFonts w:hint="eastAsia"/>
        </w:rPr>
        <w:br/>
      </w:r>
      <w:r>
        <w:rPr>
          <w:rFonts w:hint="eastAsia"/>
        </w:rPr>
        <w:t>　　　　三、冷冻虾仁行业投资方式建议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2019-2024年中国冷冻虾仁市场规模及增长情况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2019-2024年中国冷冻虾仁行业产能及增长趋势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2025-2031年中国冷冻虾仁行业产能预测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2019-2024年中国冷冻虾仁行业产量及增长趋势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2025-2031年中国冷冻虾仁行业产量预测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2019-2024年中国冷冻虾仁行业市场需求及增长情况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2025-2031年中国冷冻虾仁行业市场需求预测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2019-2024年中国冷冻虾仁行业利润及增长情况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**地区冷冻虾仁行业市场需求情况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**地区冷冻虾仁行业市场需求情况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2019-2024年中国冷冻虾仁行业进口量及增速统计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2019-2024年中国冷冻虾仁行业出口量及增速统计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冷冻虾仁重点企业经营情况分析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2025年冷冻虾仁行业壁垒</w:t>
      </w:r>
      <w:r>
        <w:rPr>
          <w:rFonts w:hint="eastAsia"/>
        </w:rPr>
        <w:br/>
      </w:r>
      <w:r>
        <w:rPr>
          <w:rFonts w:hint="eastAsia"/>
        </w:rPr>
        <w:t>　　图表 2025年冷冻虾仁市场前景分析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2025-2031年中国冷冻虾仁市场需求预测</w:t>
      </w:r>
      <w:r>
        <w:rPr>
          <w:rFonts w:hint="eastAsia"/>
        </w:rPr>
        <w:br/>
      </w:r>
      <w:r>
        <w:rPr>
          <w:rFonts w:hint="eastAsia"/>
        </w:rPr>
        <w:t>　　图表 2025年冷冻虾仁发展趋势预测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fded3ac09421a" w:history="1">
        <w:r>
          <w:rPr>
            <w:rStyle w:val="Hyperlink"/>
          </w:rPr>
          <w:t>2025-2031年中国冷冻虾仁行业现状调研与前景趋势预测报告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fded3ac09421a" w:history="1">
        <w:r>
          <w:rPr>
            <w:rStyle w:val="Hyperlink"/>
          </w:rPr>
          <w:t>https://www.20087.com/9/59/LengDongXiaRenFaZhanQuShiFenXi.html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热点：冷冻虾批发一手货源、冷冻虾仁有营养吗、冻大虾仁图片、冷冻虾仁怎么解冻、直接买虾仁好还是买虾好、冷冻虾仁好吗、虾仁大小型号对照表、冷冻虾仁有甲醛是真的么、冷冻虾仁的食用注意事项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907a198e74479" w:history="1">
      <w:r>
        <w:rPr>
          <w:rStyle w:val="Hyperlink"/>
        </w:rPr>
        <w:t>2025-2031年中国冷冻虾仁行业现状调研与前景趋势预测报告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engDongXiaRenFaZhanQuShiFenXi.html" TargetMode="External" Id="Ra0efded3ac09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engDongXiaRenFaZhanQuShiFenXi.html" TargetMode="External" Id="R6bc907a198e7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2025-02-07T06:53:00Z</dcterms:created>
  <dcterms:modified xsi:type="dcterms:W3CDTF">2025-02-07T07:53:00Z</dcterms:modified>
  <dc:subject>2025-2031年中国冷冻虾仁行业现状调研与前景趋势预测报告</dc:subject>
  <dc:title>2025-2031年中国冷冻虾仁行业现状调研与前景趋势预测报告</dc:title>
  <cp:keywords>2025-2031年中国冷冻虾仁行业现状调研与前景趋势预测报告</cp:keywords>
  <dc:description>2025-2031年中国冷冻虾仁行业现状调研与前景趋势预测报告</dc:description>
</cp:coreProperties>
</file>