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78a1f5de34fbf" w:history="1">
              <w:r>
                <w:rPr>
                  <w:rStyle w:val="Hyperlink"/>
                </w:rPr>
                <w:t>2024-2030年中国姬菇市场分析与前景趋势报告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78a1f5de34fbf" w:history="1">
              <w:r>
                <w:rPr>
                  <w:rStyle w:val="Hyperlink"/>
                </w:rPr>
                <w:t>2024-2030年中国姬菇市场分析与前景趋势报告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78a1f5de34fbf" w:history="1">
                <w:r>
                  <w:rPr>
                    <w:rStyle w:val="Hyperlink"/>
                  </w:rPr>
                  <w:t>https://www.20087.com/9/99/JiGuDeQianJingQuShi.html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姬菇是一种高营养价值的食用菌，近年来在国内外市场受到了消费者的欢迎。姬菇富含蛋白质、维生素和矿物质，且口感鲜美，适合作为健康食材。随着消费者对食品安全和健康的重视，有机、无公害的姬菇栽培技术得到推广，提高了产品质量和市场信誉。同时，冷链物流的发展，保证了新鲜姬菇的长途运输，拓宽了销售半径。</w:t>
      </w:r>
      <w:r>
        <w:rPr>
          <w:rFonts w:hint="eastAsia"/>
        </w:rPr>
        <w:br/>
      </w:r>
      <w:r>
        <w:rPr>
          <w:rFonts w:hint="eastAsia"/>
        </w:rPr>
        <w:t>　　未来，姬菇产业将更加注重品种改良和深加工。通过基因编辑和育种技术，培育出抗病虫害、高产和风味更佳的新品种，提高种植效率和收益。同时，开发姬菇的深加工产品，如罐头、干制品和调味品，将延长产业链，满足不同消费场景的需求。此外，品牌建设和网络营销将提升姬菇的市场知名度，促进国际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78a1f5de34fbf" w:history="1">
        <w:r>
          <w:rPr>
            <w:rStyle w:val="Hyperlink"/>
          </w:rPr>
          <w:t>2024-2030年中国姬菇市场分析与前景趋势报告</w:t>
        </w:r>
      </w:hyperlink>
      <w:r>
        <w:rPr>
          <w:rFonts w:hint="eastAsia"/>
        </w:rPr>
        <w:t>》通过严谨的内容、翔实的分析、权威的数据和直观的图表，全面解析了姬菇行业的市场规模、需求变化、价格波动以及产业链构成。姬菇报告深入剖析了当前市场现状，科学预测了未来姬菇市场前景与发展趋势，特别关注了姬菇细分市场的机会与挑战。同时，对姬菇重点企业的竞争地位、品牌影响力和市场集中度进行了全面评估。姬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姬菇行业发展概述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一、姬菇行业定义及分类</w:t>
      </w:r>
      <w:r>
        <w:rPr>
          <w:rFonts w:hint="eastAsia"/>
        </w:rPr>
        <w:br/>
      </w:r>
      <w:r>
        <w:rPr>
          <w:rFonts w:hint="eastAsia"/>
        </w:rPr>
        <w:t>　　　　二、姬菇行业经济特性</w:t>
      </w:r>
      <w:r>
        <w:rPr>
          <w:rFonts w:hint="eastAsia"/>
        </w:rPr>
        <w:br/>
      </w:r>
      <w:r>
        <w:rPr>
          <w:rFonts w:hint="eastAsia"/>
        </w:rPr>
        <w:t>　　　　三、姬菇行业产业链简介</w:t>
      </w:r>
      <w:r>
        <w:rPr>
          <w:rFonts w:hint="eastAsia"/>
        </w:rPr>
        <w:br/>
      </w:r>
      <w:r>
        <w:rPr>
          <w:rFonts w:hint="eastAsia"/>
        </w:rPr>
        <w:t>　　第二节 姬菇行业发展成熟度</w:t>
      </w:r>
      <w:r>
        <w:rPr>
          <w:rFonts w:hint="eastAsia"/>
        </w:rPr>
        <w:br/>
      </w:r>
      <w:r>
        <w:rPr>
          <w:rFonts w:hint="eastAsia"/>
        </w:rPr>
        <w:t>　　　　一、姬菇行业发展周期分析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姬菇行业相关产业动态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2023-2024年姬菇行业发展环境分析</w:t>
      </w:r>
      <w:r>
        <w:rPr>
          <w:rFonts w:hint="eastAsia"/>
        </w:rPr>
        <w:br/>
      </w:r>
      <w:r>
        <w:rPr>
          <w:rFonts w:hint="eastAsia"/>
        </w:rPr>
        <w:t>　　第一节 姬菇行业环境分析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姬菇行业相关政策、法规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2023-2024年姬菇行业技术发展现状及趋势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当前我国姬菇技术发展现状</w:t>
      </w:r>
      <w:r>
        <w:rPr>
          <w:rFonts w:hint="eastAsia"/>
        </w:rPr>
        <w:br/>
      </w:r>
      <w:r>
        <w:rPr>
          <w:rFonts w:hint="eastAsia"/>
        </w:rPr>
        <w:t>　　第二节 中外姬菇技术差距及产生差距的主要原因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提高我国姬菇技术的对策</w:t>
      </w:r>
      <w:r>
        <w:rPr>
          <w:rFonts w:hint="eastAsia"/>
        </w:rPr>
        <w:br/>
      </w:r>
      <w:r>
        <w:rPr>
          <w:rFonts w:hint="eastAsia"/>
        </w:rPr>
        <w:t>　　第四节 我国姬菇产品研发、设计发展趋势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中国姬菇市场发展调研</w:t>
      </w:r>
      <w:r>
        <w:rPr>
          <w:rFonts w:hint="eastAsia"/>
        </w:rPr>
        <w:br/>
      </w:r>
      <w:r>
        <w:rPr>
          <w:rFonts w:hint="eastAsia"/>
        </w:rPr>
        <w:t>　　第一节 姬菇市场现状分析及预测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一、2019-2024年中国姬菇市场规模分析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二、2024-2030年中国姬菇市场规模预测</w:t>
      </w:r>
      <w:r>
        <w:rPr>
          <w:rFonts w:hint="eastAsia"/>
        </w:rPr>
        <w:br/>
      </w:r>
      <w:r>
        <w:rPr>
          <w:rFonts w:hint="eastAsia"/>
        </w:rPr>
        <w:t>　　第二节 姬菇行业产能分析及预测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一、2019-2024年中国姬菇行业产能分析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二、2024-2030年中国姬菇行业产能预测</w:t>
      </w:r>
      <w:r>
        <w:rPr>
          <w:rFonts w:hint="eastAsia"/>
        </w:rPr>
        <w:br/>
      </w:r>
      <w:r>
        <w:rPr>
          <w:rFonts w:hint="eastAsia"/>
        </w:rPr>
        <w:t>　　第三节 姬菇行业产量分析及预测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一、2019-2024年中国姬菇行业产量分析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二、2024-2030年中国姬菇行业产量预测</w:t>
      </w:r>
      <w:r>
        <w:rPr>
          <w:rFonts w:hint="eastAsia"/>
        </w:rPr>
        <w:br/>
      </w:r>
      <w:r>
        <w:rPr>
          <w:rFonts w:hint="eastAsia"/>
        </w:rPr>
        <w:t>　　第四节 姬菇市场需求分析及预测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一、2019-2024年中国姬菇市场需求分析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二、2024-2030年中国姬菇市场需求预测</w:t>
      </w:r>
      <w:r>
        <w:rPr>
          <w:rFonts w:hint="eastAsia"/>
        </w:rPr>
        <w:br/>
      </w:r>
      <w:r>
        <w:rPr>
          <w:rFonts w:hint="eastAsia"/>
        </w:rPr>
        <w:t>　　第五节 姬菇进出口数据分析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一、2019-2024年中国姬菇进出口数据分析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二、2024-2030年国内姬菇进出口情况预测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2019-2024年中国姬菇行业总体发展状况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中国姬菇行业规模情况分析</w:t>
      </w:r>
      <w:r>
        <w:rPr>
          <w:rFonts w:hint="eastAsia"/>
        </w:rPr>
        <w:br/>
      </w:r>
      <w:r>
        <w:rPr>
          <w:rFonts w:hint="eastAsia"/>
        </w:rPr>
        <w:t>　　　　一、姬菇行业单位规模情况分析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二、姬菇行业人员规模状况分析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三、姬菇行业资产规模状况分析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四、姬菇行业市场规模状况分析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五、姬菇行业敏感性分析</w:t>
      </w:r>
      <w:r>
        <w:rPr>
          <w:rFonts w:hint="eastAsia"/>
        </w:rPr>
        <w:br/>
      </w:r>
      <w:r>
        <w:rPr>
          <w:rFonts w:hint="eastAsia"/>
        </w:rPr>
        <w:t>　　第二节 中国姬菇行业财务能力分析</w:t>
      </w:r>
      <w:r>
        <w:rPr>
          <w:rFonts w:hint="eastAsia"/>
        </w:rPr>
        <w:br/>
      </w:r>
      <w:r>
        <w:rPr>
          <w:rFonts w:hint="eastAsia"/>
        </w:rPr>
        <w:t>　　　　一、姬菇行业盈利能力分析</w:t>
      </w:r>
      <w:r>
        <w:rPr>
          <w:rFonts w:hint="eastAsia"/>
        </w:rPr>
        <w:br/>
      </w:r>
      <w:r>
        <w:rPr>
          <w:rFonts w:hint="eastAsia"/>
        </w:rPr>
        <w:t>　　　　二、姬菇行业偿债能力分析</w:t>
      </w:r>
      <w:r>
        <w:rPr>
          <w:rFonts w:hint="eastAsia"/>
        </w:rPr>
        <w:br/>
      </w:r>
      <w:r>
        <w:rPr>
          <w:rFonts w:hint="eastAsia"/>
        </w:rPr>
        <w:t>　　　　三、姬菇行业营运能力分析</w:t>
      </w:r>
      <w:r>
        <w:rPr>
          <w:rFonts w:hint="eastAsia"/>
        </w:rPr>
        <w:br/>
      </w:r>
      <w:r>
        <w:rPr>
          <w:rFonts w:hint="eastAsia"/>
        </w:rPr>
        <w:t>　　　　四、姬菇行业发展能力分析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中国姬菇行业重点区域发展分析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一、中国姬菇行业重点区域市场结构变化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二、重点地区（一）姬菇行业发展分析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三、重点地区（二）姬菇行业发展分析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四、重点地区（三）姬菇行业发展分析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五、重点地区（四）姬菇行业发展分析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六、重点地区（五）姬菇行业发展分析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姬菇行业产品价格分析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三、主要姬菇品牌产品价位分析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五、价格在姬菇行业竞争中的重要性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2023-2024年中国姬菇行业上下游行业发展分析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姬菇上游行业分析</w:t>
      </w:r>
      <w:r>
        <w:rPr>
          <w:rFonts w:hint="eastAsia"/>
        </w:rPr>
        <w:br/>
      </w:r>
      <w:r>
        <w:rPr>
          <w:rFonts w:hint="eastAsia"/>
        </w:rPr>
        <w:t>　　　　一、姬菇产品成本构成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四、上游供给对姬菇行业的影响</w:t>
      </w:r>
      <w:r>
        <w:rPr>
          <w:rFonts w:hint="eastAsia"/>
        </w:rPr>
        <w:br/>
      </w:r>
      <w:r>
        <w:rPr>
          <w:rFonts w:hint="eastAsia"/>
        </w:rPr>
        <w:t>　　第二节 姬菇下游行业分析</w:t>
      </w:r>
      <w:r>
        <w:rPr>
          <w:rFonts w:hint="eastAsia"/>
        </w:rPr>
        <w:br/>
      </w:r>
      <w:r>
        <w:rPr>
          <w:rFonts w:hint="eastAsia"/>
        </w:rPr>
        <w:t>　　　　一、姬菇下游行业分布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四、下游需求对姬菇行业的影响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姬菇行业重点企业发展调研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姬菇重点企业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2023-2024年中国姬菇产业市场竞争格局分析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2023-2024年中国姬菇产业竞争现状分析</w:t>
      </w:r>
      <w:r>
        <w:rPr>
          <w:rFonts w:hint="eastAsia"/>
        </w:rPr>
        <w:br/>
      </w:r>
      <w:r>
        <w:rPr>
          <w:rFonts w:hint="eastAsia"/>
        </w:rPr>
        <w:t>　　　　一、姬菇竞争力分析</w:t>
      </w:r>
      <w:r>
        <w:rPr>
          <w:rFonts w:hint="eastAsia"/>
        </w:rPr>
        <w:br/>
      </w:r>
      <w:r>
        <w:rPr>
          <w:rFonts w:hint="eastAsia"/>
        </w:rPr>
        <w:t>　　　　二、姬菇技术竞争分析</w:t>
      </w:r>
      <w:r>
        <w:rPr>
          <w:rFonts w:hint="eastAsia"/>
        </w:rPr>
        <w:br/>
      </w:r>
      <w:r>
        <w:rPr>
          <w:rFonts w:hint="eastAsia"/>
        </w:rPr>
        <w:t>　　　　三、姬菇价格竞争分析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2024年中国姬菇产业集中度分析</w:t>
      </w:r>
      <w:r>
        <w:rPr>
          <w:rFonts w:hint="eastAsia"/>
        </w:rPr>
        <w:br/>
      </w:r>
      <w:r>
        <w:rPr>
          <w:rFonts w:hint="eastAsia"/>
        </w:rPr>
        <w:t>　　　　一、姬菇市场集中度分析</w:t>
      </w:r>
      <w:r>
        <w:rPr>
          <w:rFonts w:hint="eastAsia"/>
        </w:rPr>
        <w:br/>
      </w:r>
      <w:r>
        <w:rPr>
          <w:rFonts w:hint="eastAsia"/>
        </w:rPr>
        <w:t>　　　　二、姬菇企业集中度分析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2024-2030年提高姬菇企业竞争力的策略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姬菇行业投资风险预警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2023-2024年影响姬菇行业发展的主要因素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一、影响姬菇行业运行的有利因素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二、影响姬菇行业运行的稳定因素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三、影响姬菇行业运行的不利因素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四、我国姬菇行业发展面临的挑战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五、我国姬菇行业发展面临的机遇</w:t>
      </w:r>
      <w:r>
        <w:rPr>
          <w:rFonts w:hint="eastAsia"/>
        </w:rPr>
        <w:br/>
      </w:r>
      <w:r>
        <w:rPr>
          <w:rFonts w:hint="eastAsia"/>
        </w:rPr>
        <w:t>　　第二节 姬菇行业投资风险预警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一、2024-2030年姬菇行业市场风险及控制策略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二、2024-2030年姬菇行业政策风险及控制策略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三、2024-2030年姬菇行业经营风险及控制策略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四、2024-2030年姬菇同业竞争风险及控制策略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五、2024-2030年姬菇行业其他风险及控制策略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姬菇行业发展趋势与投资规划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2024-2030年姬菇市场发展潜力分析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2024-2030年姬菇行业发展趋势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2024-2030年姬菇行业投资前景研究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中^智^林^－对我国姬菇品牌的战略思考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二、姬菇实施品牌战略的意义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三、姬菇企业品牌的现状分析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四、我国姬菇企业的品牌战略</w:t>
      </w:r>
      <w:r>
        <w:rPr>
          <w:rFonts w:hint="eastAsia"/>
        </w:rPr>
        <w:br/>
      </w:r>
      <w:r>
        <w:rPr>
          <w:rFonts w:hint="eastAsia"/>
        </w:rPr>
        <w:t>　　　　五、姬菇品牌战略管理的策略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2019-2024年中国姬菇市场规模及增长情况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2019-2024年中国姬菇行业产量及增长趋势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2024-2030年中国姬菇行业产量预测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2019-2024年中国姬菇行业市场需求及增长情况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2024-2030年中国姬菇行业市场需求预测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2019-2024年中国姬菇行业利润及增长情况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**地区姬菇市场规模及增长情况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**地区姬菇行业市场需求情况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**地区姬菇市场规模及增长情况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**地区姬菇行业市场需求情况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2019-2024年中国姬菇行业出口情况分析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2019-2024年中国姬菇行业产品市场价格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2024-2030年中国姬菇行业产品市场价格走势预测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姬菇重点企业经营情况分析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姬菇重点企业经营情况分析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2024-2030年中国姬菇市场规模预测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2024-2030年中国姬菇行业利润预测</w:t>
      </w:r>
      <w:r>
        <w:rPr>
          <w:rFonts w:hint="eastAsia"/>
        </w:rPr>
        <w:br/>
      </w:r>
      <w:r>
        <w:rPr>
          <w:rFonts w:hint="eastAsia"/>
        </w:rPr>
        <w:t>　　图表 2024年姬菇行业壁垒</w:t>
      </w:r>
      <w:r>
        <w:rPr>
          <w:rFonts w:hint="eastAsia"/>
        </w:rPr>
        <w:br/>
      </w:r>
      <w:r>
        <w:rPr>
          <w:rFonts w:hint="eastAsia"/>
        </w:rPr>
        <w:t>　　图表 2024年姬菇市场前景分析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2024-2030年中国姬菇市场需求预测</w:t>
      </w:r>
      <w:r>
        <w:rPr>
          <w:rFonts w:hint="eastAsia"/>
        </w:rPr>
        <w:br/>
      </w:r>
      <w:r>
        <w:rPr>
          <w:rFonts w:hint="eastAsia"/>
        </w:rPr>
        <w:t>　　图表 2024年姬菇发展趋势预测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78a1f5de34fbf" w:history="1">
        <w:r>
          <w:rPr>
            <w:rStyle w:val="Hyperlink"/>
          </w:rPr>
          <w:t>2024-2030年中国姬菇市场分析与前景趋势报告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78a1f5de34fbf" w:history="1">
        <w:r>
          <w:rPr>
            <w:rStyle w:val="Hyperlink"/>
          </w:rPr>
          <w:t>https://www.20087.com/9/99/JiGuDeQianJingQuShi.html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939b331f348e1" w:history="1">
      <w:r>
        <w:rPr>
          <w:rStyle w:val="Hyperlink"/>
        </w:rPr>
        <w:t>2024-2030年中国姬菇市场分析与前景趋势报告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GuDeQianJingQuShi.html" TargetMode="External" Id="R44378a1f5de3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GuDeQianJingQuShi.html" TargetMode="External" Id="Rea0939b331f3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2024-03-12T04:56:00Z</dcterms:created>
  <dcterms:modified xsi:type="dcterms:W3CDTF">2024-03-12T05:56:00Z</dcterms:modified>
  <dc:subject>2024-2030年中国姬菇市场分析与前景趋势报告</dc:subject>
  <dc:title>2024-2030年中国姬菇市场分析与前景趋势报告</dc:title>
  <cp:keywords>2024-2030年中国姬菇市场分析与前景趋势报告</cp:keywords>
  <dc:description>2024-2030年中国姬菇市场分析与前景趋势报告</dc:description>
</cp:coreProperties>
</file>