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589c21f541a2" w:history="1">
              <w:r>
                <w:rPr>
                  <w:rStyle w:val="Hyperlink"/>
                </w:rPr>
                <w:t>中国干粉砂浆添加剂行业现状与发展前景分析报告（2025-2031年）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589c21f541a2" w:history="1">
              <w:r>
                <w:rPr>
                  <w:rStyle w:val="Hyperlink"/>
                </w:rPr>
                <w:t>中国干粉砂浆添加剂行业现状与发展前景分析报告（2025-2031年）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e589c21f541a2" w:history="1">
                <w:r>
                  <w:rPr>
                    <w:rStyle w:val="Hyperlink"/>
                  </w:rPr>
                  <w:t>https://www.20087.com/9/99/GanFenShaJiangTianJiaJiHangYeXianZhuangJiQianJing.html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添加剂是一类用于改善干粉砂浆性能的化学物质，广泛应用于建筑施工、装修工程和基础设施建设等领域。其主要功能是通过改变砂浆的物理和化学特性，提高其流动性、粘结力、耐久性和抗裂性，从而提升施工质量和效率。近年来，随着建筑材料技术的进步和绿色建筑理念的推广，干粉砂浆添加剂的研发和应用取得了长足进步，特别是在环保型和多功能型添加剂方面展现了广阔的前景。</w:t>
      </w:r>
      <w:r>
        <w:rPr>
          <w:rFonts w:hint="eastAsia"/>
        </w:rPr>
        <w:br/>
      </w:r>
      <w:r>
        <w:rPr>
          <w:rFonts w:hint="eastAsia"/>
        </w:rPr>
        <w:t>　　未来，干粉砂浆添加剂将在技术创新和应用拓展方面取得新突破。一方面，通过改进配方和优化生产工艺，进一步提高添加剂的性能和稳定性，满足更苛刻的应用环境需求。例如，开发基于纳米技术和生物基材料的高效添加剂，增强其力学性能和耐候性。另一方面，随着绿色建筑和可持续发展理念的普及，环保可持续发展理念将深入到干粉砂浆添加剂的设计与生产过程中。例如，采用可再生原料和无毒害工艺，减少环境污染，并探索可降解或易于回收利用的新材料。此外，多功能复合型添加剂也将成为发展方向，如结合防水剂、减水剂等多种功能，提供更全面的保护效果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e589c21f541a2" w:history="1">
        <w:r>
          <w:rPr>
            <w:rStyle w:val="Hyperlink"/>
          </w:rPr>
          <w:t>中国干粉砂浆添加剂行业现状与发展前景分析报告（2025-2031年）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干粉砂浆添加剂行业的市场规模、技术现状及未来发展方向。报告全面梳理了干粉砂浆添加剂行业运行态势，重点分析了干粉砂浆添加剂细分领域的动态变化，并对行业内的重点企业及竞争格局进行了解读。通过对干粉砂浆添加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干粉砂浆添加剂行业概述</w:t>
      </w:r>
      <w:r>
        <w:rPr>
          <w:rFonts w:hint="eastAsia"/>
        </w:rPr>
        <w:br/>
      </w:r>
      <w:r>
        <w:rPr>
          <w:rFonts w:hint="eastAsia"/>
        </w:rPr>
        <w:t>　　第一节 干粉砂浆添加剂定义与分类</w:t>
      </w:r>
      <w:r>
        <w:rPr>
          <w:rFonts w:hint="eastAsia"/>
        </w:rPr>
        <w:br/>
      </w:r>
      <w:r>
        <w:rPr>
          <w:rFonts w:hint="eastAsia"/>
        </w:rPr>
        <w:t>　　第二节 干粉砂浆添加剂应用领域</w:t>
      </w:r>
      <w:r>
        <w:rPr>
          <w:rFonts w:hint="eastAsia"/>
        </w:rPr>
        <w:br/>
      </w:r>
      <w:r>
        <w:rPr>
          <w:rFonts w:hint="eastAsia"/>
        </w:rPr>
        <w:t>　　第三节 干粉砂浆添加剂行业经济指标分析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干粉砂浆添加剂产业链及经营模式分析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三、干粉砂浆添加剂销售模式及销售渠道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全球干粉砂浆添加剂市场发展综述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2019-2024年全球干粉砂浆添加剂市场规模与趋势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主要国家与地区干粉砂浆添加剂市场分析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2025-2031年全球干粉砂浆添加剂行业发展趋势与前景预测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中国干粉砂浆添加剂行业市场分析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2024-2025年干粉砂浆添加剂产能与投资动态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一、国内干粉砂浆添加剂产能及利用情况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二、干粉砂浆添加剂产能扩张与投资动态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2025-2031年干粉砂浆添加剂行业产量统计与趋势预测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一、2019-2024年干粉砂浆添加剂行业产量数据统计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1、2019-2024年干粉砂浆添加剂产量及增长趋势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2、2019-2024年干粉砂浆添加剂细分产品产量及份额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二、影响干粉砂浆添加剂产量的关键因素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三、2025-2031年干粉砂浆添加剂产量预测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2025-2031年干粉砂浆添加剂市场需求与销售分析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一、2024-2025年干粉砂浆添加剂行业需求现状</w:t>
      </w:r>
      <w:r>
        <w:rPr>
          <w:rFonts w:hint="eastAsia"/>
        </w:rPr>
        <w:br/>
      </w:r>
      <w:r>
        <w:rPr>
          <w:rFonts w:hint="eastAsia"/>
        </w:rPr>
        <w:t>　　　　二、干粉砂浆添加剂客户群体与需求特点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三、2019-2024年干粉砂浆添加剂行业销售规模分析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四、2025-2031年干粉砂浆添加剂市场增长潜力与规模预测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中国干粉砂浆添加剂细分市场与下游应用领域分析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干粉砂浆添加剂细分市场分析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一、2024-2025年干粉砂浆添加剂主要细分产品市场现状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干粉砂浆添加剂下游应用与客户群体分析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一、2024-2025年干粉砂浆添加剂各应用领域市场现状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2024-2025年干粉砂浆添加剂行业技术发展现状及趋势分析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干粉砂浆添加剂行业技术发展现状分析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国内外干粉砂浆添加剂行业技术差异与原因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干粉砂浆添加剂行业技术发展方向、趋势预测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提升干粉砂浆添加剂行业技术能力策略建议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干粉砂浆添加剂价格机制与竞争策略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一、2019-2024年干粉砂浆添加剂市场价格走势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干粉砂浆添加剂定价策略与方法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2025-2031年干粉砂浆添加剂价格竞争态势与趋势预测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中国干粉砂浆添加剂行业重点区域市场研究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2024-2025年重点区域干粉砂浆添加剂市场发展概况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三、2025-2031年干粉砂浆添加剂行业发展潜力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2019-2024年中国干粉砂浆添加剂行业进出口情况分析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干粉砂浆添加剂行业进口情况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一、2019-2024年干粉砂浆添加剂进口规模及增长情况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二、干粉砂浆添加剂主要进口来源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干粉砂浆添加剂行业出口情况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一、2019-2024年干粉砂浆添加剂出口规模及增长情况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二、干粉砂浆添加剂主要出口目的地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2019-2024年中国干粉砂浆添加剂行业总体发展与财务状况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2019-2024年中国干粉砂浆添加剂行业规模情况</w:t>
      </w:r>
      <w:r>
        <w:rPr>
          <w:rFonts w:hint="eastAsia"/>
        </w:rPr>
        <w:br/>
      </w:r>
      <w:r>
        <w:rPr>
          <w:rFonts w:hint="eastAsia"/>
        </w:rPr>
        <w:t>　　　　一、干粉砂浆添加剂行业企业数量规模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二、干粉砂浆添加剂行业从业人员规模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三、干粉砂浆添加剂行业市场敏感性分析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2019-2024年中国干粉砂浆添加剂行业财务能力分析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一、干粉砂浆添加剂行业盈利能力</w:t>
      </w:r>
      <w:r>
        <w:rPr>
          <w:rFonts w:hint="eastAsia"/>
        </w:rPr>
        <w:br/>
      </w:r>
      <w:r>
        <w:rPr>
          <w:rFonts w:hint="eastAsia"/>
        </w:rPr>
        <w:t>　　　　二、干粉砂浆添加剂行业偿债能力</w:t>
      </w:r>
      <w:r>
        <w:rPr>
          <w:rFonts w:hint="eastAsia"/>
        </w:rPr>
        <w:br/>
      </w:r>
      <w:r>
        <w:rPr>
          <w:rFonts w:hint="eastAsia"/>
        </w:rPr>
        <w:t>　　　　三、干粉砂浆添加剂行业营运能力</w:t>
      </w:r>
      <w:r>
        <w:rPr>
          <w:rFonts w:hint="eastAsia"/>
        </w:rPr>
        <w:br/>
      </w:r>
      <w:r>
        <w:rPr>
          <w:rFonts w:hint="eastAsia"/>
        </w:rPr>
        <w:t>　　　　四、干粉砂浆添加剂行业发展能力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干粉砂浆添加剂行业重点企业调研分析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二、企业干粉砂浆添加剂业务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二、企业干粉砂浆添加剂业务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二、企业干粉砂浆添加剂业务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二、企业干粉砂浆添加剂业务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二、企业干粉砂浆添加剂业务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二、企业干粉砂浆添加剂业务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中国干粉砂浆添加剂行业竞争格局分析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干粉砂浆添加剂行业竞争格局总览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2024-2025年干粉砂浆添加剂行业竞争力分析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2019-2024年干粉砂浆添加剂行业企业并购活动分析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2024-2025年干粉砂浆添加剂行业会展与招投标活动分析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一、干粉砂浆添加剂行业会展活动及其市场影响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2025年中国干粉砂浆添加剂企业发展企业发展策略与建议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干粉砂浆添加剂销售模式与渠道策略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干粉砂浆添加剂品牌与市场推广策略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干粉砂浆添加剂研发投入与技术创新能力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干粉砂浆添加剂合作联盟与资源整合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中国干粉砂浆添加剂行业风险与对策</w:t>
      </w:r>
      <w:r>
        <w:rPr>
          <w:rFonts w:hint="eastAsia"/>
        </w:rPr>
        <w:br/>
      </w:r>
      <w:r>
        <w:rPr>
          <w:rFonts w:hint="eastAsia"/>
        </w:rPr>
        <w:t>　　第一节 干粉砂浆添加剂行业SWOT分析</w:t>
      </w:r>
      <w:r>
        <w:rPr>
          <w:rFonts w:hint="eastAsia"/>
        </w:rPr>
        <w:br/>
      </w:r>
      <w:r>
        <w:rPr>
          <w:rFonts w:hint="eastAsia"/>
        </w:rPr>
        <w:t>　　　　一、干粉砂浆添加剂行业优势</w:t>
      </w:r>
      <w:r>
        <w:rPr>
          <w:rFonts w:hint="eastAsia"/>
        </w:rPr>
        <w:br/>
      </w:r>
      <w:r>
        <w:rPr>
          <w:rFonts w:hint="eastAsia"/>
        </w:rPr>
        <w:t>　　　　二、干粉砂浆添加剂行业劣势</w:t>
      </w:r>
      <w:r>
        <w:rPr>
          <w:rFonts w:hint="eastAsia"/>
        </w:rPr>
        <w:br/>
      </w:r>
      <w:r>
        <w:rPr>
          <w:rFonts w:hint="eastAsia"/>
        </w:rPr>
        <w:t>　　　　三、干粉砂浆添加剂市场机会</w:t>
      </w:r>
      <w:r>
        <w:rPr>
          <w:rFonts w:hint="eastAsia"/>
        </w:rPr>
        <w:br/>
      </w:r>
      <w:r>
        <w:rPr>
          <w:rFonts w:hint="eastAsia"/>
        </w:rPr>
        <w:t>　　　　四、干粉砂浆添加剂市场威胁</w:t>
      </w:r>
      <w:r>
        <w:rPr>
          <w:rFonts w:hint="eastAsia"/>
        </w:rPr>
        <w:br/>
      </w:r>
      <w:r>
        <w:rPr>
          <w:rFonts w:hint="eastAsia"/>
        </w:rPr>
        <w:t>　　第二节 干粉砂浆添加剂行业风险及对策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2025-2031年中国干粉砂浆添加剂行业前景与发展趋势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2024-2025年干粉砂浆添加剂行业发展环境分析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一、干粉砂浆添加剂行业主管部门与监管体制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二、干粉砂浆添加剂行业主要法律法规及政策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三、干粉砂浆添加剂行业标准与质量监管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2025-2031年干粉砂浆添加剂行业发展趋势与方向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2025-2031年干粉砂浆添加剂行业发展潜力与机遇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干粉砂浆添加剂行业研究结论与建议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中.智.林.干粉砂浆添加剂行业发展建议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干粉砂浆添加剂行业历程</w:t>
      </w:r>
      <w:r>
        <w:rPr>
          <w:rFonts w:hint="eastAsia"/>
        </w:rPr>
        <w:br/>
      </w:r>
      <w:r>
        <w:rPr>
          <w:rFonts w:hint="eastAsia"/>
        </w:rPr>
        <w:t>　　图表 干粉砂浆添加剂行业生命周期</w:t>
      </w:r>
      <w:r>
        <w:rPr>
          <w:rFonts w:hint="eastAsia"/>
        </w:rPr>
        <w:br/>
      </w:r>
      <w:r>
        <w:rPr>
          <w:rFonts w:hint="eastAsia"/>
        </w:rPr>
        <w:t>　　图表 干粉砂浆添加剂行业产业链分析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2019-2024年干粉砂浆添加剂行业市场容量分析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2024年中国干粉砂浆添加剂行业需求领域分布格局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2024年中国干粉砂浆添加剂进口国家及地区分析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2024年中国干粉砂浆添加剂出口国家及地区分析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2019-2024年中国干粉砂浆添加剂行业企业平均规模情况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**地区干粉砂浆添加剂市场规模及增长情况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干粉砂浆添加剂重点企业（三）成长能力情况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2025-2031年中国干粉砂浆添加剂发展趋势预测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589c21f541a2" w:history="1">
        <w:r>
          <w:rPr>
            <w:rStyle w:val="Hyperlink"/>
          </w:rPr>
          <w:t>中国干粉砂浆添加剂行业现状与发展前景分析报告（2025-2031年）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e589c21f541a2" w:history="1">
        <w:r>
          <w:rPr>
            <w:rStyle w:val="Hyperlink"/>
          </w:rPr>
          <w:t>https://www.20087.com/9/99/GanFenShaJiangTianJiaJiHangYeXianZhuangJiQianJing.html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砂浆、干粉砂浆添加剂起什么作用、干粉砂浆的配方及成本、干粉砂浆添加剂选用、干粉砂浆配方有哪些、干粉砂浆添加剂选用.pdf下载、砂浆外加剂配方大全、干粉砂浆添加剂有哪些种类、预拌砂浆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1aaf9081f4ba3" w:history="1">
      <w:r>
        <w:rPr>
          <w:rStyle w:val="Hyperlink"/>
        </w:rPr>
        <w:t>中国干粉砂浆添加剂行业现状与发展前景分析报告（2025-2031年）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anFenShaJiangTianJiaJiHangYeXianZhuangJiQianJing.html" TargetMode="External" Id="R067e589c21f5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anFenShaJiangTianJiaJiHangYeXianZhuangJiQianJing.html" TargetMode="External" Id="Ra671aaf9081f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2025-09-04T06:50:06Z</dcterms:created>
  <dcterms:modified xsi:type="dcterms:W3CDTF">2025-09-04T07:50:06Z</dcterms:modified>
  <dc:subject>中国干粉砂浆添加剂行业现状与发展前景分析报告（2025-2031年）</dc:subject>
  <dc:title>中国干粉砂浆添加剂行业现状与发展前景分析报告（2025-2031年）</dc:title>
  <cp:keywords>中国干粉砂浆添加剂行业现状与发展前景分析报告（2025-2031年）</cp:keywords>
  <dc:description>中国干粉砂浆添加剂行业现状与发展前景分析报告（2025-2031年）</dc:description>
</cp:coreProperties>
</file>