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8df10518946dc" w:history="1">
              <w:r>
                <w:rPr>
                  <w:rStyle w:val="Hyperlink"/>
                </w:rPr>
                <w:t>全球与中国拌面辣酱市场调查研究及前景趋势分析报告（2025-2031年）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8df10518946dc" w:history="1">
              <w:r>
                <w:rPr>
                  <w:rStyle w:val="Hyperlink"/>
                </w:rPr>
                <w:t>全球与中国拌面辣酱市场调查研究及前景趋势分析报告（2025-2031年）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8df10518946dc" w:history="1">
                <w:r>
                  <w:rPr>
                    <w:rStyle w:val="Hyperlink"/>
                  </w:rPr>
                  <w:t>https://www.20087.com/9/79/BanMianLaJiangShiChangQianJing.html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面辣酱是一种调味品，深受广大消费者的喜爱，尤其在中国、韩国等地。近年来，随着消费者对健康饮食的追求，低盐、低油、高蛋白的拌面辣酱产品逐渐受到欢迎，同时，个性化口味和包装创新也成为市场趋势。</w:t>
      </w:r>
      <w:r>
        <w:rPr>
          <w:rFonts w:hint="eastAsia"/>
        </w:rPr>
        <w:br/>
      </w:r>
      <w:r>
        <w:rPr>
          <w:rFonts w:hint="eastAsia"/>
        </w:rPr>
        <w:t>　　拌面辣酱的未来将更加注重健康和定制化。通过采用天然辣椒和优质配料，减少添加剂使用，拌面辣酱将更加符合健康饮食的标准。同时，利用大数据和消费者反馈，企业将开发更多符合特定饮食需求和口味偏好的产品，如素食、无糖或特定辣度级别的辣酱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8df10518946dc" w:history="1">
        <w:r>
          <w:rPr>
            <w:rStyle w:val="Hyperlink"/>
          </w:rPr>
          <w:t>全球与中国拌面辣酱市场调查研究及前景趋势分析报告（2025-2031年）</w:t>
        </w:r>
      </w:hyperlink>
      <w:r>
        <w:rPr>
          <w:rFonts w:hint="eastAsia"/>
        </w:rPr>
        <w:t>》主要基于统计局、相关协会等机构的详实数据，全面分析拌面辣酱市场规模、价格走势及需求特征，梳理拌面辣酱产业链各环节发展现状。报告客观评估拌面辣酱行业技术演进方向与市场格局变化，对拌面辣酱未来发展趋势作出合理预测，并分析拌面辣酱不同细分领域的成长空间与潜在风险。通过对拌面辣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拌面辣酱市场概述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按照不同产品类型，拌面辣酱主要可以分为如下几个类别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全球不同产品类型拌面辣酱销售额增长趋势2020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从不同应用，拌面辣酱主要包括如下几个方面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全球不同应用拌面辣酱销售额增长趋势2020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拌面辣酱行业背景、发展历史、现状及趋势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拌面辣酱行业目前现状分析</w:t>
      </w:r>
      <w:r>
        <w:rPr>
          <w:rFonts w:hint="eastAsia"/>
        </w:rPr>
        <w:br/>
      </w:r>
      <w:r>
        <w:rPr>
          <w:rFonts w:hint="eastAsia"/>
        </w:rPr>
        <w:t>　　　　1.4.2 拌面辣酱发展趋势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全球拌面辣酱总体规模分析</w:t>
      </w:r>
      <w:r>
        <w:rPr>
          <w:rFonts w:hint="eastAsia"/>
        </w:rPr>
        <w:br/>
      </w:r>
      <w:r>
        <w:rPr>
          <w:rFonts w:hint="eastAsia"/>
        </w:rPr>
        <w:t>　　2.1 全球拌面辣酱供需现状及预测（2020-2031）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全球拌面辣酱产能、产量、产能利用率及发展趋势（2020-2031）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全球拌面辣酱产量、需求量及发展趋势（2020-2031）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全球主要地区拌面辣酱产量及发展趋势（2020-2031）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全球主要地区拌面辣酱产量（2020-2025）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全球主要地区拌面辣酱产量（2026-2031）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全球主要地区拌面辣酱产量市场份额（2020-2031）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中国拌面辣酱供需现状及预测（2020-2031）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中国拌面辣酱产能、产量、产能利用率及发展趋势（2020-2031）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中国拌面辣酱产量、市场需求量及发展趋势（2020-2031）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全球拌面辣酱销量及销售额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全球市场拌面辣酱销售额（2020-2031）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全球市场拌面辣酱销量（2020-2031）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全球市场拌面辣酱价格趋势（2020-2031）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全球拌面辣酱主要地区分析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全球主要地区拌面辣酱市场规模分析：2020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全球主要地区拌面辣酱销售收入及市场份额（2020-2025年）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全球主要地区拌面辣酱销售收入预测（2026-2031年）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全球主要地区拌面辣酱销量分析：2020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全球主要地区拌面辣酱销量及市场份额（2020-2025年）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全球主要地区拌面辣酱销量及市场份额预测（2026-2031）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北美市场拌面辣酱销量、收入及增长率（2020-2031）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欧洲市场拌面辣酱销量、收入及增长率（2020-2031）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中国市场拌面辣酱销量、收入及增长率（2020-2031）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日本市场拌面辣酱销量、收入及增长率（2020-2031）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东南亚市场拌面辣酱销量、收入及增长率（2020-2031）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印度市场拌面辣酱销量、收入及增长率（2020-2031）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全球市场主要厂商拌面辣酱产能市场份额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全球市场主要厂商拌面辣酱销量（2020-2025）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全球市场主要厂商拌面辣酱销量（2020-2025）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全球市场主要厂商拌面辣酱销售收入（2020-2025）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全球市场主要厂商拌面辣酱销售价格（2020-2025）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2024年全球主要生产商拌面辣酱收入排名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中国市场主要厂商拌面辣酱销量（2020-2025）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中国市场主要厂商拌面辣酱销量（2020-2025）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中国市场主要厂商拌面辣酱销售收入（2020-2025）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2024年中国主要生产商拌面辣酱收入排名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中国市场主要厂商拌面辣酱销售价格（2020-2025）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全球主要厂商拌面辣酱总部及产地分布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全球主要厂商成立时间及拌面辣酱商业化日期</w:t>
      </w:r>
      <w:r>
        <w:rPr>
          <w:rFonts w:hint="eastAsia"/>
        </w:rPr>
        <w:br/>
      </w:r>
      <w:r>
        <w:rPr>
          <w:rFonts w:hint="eastAsia"/>
        </w:rPr>
        <w:t>　　4.6 全球主要厂商拌面辣酱产品类型及应用</w:t>
      </w:r>
      <w:r>
        <w:rPr>
          <w:rFonts w:hint="eastAsia"/>
        </w:rPr>
        <w:br/>
      </w:r>
      <w:r>
        <w:rPr>
          <w:rFonts w:hint="eastAsia"/>
        </w:rPr>
        <w:t>　　4.7 拌面辣酱行业集中度、竞争程度分析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拌面辣酱行业集中度分析：2024年全球Top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全球拌面辣酱第一梯队、第二梯队和第三梯队生产商（品牌）及市场份额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拌面辣酱销量、收入、价格及毛利率（2020-2025）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不同产品类型拌面辣酱分析</w:t>
      </w:r>
      <w:r>
        <w:rPr>
          <w:rFonts w:hint="eastAsia"/>
        </w:rPr>
        <w:br/>
      </w:r>
      <w:r>
        <w:rPr>
          <w:rFonts w:hint="eastAsia"/>
        </w:rPr>
        <w:t>　　6.1 全球不同产品类型拌面辣酱销量（2020-2031）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全球不同产品类型拌面辣酱销量及市场份额（2020-2025）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全球不同产品类型拌面辣酱销量预测（2026-2031）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全球不同产品类型拌面辣酱收入（2020-2031）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全球不同产品类型拌面辣酱收入及市场份额（2020-2025）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全球不同产品类型拌面辣酱收入预测（2026-2031）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全球不同产品类型拌面辣酱价格走势（2020-2031）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不同应用拌面辣酱分析</w:t>
      </w:r>
      <w:r>
        <w:rPr>
          <w:rFonts w:hint="eastAsia"/>
        </w:rPr>
        <w:br/>
      </w:r>
      <w:r>
        <w:rPr>
          <w:rFonts w:hint="eastAsia"/>
        </w:rPr>
        <w:t>　　7.1 全球不同应用拌面辣酱销量（2020-2031）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全球不同应用拌面辣酱销量及市场份额（2020-2025）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全球不同应用拌面辣酱销量预测（2026-2031）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全球不同应用拌面辣酱收入（2020-2031）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全球不同应用拌面辣酱收入及市场份额（2020-2025）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全球不同应用拌面辣酱收入预测（2026-2031）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全球不同应用拌面辣酱价格走势（2020-2031）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拌面辣酱产业链分析</w:t>
      </w:r>
      <w:r>
        <w:rPr>
          <w:rFonts w:hint="eastAsia"/>
        </w:rPr>
        <w:br/>
      </w:r>
      <w:r>
        <w:rPr>
          <w:rFonts w:hint="eastAsia"/>
        </w:rPr>
        <w:t>　　8.2 拌面辣酱工艺制造技术分析</w:t>
      </w:r>
      <w:r>
        <w:rPr>
          <w:rFonts w:hint="eastAsia"/>
        </w:rPr>
        <w:br/>
      </w:r>
      <w:r>
        <w:rPr>
          <w:rFonts w:hint="eastAsia"/>
        </w:rPr>
        <w:t>　　8.3 拌面辣酱产业上游供应分析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拌面辣酱下游客户分析</w:t>
      </w:r>
      <w:r>
        <w:rPr>
          <w:rFonts w:hint="eastAsia"/>
        </w:rPr>
        <w:br/>
      </w:r>
      <w:r>
        <w:rPr>
          <w:rFonts w:hint="eastAsia"/>
        </w:rPr>
        <w:t>　　8.5 拌面辣酱销售渠道分析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拌面辣酱行业发展机遇及主要驱动因素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拌面辣酱行业发展面临的风险</w:t>
      </w:r>
      <w:r>
        <w:rPr>
          <w:rFonts w:hint="eastAsia"/>
        </w:rPr>
        <w:br/>
      </w:r>
      <w:r>
        <w:rPr>
          <w:rFonts w:hint="eastAsia"/>
        </w:rPr>
        <w:t>　　9.3 拌面辣酱行业政策分析</w:t>
      </w:r>
      <w:r>
        <w:rPr>
          <w:rFonts w:hint="eastAsia"/>
        </w:rPr>
        <w:br/>
      </w:r>
      <w:r>
        <w:rPr>
          <w:rFonts w:hint="eastAsia"/>
        </w:rPr>
        <w:t>　　9.4 拌面辣酱中国企业SWOT分析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全球不同产品类型拌面辣酱销售额增长（CAGR）趋势2020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拌面辣酱行业目前发展现状</w:t>
      </w:r>
      <w:r>
        <w:rPr>
          <w:rFonts w:hint="eastAsia"/>
        </w:rPr>
        <w:br/>
      </w:r>
      <w:r>
        <w:rPr>
          <w:rFonts w:hint="eastAsia"/>
        </w:rPr>
        <w:t>　　表 4： 拌面辣酱发展趋势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全球主要地区拌面辣酱产量增速（CAGR）：（2020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全球主要地区拌面辣酱产量（2020-2025）&amp;（吨）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全球主要地区拌面辣酱产量（2026-2031）&amp;（吨）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全球主要地区拌面辣酱产量市场份额（2020-2025）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全球主要地区拌面辣酱产量（2026-2031）&amp;（吨）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全球主要地区拌面辣酱销售收入增速：（2020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全球主要地区拌面辣酱销售收入（2020-2025）&amp;（百万美元）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全球主要地区拌面辣酱销售收入市场份额（2020-2025）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全球主要地区拌面辣酱收入（2026-2031）&amp;（百万美元）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全球主要地区拌面辣酱收入市场份额（2026-2031）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全球主要地区拌面辣酱销量（吨）：2020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全球主要地区拌面辣酱销量（2020-2025）&amp;（吨）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全球主要地区拌面辣酱销量市场份额（2020-2025）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全球主要地区拌面辣酱销量（2026-2031）&amp;（吨）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全球主要地区拌面辣酱销量份额（2026-2031）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全球市场主要厂商拌面辣酱产能（2024-2025）&amp;（吨）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全球市场主要厂商拌面辣酱销量（2020-2025）&amp;（吨）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全球市场主要厂商拌面辣酱销量市场份额（2020-2025）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全球市场主要厂商拌面辣酱销售收入（2020-2025）&amp;（百万美元）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全球市场主要厂商拌面辣酱销售收入市场份额（2020-2025）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全球市场主要厂商拌面辣酱销售价格（2020-2025）&amp;（美元/吨）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2024年全球主要生产商拌面辣酱收入排名（百万美元）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中国市场主要厂商拌面辣酱销量（2020-2025）&amp;（吨）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中国市场主要厂商拌面辣酱销量市场份额（2020-2025）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中国市场主要厂商拌面辣酱销售收入（2020-2025）&amp;（百万美元）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中国市场主要厂商拌面辣酱销售收入市场份额（2020-2025）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2024年中国主要生产商拌面辣酱收入排名（百万美元）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中国市场主要厂商拌面辣酱销售价格（2020-2025）&amp;（美元/吨）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全球主要厂商拌面辣酱总部及产地分布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全球主要厂商成立时间及拌面辣酱商业化日期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全球主要厂商拌面辣酱产品类型及应用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2024年全球拌面辣酱主要厂商市场地位（第一梯队、第二梯队和第三梯队）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全球拌面辣酱市场投资、并购等现状分析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拌面辣酱生产基地、销售区域、竞争对手及市场地位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拌面辣酱产品规格、参数及市场应用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拌面辣酱销量（吨）、收入（百万美元）、价格（美元/吨）及毛利率（2020-2025）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全球不同产品类型拌面辣酱销量（2020-2025年）&amp;（吨）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全球不同产品类型拌面辣酱销量市场份额（2020-2025）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全球不同产品类型拌面辣酱销量预测（2026-2031）&amp;（吨）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全球市场不同产品类型拌面辣酱销量市场份额预测（2026-2031）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全球不同产品类型拌面辣酱收入（2020-2025年）&amp;（百万美元）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全球不同产品类型拌面辣酱收入市场份额（2020-2025）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全球不同产品类型拌面辣酱收入预测（2026-2031）&amp;（百万美元）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全球不同产品类型拌面辣酱收入市场份额预测（2026-2031）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全球不同应用拌面辣酱销量（2020-2025年）&amp;（吨）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全球不同应用拌面辣酱销量市场份额（2020-2025）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全球不同应用拌面辣酱销量预测（2026-2031）&amp;（吨）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全球市场不同应用拌面辣酱销量市场份额预测（2026-2031）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全球不同应用拌面辣酱收入（2020-2025年）&amp;（百万美元）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全球不同应用拌面辣酱收入市场份额（2020-2025）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全球不同应用拌面辣酱收入预测（2026-2031）&amp;（百万美元）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全球不同应用拌面辣酱收入市场份额预测（2026-2031）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拌面辣酱上游原料供应商及联系方式列表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拌面辣酱典型客户列表</w:t>
      </w:r>
      <w:r>
        <w:rPr>
          <w:rFonts w:hint="eastAsia"/>
        </w:rPr>
        <w:br/>
      </w:r>
      <w:r>
        <w:rPr>
          <w:rFonts w:hint="eastAsia"/>
        </w:rPr>
        <w:t>　　表 131： 拌面辣酱主要销售模式及销售渠道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拌面辣酱行业发展机遇及主要驱动因素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拌面辣酱行业发展面临的风险</w:t>
      </w:r>
      <w:r>
        <w:rPr>
          <w:rFonts w:hint="eastAsia"/>
        </w:rPr>
        <w:br/>
      </w:r>
      <w:r>
        <w:rPr>
          <w:rFonts w:hint="eastAsia"/>
        </w:rPr>
        <w:t>　　表 134： 拌面辣酱行业政策分析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拌面辣酱产品图片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全球不同产品类型拌面辣酱销售额2020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全球不同产品类型拌面辣酱市场份额2024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全球不同应用拌面辣酱市场份额2024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全球拌面辣酱产能、产量、产能利用率及发展趋势（2020-2031）&amp;（吨）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全球拌面辣酱产量、需求量及发展趋势（2020-2031）&amp;（吨）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全球主要地区拌面辣酱产量（2020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全球主要地区拌面辣酱产量市场份额（2020-2031）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中国拌面辣酱产能、产量、产能利用率及发展趋势（2020-2031）&amp;（吨）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中国拌面辣酱产量、市场需求量及发展趋势（2020-2031）&amp;（吨）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全球拌面辣酱市场销售额及增长率：（2020-2031）&amp;（百万美元）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全球市场拌面辣酱市场规模：2020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全球市场拌面辣酱价格趋势（2020-2031）&amp;（美元/吨）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全球主要地区拌面辣酱销售收入（2020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全球主要地区拌面辣酱销售收入市场份额（2020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北美市场拌面辣酱收入及增长率（2020-2031）&amp;（百万美元）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欧洲市场拌面辣酱收入及增长率（2020-2031）&amp;（百万美元）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中国市场拌面辣酱收入及增长率（2020-2031）&amp;（百万美元）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日本市场拌面辣酱收入及增长率（2020-2031）&amp;（百万美元）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东南亚市场拌面辣酱收入及增长率（2020-2031）&amp;（百万美元）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印度市场拌面辣酱销量及增长率（2020-2031）&amp;（吨）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印度市场拌面辣酱收入及增长率（2020-2031）&amp;（百万美元）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2024年全球市场主要厂商拌面辣酱销量市场份额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2024年全球市场主要厂商拌面辣酱收入市场份额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2024年中国市场主要厂商拌面辣酱销量市场份额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2024年中国市场主要厂商拌面辣酱收入市场份额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2024年全球前五大生产商拌面辣酱市场份额</w:t>
      </w:r>
      <w:r>
        <w:rPr>
          <w:rFonts w:hint="eastAsia"/>
        </w:rPr>
        <w:br/>
      </w:r>
      <w:r>
        <w:rPr>
          <w:rFonts w:hint="eastAsia"/>
        </w:rPr>
        <w:t>　　图 41： 2024年全球拌面辣酱第一梯队、第二梯队和第三梯队厂商及市场份额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全球不同产品类型拌面辣酱价格走势（2020-2031）&amp;（美元/吨）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全球不同应用拌面辣酱价格走势（2020-2031）&amp;（美元/吨）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拌面辣酱产业链</w:t>
      </w:r>
      <w:r>
        <w:rPr>
          <w:rFonts w:hint="eastAsia"/>
        </w:rPr>
        <w:br/>
      </w:r>
      <w:r>
        <w:rPr>
          <w:rFonts w:hint="eastAsia"/>
        </w:rPr>
        <w:t>　　图 45： 拌面辣酱中国企业SWOT分析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8df10518946dc" w:history="1">
        <w:r>
          <w:rPr>
            <w:rStyle w:val="Hyperlink"/>
          </w:rPr>
          <w:t>全球与中国拌面辣酱市场调查研究及前景趋势分析报告（2025-2031年）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8df10518946dc" w:history="1">
        <w:r>
          <w:rPr>
            <w:rStyle w:val="Hyperlink"/>
          </w:rPr>
          <w:t>https://www.20087.com/9/79/BanMianLaJiangShiChangQianJing.html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热点：哪个牌子的葱油拌面酱最好吃、拌面辣酱的做法、拌面酱哪个牌子好、拌面辣酱推荐、香辣拌面酱做法大全、拌面辣酱做法视频、拌面酱汁、拌面辣酱汁怎么调制好吃、拌面酱怎么做好吃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ce280c764465" w:history="1">
      <w:r>
        <w:rPr>
          <w:rStyle w:val="Hyperlink"/>
        </w:rPr>
        <w:t>全球与中国拌面辣酱市场调查研究及前景趋势分析报告（2025-2031年）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nMianLaJiangShiChangQianJing.html" TargetMode="External" Id="R7a58df10518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nMianLaJiangShiChangQianJing.html" TargetMode="External" Id="Rd2cdce280c7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2025-01-06T08:32:09Z</dcterms:created>
  <dcterms:modified xsi:type="dcterms:W3CDTF">2025-01-06T09:32:09Z</dcterms:modified>
  <dc:subject>全球与中国拌面辣酱市场调查研究及前景趋势分析报告（2025-2031年）</dc:subject>
  <dc:title>全球与中国拌面辣酱市场调查研究及前景趋势分析报告（2025-2031年）</dc:title>
  <cp:keywords>全球与中国拌面辣酱市场调查研究及前景趋势分析报告（2025-2031年）</cp:keywords>
  <dc:description>全球与中国拌面辣酱市场调查研究及前景趋势分析报告（2025-2031年）</dc:description>
</cp:coreProperties>
</file>