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0104c2fd5400e" w:history="1">
              <w:r>
                <w:rPr>
                  <w:rStyle w:val="Hyperlink"/>
                </w:rPr>
                <w:t>中国有机食品产业市场现状调研及投资前景分析报告（2023-2029年）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0104c2fd5400e" w:history="1">
              <w:r>
                <w:rPr>
                  <w:rStyle w:val="Hyperlink"/>
                </w:rPr>
                <w:t>中国有机食品产业市场现状调研及投资前景分析报告（2023-2029年）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90104c2fd5400e" w:history="1">
                <w:r>
                  <w:rPr>
                    <w:rStyle w:val="Hyperlink"/>
                  </w:rPr>
                  <w:t>https://www.20087.com/9/59/YouJiShiPinShiChangQianJing.html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食品市场在过去几年里经历了显著增长，消费者对健康饮食和环境保护意识的提升是主要驱动力。有机食品强调无化学肥料、农药和转基因成分的种植方式，满足了消费者对食品安全和天然品质的需求。随着供应链的完善和技术的进步，有机食品的种类和可获得性不断增加，从蔬菜水果到肉类、乳制品和加工食品，覆盖了广泛的消费领域。</w:t>
      </w:r>
      <w:r>
        <w:rPr>
          <w:rFonts w:hint="eastAsia"/>
        </w:rPr>
        <w:br/>
      </w:r>
      <w:r>
        <w:rPr>
          <w:rFonts w:hint="eastAsia"/>
        </w:rPr>
        <w:t>　　未来，有机食品行业将更加重视透明度和可追溯性。一方面，将通过区块链技术，实现从农场到餐桌的全程追踪，增强消费者对产品来源和生产过程的信任。另一方面，将加大对有机农业科研的支持，研发更有效的有机耕作技术和病虫害防治策略，提高产量和经济效益。同时，将推动有机食品认证体系的国际化，促进国际贸易和品牌全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0104c2fd5400e" w:history="1">
        <w:r>
          <w:rPr>
            <w:rStyle w:val="Hyperlink"/>
          </w:rPr>
          <w:t>中国有机食品产业市场现状调研及投资前景分析报告（2023-2029年）</w:t>
        </w:r>
      </w:hyperlink>
      <w:r>
        <w:rPr>
          <w:rFonts w:hint="eastAsia"/>
        </w:rPr>
        <w:t>》全面分析了有机食品行业的市场规模、供需状况及产业链结构，深入探讨了有机食品各细分市场的品牌竞争情况和价格动态，聚焦有机食品重点企业经营现状，揭示了行业的集中度和竞争格局。此外，有机食品报告对有机食品行业的市场前景进行了科学预测，揭示了行业未来的发展趋势、潜在风险和机遇。有机食品报告旨在为有机食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有机食品产业相关概述</w:t>
      </w:r>
      <w:r>
        <w:rPr>
          <w:rFonts w:hint="eastAsia"/>
        </w:rPr>
        <w:br/>
      </w:r>
      <w:r>
        <w:rPr>
          <w:rFonts w:hint="eastAsia"/>
        </w:rPr>
        <w:t>第一章 有机食品产业相关概述</w:t>
      </w:r>
      <w:r>
        <w:rPr>
          <w:rFonts w:hint="eastAsia"/>
        </w:rPr>
        <w:br/>
      </w:r>
      <w:r>
        <w:rPr>
          <w:rFonts w:hint="eastAsia"/>
        </w:rPr>
        <w:t>　　第一节 有机食品简介</w:t>
      </w:r>
      <w:r>
        <w:rPr>
          <w:rFonts w:hint="eastAsia"/>
        </w:rPr>
        <w:br/>
      </w:r>
      <w:r>
        <w:rPr>
          <w:rFonts w:hint="eastAsia"/>
        </w:rPr>
        <w:t>　　　　一、有机食品分类</w:t>
      </w:r>
      <w:r>
        <w:rPr>
          <w:rFonts w:hint="eastAsia"/>
        </w:rPr>
        <w:br/>
      </w:r>
      <w:r>
        <w:rPr>
          <w:rFonts w:hint="eastAsia"/>
        </w:rPr>
        <w:t>　　　　二、有机食品的功用及分类</w:t>
      </w:r>
      <w:r>
        <w:rPr>
          <w:rFonts w:hint="eastAsia"/>
        </w:rPr>
        <w:br/>
      </w:r>
      <w:r>
        <w:rPr>
          <w:rFonts w:hint="eastAsia"/>
        </w:rPr>
        <w:t>　　　　三、有机食品的一般工作原理</w:t>
      </w:r>
      <w:r>
        <w:rPr>
          <w:rFonts w:hint="eastAsia"/>
        </w:rPr>
        <w:br/>
      </w:r>
      <w:r>
        <w:rPr>
          <w:rFonts w:hint="eastAsia"/>
        </w:rPr>
        <w:t>　　第二节 有机食品产业价值链分析</w:t>
      </w:r>
      <w:r>
        <w:rPr>
          <w:rFonts w:hint="eastAsia"/>
        </w:rPr>
        <w:br/>
      </w:r>
      <w:r>
        <w:rPr>
          <w:rFonts w:hint="eastAsia"/>
        </w:rPr>
        <w:t>　　第三节 有机食品其它相关产业概述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2018-2023年世界有机食品产业运行状况透析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2018-2023年世界有机食品产业发展总况</w:t>
      </w:r>
      <w:r>
        <w:rPr>
          <w:rFonts w:hint="eastAsia"/>
        </w:rPr>
        <w:br/>
      </w:r>
      <w:r>
        <w:rPr>
          <w:rFonts w:hint="eastAsia"/>
        </w:rPr>
        <w:t>　　　　一、世界有机食品技术分析</w:t>
      </w:r>
      <w:r>
        <w:rPr>
          <w:rFonts w:hint="eastAsia"/>
        </w:rPr>
        <w:br/>
      </w:r>
      <w:r>
        <w:rPr>
          <w:rFonts w:hint="eastAsia"/>
        </w:rPr>
        <w:t>　　　　二、国外有机食品的发展概况</w:t>
      </w:r>
      <w:r>
        <w:rPr>
          <w:rFonts w:hint="eastAsia"/>
        </w:rPr>
        <w:br/>
      </w:r>
      <w:r>
        <w:rPr>
          <w:rFonts w:hint="eastAsia"/>
        </w:rPr>
        <w:t>　　　　三、国外有机食品的现状和发展历程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2018-2023年世界有机食品主要国家运行分析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2023-2029年世界有机食品产业发展趋势分析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2018-2023年中国有机食品行业市场发展环境分析（PEST分析法）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2018-2023年中国有机食品行业政策环境分析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2018-2023年中国有机食品行业社会环境分析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2018-2023年中国有机食品行业技术环境分析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2018-2023年中国有机食品产业运行状况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2018-2023年中国有机食品产业发展概述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2018-2023年中国有机食品产业运行动态分析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2018-2023年中国有机食品产业发展存在问题与对策建议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一、中国有机食品产业存在的问题</w:t>
      </w:r>
      <w:r>
        <w:rPr>
          <w:rFonts w:hint="eastAsia"/>
        </w:rPr>
        <w:br/>
      </w:r>
      <w:r>
        <w:rPr>
          <w:rFonts w:hint="eastAsia"/>
        </w:rPr>
        <w:t>　　　　二、规范有机食品行业发展的措施</w:t>
      </w:r>
      <w:r>
        <w:rPr>
          <w:rFonts w:hint="eastAsia"/>
        </w:rPr>
        <w:br/>
      </w:r>
      <w:r>
        <w:rPr>
          <w:rFonts w:hint="eastAsia"/>
        </w:rPr>
        <w:t>　　　　三、有机食品行业发展的建议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2018-2023年中国有机食品市场运行动态分析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2018-2023年中国有机食品行业发展综述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2018-2023年中国有机食品主要企业竞争状况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2018-2023年中国有机食品经销商调查情况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2018-2023年中国有机食品行业主要数据分析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2018-2023年中国有机食品行业规模分析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2018-2023年中国有机食品行业结构分析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2018-2023年中国有机食品行业产值分析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2018-2023年中国有机食品行业成本费用分析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2018-2023年中国有机食品行业盈利能力分析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2018-2023年中国有机食品产业细分产品市场进出口数据分析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2018-2023年中国有机食品产业A行业进出口数据分析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2018-2023年中国有机食品产业B行业进出口数据分析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2018-2023年中国有机食品产业市场竞争格局分析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2018-2023年中国有机食品产业竞争现状分析</w:t>
      </w:r>
      <w:r>
        <w:rPr>
          <w:rFonts w:hint="eastAsia"/>
        </w:rPr>
        <w:br/>
      </w:r>
      <w:r>
        <w:rPr>
          <w:rFonts w:hint="eastAsia"/>
        </w:rPr>
        <w:t>　　　　一、有机食品中外竞争力对比分析</w:t>
      </w:r>
      <w:r>
        <w:rPr>
          <w:rFonts w:hint="eastAsia"/>
        </w:rPr>
        <w:br/>
      </w:r>
      <w:r>
        <w:rPr>
          <w:rFonts w:hint="eastAsia"/>
        </w:rPr>
        <w:t>　　　　二、有机食品技术竞争分析</w:t>
      </w:r>
      <w:r>
        <w:rPr>
          <w:rFonts w:hint="eastAsia"/>
        </w:rPr>
        <w:br/>
      </w:r>
      <w:r>
        <w:rPr>
          <w:rFonts w:hint="eastAsia"/>
        </w:rPr>
        <w:t>　　　　三、有机食品品牌竞争分析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2018-2023年中国有机食品产业集中度分析</w:t>
      </w:r>
      <w:r>
        <w:rPr>
          <w:rFonts w:hint="eastAsia"/>
        </w:rPr>
        <w:br/>
      </w:r>
      <w:r>
        <w:rPr>
          <w:rFonts w:hint="eastAsia"/>
        </w:rPr>
        <w:t>　　　　一、有机食品生产企业集中分布</w:t>
      </w:r>
      <w:r>
        <w:rPr>
          <w:rFonts w:hint="eastAsia"/>
        </w:rPr>
        <w:br/>
      </w:r>
      <w:r>
        <w:rPr>
          <w:rFonts w:hint="eastAsia"/>
        </w:rPr>
        <w:t>　　　　二、有机食品市场集中度分析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2018-2023年中国有机食品企业提升竞争力策略分析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中国有机食品产业领先企业运营现状及发展趋势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有机食品重点企业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有机食品重点企业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有机食品重点企业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有机食品重点企业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有机食品重点企业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有机食品重点企业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2023-2029年中国有机食品企业市场发展前景及趋势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有机食品行业企业发展战略分析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有机食品行业企业发展建议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中国有机食品产业发展趋势预测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中国有机食品产业发展优劣势分析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中国有机食品产业市场发展预测评估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2023-2029年中国有机食品产业发展趋势预测分析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2023-2029年中国有机食品产业发展前景分析</w:t>
      </w:r>
      <w:r>
        <w:rPr>
          <w:rFonts w:hint="eastAsia"/>
        </w:rPr>
        <w:br/>
      </w:r>
      <w:r>
        <w:rPr>
          <w:rFonts w:hint="eastAsia"/>
        </w:rPr>
        <w:t>　　　　一、有机食品技术发展方向分析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二、我国有机食品未来发展趋势</w:t>
      </w:r>
      <w:r>
        <w:rPr>
          <w:rFonts w:hint="eastAsia"/>
        </w:rPr>
        <w:br/>
      </w:r>
      <w:r>
        <w:rPr>
          <w:rFonts w:hint="eastAsia"/>
        </w:rPr>
        <w:t>　　　　三、有机食品市场未来需求特点分析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2023-2029年中国有机食品产业市场预测分析</w:t>
      </w:r>
      <w:r>
        <w:rPr>
          <w:rFonts w:hint="eastAsia"/>
        </w:rPr>
        <w:br/>
      </w:r>
      <w:r>
        <w:rPr>
          <w:rFonts w:hint="eastAsia"/>
        </w:rPr>
        <w:t>　　　　一、有机食品产业市场供给预测分析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二、有机食品需求预测分析</w:t>
      </w:r>
      <w:r>
        <w:rPr>
          <w:rFonts w:hint="eastAsia"/>
        </w:rPr>
        <w:br/>
      </w:r>
      <w:r>
        <w:rPr>
          <w:rFonts w:hint="eastAsia"/>
        </w:rPr>
        <w:t>　　　　三、有机食品进出口预测分析</w:t>
      </w:r>
      <w:r>
        <w:rPr>
          <w:rFonts w:hint="eastAsia"/>
        </w:rPr>
        <w:br/>
      </w:r>
      <w:r>
        <w:rPr>
          <w:rFonts w:hint="eastAsia"/>
        </w:rPr>
        <w:t>　　第三节 中.智林 2023-2029年中国有机食品产业市场盈利预测分析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有机食品产业链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2018-2023年中国有机食品市场需求量及增速统计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2018-2023年中国有机食品行业盈利情况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2018-2023年中国有机食品行业企业平均规模情况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2018-2023年中国有机食品行业市场规模及增长情况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2023-2029年中国有机食品行业产量预测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2023-2029年中国有机食品市场需求量预测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2023-2029年中国有机食品行业市场规模预测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2023-2029年中国有机食品市场前景分析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2023-2029年中国有机食品行业发展趋势预测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0104c2fd5400e" w:history="1">
        <w:r>
          <w:rPr>
            <w:rStyle w:val="Hyperlink"/>
          </w:rPr>
          <w:t>中国有机食品产业市场现状调研及投资前景分析报告（2023-2029年）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90104c2fd5400e" w:history="1">
        <w:r>
          <w:rPr>
            <w:rStyle w:val="Hyperlink"/>
          </w:rPr>
          <w:t>https://www.20087.com/9/59/YouJiShiPinShiChangQianJing.html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4ea03c27f41ad" w:history="1">
      <w:r>
        <w:rPr>
          <w:rStyle w:val="Hyperlink"/>
        </w:rPr>
        <w:t>中国有机食品产业市场现状调研及投资前景分析报告（2023-2029年）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YouJiShiPinShiChangQianJing.html" TargetMode="External" Id="R1c90104c2fd5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YouJiShiPinShiChangQianJing.html" TargetMode="External" Id="Rbab4ea03c27f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2023-04-20T07:37:00Z</dcterms:created>
  <dcterms:modified xsi:type="dcterms:W3CDTF">2023-04-20T08:37:00Z</dcterms:modified>
  <dc:subject>中国有机食品产业市场现状调研及投资前景分析报告（2023-2029年）</dc:subject>
  <dc:title>中国有机食品产业市场现状调研及投资前景分析报告（2023-2029年）</dc:title>
  <cp:keywords>中国有机食品产业市场现状调研及投资前景分析报告（2023-2029年）</cp:keywords>
  <dc:description>中国有机食品产业市场现状调研及投资前景分析报告（2023-2029年）</dc:description>
</cp:coreProperties>
</file>