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2418c50ab4e31" w:history="1">
              <w:r>
                <w:rPr>
                  <w:rStyle w:val="Hyperlink"/>
                </w:rPr>
                <w:t>2025-2031年中国杀菌乳市场研究分析与发展趋势报告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2418c50ab4e31" w:history="1">
              <w:r>
                <w:rPr>
                  <w:rStyle w:val="Hyperlink"/>
                </w:rPr>
                <w:t>2025-2031年中国杀菌乳市场研究分析与发展趋势报告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2418c50ab4e31" w:history="1">
                <w:r>
                  <w:rPr>
                    <w:rStyle w:val="Hyperlink"/>
                  </w:rPr>
                  <w:t>https://www.20087.com/9/19/ShaJunRuDeQianJingQuShi.html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乳是一种通过加热处理杀死乳中细菌的牛奶产品，分为巴氏杀菌乳和超高温瞬时灭菌乳两种。近年来，随着消费者对食品安全和营养价值的重视，杀菌乳的生产工艺和质量控制标准不断提高。目前，杀菌乳正通过采用低温长时巴氏杀菌和无菌灌装技术，最大限度地保留了牛奶的天然风味和营养成分，同时确保了产品的安全性和货架期。</w:t>
      </w:r>
      <w:r>
        <w:rPr>
          <w:rFonts w:hint="eastAsia"/>
        </w:rPr>
        <w:br/>
      </w:r>
      <w:r>
        <w:rPr>
          <w:rFonts w:hint="eastAsia"/>
        </w:rPr>
        <w:t>　　未来，杀菌乳将更加注重个性化和功能性。个性化方面，将开发更多满足特定消费者需求的产品，如低脂、高蛋白或添加益生菌的牛奶。功能性方面，通过生物技术手段，如酶工程和发酵技术，将牛奶转化为富含特定营养素或具有健康益处的食品，如含有omega-3脂肪酸或抗氧化剂的牛奶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2418c50ab4e31" w:history="1">
        <w:r>
          <w:rPr>
            <w:rStyle w:val="Hyperlink"/>
          </w:rPr>
          <w:t>2025-2031年中国杀菌乳市场研究分析与发展趋势报告</w:t>
        </w:r>
      </w:hyperlink>
      <w:r>
        <w:rPr>
          <w:rFonts w:hint="eastAsia"/>
        </w:rPr>
        <w:t>》基于国家统计局及杀菌乳行业协会的权威数据，全面调研了杀菌乳行业的市场规模、市场需求、产业链结构及价格变动，并对杀菌乳细分市场进行了深入分析。报告详细剖析了杀菌乳市场竞争格局，重点关注品牌影响力及重点企业的运营表现，同时科学预测了杀菌乳市场前景与发展趋势，识别了行业潜在的风险与机遇。通过专业、科学的研究方法，报告为杀菌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杀菌乳行业相关概述</w:t>
      </w:r>
      <w:r>
        <w:rPr>
          <w:rFonts w:hint="eastAsia"/>
        </w:rPr>
        <w:br/>
      </w:r>
      <w:r>
        <w:rPr>
          <w:rFonts w:hint="eastAsia"/>
        </w:rPr>
        <w:t>　　　　一、杀菌乳行业定义及特点</w:t>
      </w:r>
      <w:r>
        <w:rPr>
          <w:rFonts w:hint="eastAsia"/>
        </w:rPr>
        <w:br/>
      </w:r>
      <w:r>
        <w:rPr>
          <w:rFonts w:hint="eastAsia"/>
        </w:rPr>
        <w:t>　　　　　　1、杀菌乳行业定义</w:t>
      </w:r>
      <w:r>
        <w:rPr>
          <w:rFonts w:hint="eastAsia"/>
        </w:rPr>
        <w:br/>
      </w:r>
      <w:r>
        <w:rPr>
          <w:rFonts w:hint="eastAsia"/>
        </w:rPr>
        <w:t>　　　　　　2、杀菌乳行业特点</w:t>
      </w:r>
      <w:r>
        <w:rPr>
          <w:rFonts w:hint="eastAsia"/>
        </w:rPr>
        <w:br/>
      </w:r>
      <w:r>
        <w:rPr>
          <w:rFonts w:hint="eastAsia"/>
        </w:rPr>
        <w:t>　　　　二、杀菌乳行业经营模式分析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1、杀菌乳生产模式</w:t>
      </w:r>
      <w:r>
        <w:rPr>
          <w:rFonts w:hint="eastAsia"/>
        </w:rPr>
        <w:br/>
      </w:r>
      <w:r>
        <w:rPr>
          <w:rFonts w:hint="eastAsia"/>
        </w:rPr>
        <w:t>　　　　　　2、杀菌乳采购模式</w:t>
      </w:r>
      <w:r>
        <w:rPr>
          <w:rFonts w:hint="eastAsia"/>
        </w:rPr>
        <w:br/>
      </w:r>
      <w:r>
        <w:rPr>
          <w:rFonts w:hint="eastAsia"/>
        </w:rPr>
        <w:t>　　　　　　3、杀菌乳销售模式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2024-2025年全球杀菌乳行业市场运行形势分析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2024-2025年全球杀菌乳行业发展概况</w:t>
      </w:r>
      <w:r>
        <w:rPr>
          <w:rFonts w:hint="eastAsia"/>
        </w:rPr>
        <w:br/>
      </w:r>
      <w:r>
        <w:rPr>
          <w:rFonts w:hint="eastAsia"/>
        </w:rPr>
        <w:t>　　第二节 全球杀菌乳行业发展走势</w:t>
      </w:r>
      <w:r>
        <w:rPr>
          <w:rFonts w:hint="eastAsia"/>
        </w:rPr>
        <w:br/>
      </w:r>
      <w:r>
        <w:rPr>
          <w:rFonts w:hint="eastAsia"/>
        </w:rPr>
        <w:t>　　　　一、全球杀菌乳行业市场分布情况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二、全球杀菌乳行业发展趋势分析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全球杀菌乳行业重点国家和区域分析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2024-2025年中国杀菌乳行业发展环境分析</w:t>
      </w:r>
      <w:r>
        <w:rPr>
          <w:rFonts w:hint="eastAsia"/>
        </w:rPr>
        <w:br/>
      </w:r>
      <w:r>
        <w:rPr>
          <w:rFonts w:hint="eastAsia"/>
        </w:rPr>
        <w:t>　　第一节 杀菌乳行业经济环境分析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杀菌乳行业政策环境分析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杀菌乳行业技术环境分析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当前我国杀菌乳技术发展现状</w:t>
      </w:r>
      <w:r>
        <w:rPr>
          <w:rFonts w:hint="eastAsia"/>
        </w:rPr>
        <w:br/>
      </w:r>
      <w:r>
        <w:rPr>
          <w:rFonts w:hint="eastAsia"/>
        </w:rPr>
        <w:t>　　第二节 中外杀菌乳技术差距及产生差距的主要原因分析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提高我国杀菌乳技术的对策</w:t>
      </w:r>
      <w:r>
        <w:rPr>
          <w:rFonts w:hint="eastAsia"/>
        </w:rPr>
        <w:br/>
      </w:r>
      <w:r>
        <w:rPr>
          <w:rFonts w:hint="eastAsia"/>
        </w:rPr>
        <w:t>　　第四节 中国杀菌乳研发、设计发展趋势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中国杀菌乳行业市场规模情况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中国杀菌乳行业盈利情况分析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中国杀菌乳行业市场需求状况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一、2019-2024年杀菌乳行业市场需求情况</w:t>
      </w:r>
      <w:r>
        <w:rPr>
          <w:rFonts w:hint="eastAsia"/>
        </w:rPr>
        <w:br/>
      </w:r>
      <w:r>
        <w:rPr>
          <w:rFonts w:hint="eastAsia"/>
        </w:rPr>
        <w:t>　　　　二、杀菌乳行业市场需求特点分析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中国杀菌乳行业产量情况分析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一、2019-2024年杀菌乳行业产量统计</w:t>
      </w:r>
      <w:r>
        <w:rPr>
          <w:rFonts w:hint="eastAsia"/>
        </w:rPr>
        <w:br/>
      </w:r>
      <w:r>
        <w:rPr>
          <w:rFonts w:hint="eastAsia"/>
        </w:rPr>
        <w:t>　　　　二、杀菌乳行业市场供给特点分析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三、2025-2031年杀菌乳行业产量预测</w:t>
      </w:r>
      <w:r>
        <w:rPr>
          <w:rFonts w:hint="eastAsia"/>
        </w:rPr>
        <w:br/>
      </w:r>
      <w:r>
        <w:rPr>
          <w:rFonts w:hint="eastAsia"/>
        </w:rPr>
        <w:t>　　第五节 杀菌乳行业市场供需平衡状况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2019-2024年中国杀菌乳行业进出口情况分析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二、2019-2024年中国杀菌乳行业出口分析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2025-2031年中国杀菌乳行业进出口情况预测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一、2025-2031年中国杀菌乳行业进口预测分析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影响杀菌乳行业进出口变化的主要原因分析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2019-2024年中国杀菌乳行业重点地区调研分析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一、中国杀菌乳行业重点区域市场结构调研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二、**地区杀菌乳市场调研分析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三、**地区杀菌乳市场调研分析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四、**地区杀菌乳市场调研分析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五、**地区杀菌乳市场调研分析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六、**地区杀菌乳市场调研分析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杀菌乳价格影响因素分析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2019-2024年中国杀菌乳市场价格趋向分析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2025-2031年中国杀菌乳市场价格趋向预测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杀菌乳行业上游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杀菌乳行业下游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杀菌乳行业竞争格局分析</w:t>
      </w:r>
      <w:r>
        <w:rPr>
          <w:rFonts w:hint="eastAsia"/>
        </w:rPr>
        <w:br/>
      </w:r>
      <w:r>
        <w:rPr>
          <w:rFonts w:hint="eastAsia"/>
        </w:rPr>
        <w:t>　　第一节 杀菌乳行业集中度分析</w:t>
      </w:r>
      <w:r>
        <w:rPr>
          <w:rFonts w:hint="eastAsia"/>
        </w:rPr>
        <w:br/>
      </w:r>
      <w:r>
        <w:rPr>
          <w:rFonts w:hint="eastAsia"/>
        </w:rPr>
        <w:t>　　　　一、杀菌乳市场集中度分析</w:t>
      </w:r>
      <w:r>
        <w:rPr>
          <w:rFonts w:hint="eastAsia"/>
        </w:rPr>
        <w:br/>
      </w:r>
      <w:r>
        <w:rPr>
          <w:rFonts w:hint="eastAsia"/>
        </w:rPr>
        <w:t>　　　　二、杀菌乳企业集中度分析</w:t>
      </w:r>
      <w:r>
        <w:rPr>
          <w:rFonts w:hint="eastAsia"/>
        </w:rPr>
        <w:br/>
      </w:r>
      <w:r>
        <w:rPr>
          <w:rFonts w:hint="eastAsia"/>
        </w:rPr>
        <w:t>　　　　三、杀菌乳区域集中度分析</w:t>
      </w:r>
      <w:r>
        <w:rPr>
          <w:rFonts w:hint="eastAsia"/>
        </w:rPr>
        <w:br/>
      </w:r>
      <w:r>
        <w:rPr>
          <w:rFonts w:hint="eastAsia"/>
        </w:rPr>
        <w:t>　　第二节 杀菌乳行业竞争格局分析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一、2025年杀菌乳行业竞争分析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二、2025年中外杀菌乳产品竞争分析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三、2019-2024年中国杀菌乳市场竞争分析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四、2025-2031年国内主要杀菌乳企业动向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杀菌乳重点企业（二）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杀菌乳重点企业（三）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杀菌乳重点企业（四）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杀菌乳重点企业（五）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杀菌乳重点企业（六）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杀菌乳企业发展策略分析</w:t>
      </w:r>
      <w:r>
        <w:rPr>
          <w:rFonts w:hint="eastAsia"/>
        </w:rPr>
        <w:br/>
      </w:r>
      <w:r>
        <w:rPr>
          <w:rFonts w:hint="eastAsia"/>
        </w:rPr>
        <w:t>　　第一节 杀菌乳市场策略分析</w:t>
      </w:r>
      <w:r>
        <w:rPr>
          <w:rFonts w:hint="eastAsia"/>
        </w:rPr>
        <w:br/>
      </w:r>
      <w:r>
        <w:rPr>
          <w:rFonts w:hint="eastAsia"/>
        </w:rPr>
        <w:t>　　　　一、杀菌乳价格策略分析</w:t>
      </w:r>
      <w:r>
        <w:rPr>
          <w:rFonts w:hint="eastAsia"/>
        </w:rPr>
        <w:br/>
      </w:r>
      <w:r>
        <w:rPr>
          <w:rFonts w:hint="eastAsia"/>
        </w:rPr>
        <w:t>　　　　二、杀菌乳渠道策略分析</w:t>
      </w:r>
      <w:r>
        <w:rPr>
          <w:rFonts w:hint="eastAsia"/>
        </w:rPr>
        <w:br/>
      </w:r>
      <w:r>
        <w:rPr>
          <w:rFonts w:hint="eastAsia"/>
        </w:rPr>
        <w:t>　　第二节 杀菌乳销售策略分析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提高杀菌乳企业竞争力的策略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一、提高中国杀菌乳企业核心竞争力的对策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二、杀菌乳企业提升竞争力的主要方向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三、影响杀菌乳企业核心竞争力的因素及提升途径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四、提高杀菌乳企业竞争力的策略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对我国杀菌乳品牌的战略思考</w:t>
      </w:r>
      <w:r>
        <w:rPr>
          <w:rFonts w:hint="eastAsia"/>
        </w:rPr>
        <w:br/>
      </w:r>
      <w:r>
        <w:rPr>
          <w:rFonts w:hint="eastAsia"/>
        </w:rPr>
        <w:t>　　　　一、杀菌乳实施品牌战略的意义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二、杀菌乳企业品牌的现状分析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三、我国杀菌乳企业的品牌战略</w:t>
      </w:r>
      <w:r>
        <w:rPr>
          <w:rFonts w:hint="eastAsia"/>
        </w:rPr>
        <w:br/>
      </w:r>
      <w:r>
        <w:rPr>
          <w:rFonts w:hint="eastAsia"/>
        </w:rPr>
        <w:t>　　　　四、杀菌乳品牌战略管理的策略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中国杀菌乳行业营销策略分析</w:t>
      </w:r>
      <w:r>
        <w:rPr>
          <w:rFonts w:hint="eastAsia"/>
        </w:rPr>
        <w:br/>
      </w:r>
      <w:r>
        <w:rPr>
          <w:rFonts w:hint="eastAsia"/>
        </w:rPr>
        <w:t>　　第一节 杀菌乳市场推广策略研究分析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一、做好杀菌乳产品导入</w:t>
      </w:r>
      <w:r>
        <w:rPr>
          <w:rFonts w:hint="eastAsia"/>
        </w:rPr>
        <w:br/>
      </w:r>
      <w:r>
        <w:rPr>
          <w:rFonts w:hint="eastAsia"/>
        </w:rPr>
        <w:t>　　　　二、做好杀菌乳产品组合和产品线决策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三、杀菌乳行业城市市场推广策略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杀菌乳行业渠道营销研究分析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一、杀菌乳行业营销环境分析</w:t>
      </w:r>
      <w:r>
        <w:rPr>
          <w:rFonts w:hint="eastAsia"/>
        </w:rPr>
        <w:br/>
      </w:r>
      <w:r>
        <w:rPr>
          <w:rFonts w:hint="eastAsia"/>
        </w:rPr>
        <w:t>　　　　二、杀菌乳行业现存的营销渠道分析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三、杀菌乳行业终端市场营销管理策略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杀菌乳行业营销战略研究分析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一、中国杀菌乳行业有效整合营销策略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二、建立杀菌乳行业厂商的双嬴模式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2025-2031年中国杀菌乳行业前景与风险预测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2025年杀菌乳市场前景分析</w:t>
      </w:r>
      <w:r>
        <w:rPr>
          <w:rFonts w:hint="eastAsia"/>
        </w:rPr>
        <w:br/>
      </w:r>
      <w:r>
        <w:rPr>
          <w:rFonts w:hint="eastAsia"/>
        </w:rPr>
        <w:t>　　第二节 2025年杀菌乳发展趋势预测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2025-2031年中国杀菌乳行业投资特性分析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二、2025-2031年中国杀菌乳行业盈利模式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三、2025-2031年中国杀菌乳行业盈利因素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2025-2031年中国杀菌乳行业投资机会分析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二、2025-2031年中国杀菌乳行业区域市场投资潜力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2025-2031年中国杀菌乳行业投资风险分析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二、2025-2031年中国杀菌乳行业技术风险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三、2025-2031年中国杀菌乳行业政策风险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四、2025-2031年中国杀菌乳行业进入退出风险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2025-2031年中国杀菌乳行业盈利模式与投资策略分析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国外杀菌乳行业投资现状及经营模式分析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一、境外杀菌乳行业成长情况调查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中国杀菌乳行业商业模式探讨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中国杀菌乳行业投资国际化发展战略分析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中国杀菌乳行业投资策略分析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中国杀菌乳行业资本运作战略选择方案研究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(中^智林)中国杀菌乳行业多元化经营战略的可行性分析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2019-2024年中国杀菌乳市场规模及增长情况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2019-2024年中国杀菌乳行业产量及增长趋势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2025-2031年中国杀菌乳行业产量预测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2019-2024年中国杀菌乳行业市场需求及增长情况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2025-2031年中国杀菌乳行业市场需求预测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**地区杀菌乳市场规模及增长情况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2019-2024年中国杀菌乳行业出口情况分析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2025年杀菌乳行业壁垒</w:t>
      </w:r>
      <w:r>
        <w:rPr>
          <w:rFonts w:hint="eastAsia"/>
        </w:rPr>
        <w:br/>
      </w:r>
      <w:r>
        <w:rPr>
          <w:rFonts w:hint="eastAsia"/>
        </w:rPr>
        <w:t>　　图表 2025年杀菌乳市场前景分析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2025-2031年中国杀菌乳市场规模预测</w:t>
      </w:r>
      <w:r>
        <w:rPr>
          <w:rFonts w:hint="eastAsia"/>
        </w:rPr>
        <w:br/>
      </w:r>
      <w:r>
        <w:rPr>
          <w:rFonts w:hint="eastAsia"/>
        </w:rPr>
        <w:t>　　图表 2025年杀菌乳发展趋势预测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2418c50ab4e31" w:history="1">
        <w:r>
          <w:rPr>
            <w:rStyle w:val="Hyperlink"/>
          </w:rPr>
          <w:t>2025-2031年中国杀菌乳市场研究分析与发展趋势报告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2418c50ab4e31" w:history="1">
        <w:r>
          <w:rPr>
            <w:rStyle w:val="Hyperlink"/>
          </w:rPr>
          <w:t>https://www.20087.com/9/19/ShaJunRuDeQianJingQuShi.html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热点：巴氏杀菌和灭菌的区别、杀菌乳可以加热吗、杀菌乳可以直接喝吗、伊利鲜牛奶巴氏杀菌乳、牛奶和什么相克不能一起吃、巴士杀菌乳、杀菌乳是鲜牛奶吗、杀菌乳和生牛乳哪个好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6639690b8411a" w:history="1">
      <w:r>
        <w:rPr>
          <w:rStyle w:val="Hyperlink"/>
        </w:rPr>
        <w:t>2025-2031年中国杀菌乳市场研究分析与发展趋势报告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aJunRuDeQianJingQuShi.html" TargetMode="External" Id="R7d32418c50ab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aJunRuDeQianJingQuShi.html" TargetMode="External" Id="Rdc16639690b8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2024-12-28T01:21:00Z</dcterms:created>
  <dcterms:modified xsi:type="dcterms:W3CDTF">2024-12-28T02:21:00Z</dcterms:modified>
  <dc:subject>2025-2031年中国杀菌乳市场研究分析与发展趋势报告</dc:subject>
  <dc:title>2025-2031年中国杀菌乳市场研究分析与发展趋势报告</dc:title>
  <cp:keywords>2025-2031年中国杀菌乳市场研究分析与发展趋势报告</cp:keywords>
  <dc:description>2025-2031年中国杀菌乳市场研究分析与发展趋势报告</dc:description>
</cp:coreProperties>
</file>