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12b9f760d435c" w:history="1">
              <w:r>
                <w:rPr>
                  <w:rStyle w:val="Hyperlink"/>
                </w:rPr>
                <w:t>中国水质处理系统行业市场调研与前景趋势报告（2025-2031年）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12b9f760d435c" w:history="1">
              <w:r>
                <w:rPr>
                  <w:rStyle w:val="Hyperlink"/>
                </w:rPr>
                <w:t>中国水质处理系统行业市场调研与前景趋势报告（2025-2031年）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12b9f760d435c" w:history="1">
                <w:r>
                  <w:rPr>
                    <w:rStyle w:val="Hyperlink"/>
                  </w:rPr>
                  <w:t>https://www.20087.com/9/79/ShuiZhiChuLiXiTongXianZhuangYuQianJingFenXi.html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化和城市化的快速发展，水资源污染问题日益严峻，水质处理系统已成为保障环境安全与居民健康的重要手段。目前，全球范围内对水处理技术的需求持续上升，尤其是在工业废水、市政污水以及饮用水净化领域，各类物理、化学及生物处理工艺得到广泛应用。膜分离技术、高级氧化工艺、智能化控制系统等先进技术不断涌现，推动了行业技术水平的提升。同时，政策法规趋严，环保标准不断提高，促使企业和政府加大对污水处理设施的投资力度。然而，传统处理方式仍面临能耗高、效率低、运维复杂等问题，亟需进一步优化升级。</w:t>
      </w:r>
      <w:r>
        <w:rPr>
          <w:rFonts w:hint="eastAsia"/>
        </w:rPr>
        <w:br/>
      </w:r>
      <w:r>
        <w:rPr>
          <w:rFonts w:hint="eastAsia"/>
        </w:rPr>
        <w:t>　　未来，水质处理系统将朝着高效节能、智能集成和资源化方向发展。随着物联网、大数据和人工智能在水务管理中的应用深化，水质监测与处理过程将更加自动化和精准化。此外，再生水回用、零排放系统（ZLD）等新型解决方案将成为市场关注重点，特别是在缺水地区和高耗水行业中更具推广价值。同时，绿色低碳理念的普及也将推动新型环保材料和低能耗设备的应用。整体来看，水质处理系统将在技术创新与政策引导下实现更高质量的发展，成为构建可持续水循环体系的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12b9f760d435c" w:history="1">
        <w:r>
          <w:rPr>
            <w:rStyle w:val="Hyperlink"/>
          </w:rPr>
          <w:t>中国水质处理系统行业市场调研与前景趋势报告（2025-2031年）</w:t>
        </w:r>
      </w:hyperlink>
      <w:r>
        <w:rPr>
          <w:rFonts w:hint="eastAsia"/>
        </w:rPr>
        <w:t>》系统分析了水质处理系统行业的市场规模、供需关系及产业链结构，详细梳理了水质处理系统细分市场的品牌竞争态势与价格变化，重点剖析了行业内主要企业的经营状况，揭示了水质处理系统市场集中度与竞争格局。报告结合水质处理系统技术现状及未来发展方向，对行业前景进行了科学预测，明确了水质处理系统发展趋势、潜在机遇与风险。通过SWOT分析，为水质处理系统企业、投资者及政府部门提供了权威、客观的行业洞察与决策支持，助力把握水质处理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水质处理系统产业概述</w:t>
      </w:r>
      <w:r>
        <w:rPr>
          <w:rFonts w:hint="eastAsia"/>
        </w:rPr>
        <w:br/>
      </w:r>
      <w:r>
        <w:rPr>
          <w:rFonts w:hint="eastAsia"/>
        </w:rPr>
        <w:t>　　第一节 水质处理系统定义与分类</w:t>
      </w:r>
      <w:r>
        <w:rPr>
          <w:rFonts w:hint="eastAsia"/>
        </w:rPr>
        <w:br/>
      </w:r>
      <w:r>
        <w:rPr>
          <w:rFonts w:hint="eastAsia"/>
        </w:rPr>
        <w:t>　　第二节 水质处理系统产业链结构及关键环节剖析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水质处理系统商业模式与盈利模式解析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水质处理系统经济指标与行业评估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全球水质处理系统市场发展综述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2019-2024年全球水质处理系统市场规模及增长趋势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主要国家与地区水质处理系统市场对比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2025-2031年全球水质处理系统行业发展趋势与前景预测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国际水质处理系统市场发展趋势及对我国启示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二、对我国水质处理系统市场的借鉴意义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中国水质处理系统行业市场规模分析与预测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水质处理系统市场的总体规模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一、2019-2024年水质处理系统市场规模变化及趋势分析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二、2025年水质处理系统行业市场规模特点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水质处理系统市场规模的构成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一、水质处理系统客户群体特征与偏好分析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二、不同类型水质处理系统市场规模分布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三、各地区水质处理系统市场规模差异与特点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水质处理系统市场规模的预测与展望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一、未来几年水质处理系统市场规模增长预测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2024-2025年水质处理系统行业技术发展现状及趋势分析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国内外水质处理系统行业技术差距分析及差距形成的主要原因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水质处理系统行业技术发展方向、趋势预测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2019-2024年中国水质处理系统行业总体发展与财务状况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2019-2024年水质处理系统行业规模情况</w:t>
      </w:r>
      <w:r>
        <w:rPr>
          <w:rFonts w:hint="eastAsia"/>
        </w:rPr>
        <w:br/>
      </w:r>
      <w:r>
        <w:rPr>
          <w:rFonts w:hint="eastAsia"/>
        </w:rPr>
        <w:t>　　　　一、水质处理系统行业企业数量规模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二、水质处理系统行业从业人员规模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三、水质处理系统行业市场敏感性分析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2019-2024年水质处理系统行业财务能力分析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一、水质处理系统行业盈利能力</w:t>
      </w:r>
      <w:r>
        <w:rPr>
          <w:rFonts w:hint="eastAsia"/>
        </w:rPr>
        <w:br/>
      </w:r>
      <w:r>
        <w:rPr>
          <w:rFonts w:hint="eastAsia"/>
        </w:rPr>
        <w:t>　　　　二、水质处理系统行业偿债能力</w:t>
      </w:r>
      <w:r>
        <w:rPr>
          <w:rFonts w:hint="eastAsia"/>
        </w:rPr>
        <w:br/>
      </w:r>
      <w:r>
        <w:rPr>
          <w:rFonts w:hint="eastAsia"/>
        </w:rPr>
        <w:t>　　　　三、水质处理系统行业营运能力</w:t>
      </w:r>
      <w:r>
        <w:rPr>
          <w:rFonts w:hint="eastAsia"/>
        </w:rPr>
        <w:br/>
      </w:r>
      <w:r>
        <w:rPr>
          <w:rFonts w:hint="eastAsia"/>
        </w:rPr>
        <w:t>　　　　四、水质处理系统行业发展能力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中国水质处理系统行业细分市场调研与机会挖掘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水质处理系统细分市场（一）市场调研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水质处理系统细分市场（二）市场调研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中国水质处理系统行业区域市场调研分析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2019-2024年中国水质处理系统行业重点区域调研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一、重点地区（一）水质处理系统市场规模与特点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二、重点地区（二）水质处理系统市场规模及特点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三、重点地区（三）水质处理系统市场规模及特点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四、重点地区（四）水质处理系统市场规模及特点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不同区域水质处理系统市场的对比与启示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二、水质处理系统市场拓展策略与建议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中国水质处理系统行业的营销渠道与客户分析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水质处理系统行业渠道分析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二、各类渠道对水质处理系统行业的影响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三、主要水质处理系统企业渠道策略研究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水质处理系统行业客户分析与定位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中国水质处理系统行业竞争格局及策略选择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水质处理系统行业总体市场竞争状况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一、水质处理系统行业竞争结构分析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二、水质处理系统企业竞争格局与集中度评估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三、水质处理系统行业SWOT分析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水质处理系统行业重点企业调研分析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水质处理系统企业发展策略分析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水质处理系统市场与销售策略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水质处理系统品牌战略思考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中国水质处理系统行业发展环境分析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二、水质处理系统行业主管部门、监管体制及相关政策法规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3、水质处理系统行业的主要法律、法规和政策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4、2025年水质处理系统行业法律法规和政策对行业的影响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二、水质处理系统消费者需求分析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一、水质处理系统技术的应用与创新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二、水质处理系统行业发展的技术趋势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2025-2031年水质处理系统行业展趋势预测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2025-2031年水质处理系统市场发展前景分析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一、水质处理系统市场发展潜力</w:t>
      </w:r>
      <w:r>
        <w:rPr>
          <w:rFonts w:hint="eastAsia"/>
        </w:rPr>
        <w:br/>
      </w:r>
      <w:r>
        <w:rPr>
          <w:rFonts w:hint="eastAsia"/>
        </w:rPr>
        <w:t>　　　　二、水质处理系统市场前景分析</w:t>
      </w:r>
      <w:r>
        <w:rPr>
          <w:rFonts w:hint="eastAsia"/>
        </w:rPr>
        <w:br/>
      </w:r>
      <w:r>
        <w:rPr>
          <w:rFonts w:hint="eastAsia"/>
        </w:rPr>
        <w:t>　　　　三、水质处理系统细分行业发展前景分析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2025-2031年水质处理系统发展趋势预测</w:t>
      </w:r>
      <w:r>
        <w:rPr>
          <w:rFonts w:hint="eastAsia"/>
        </w:rPr>
        <w:br/>
      </w:r>
      <w:r>
        <w:rPr>
          <w:rFonts w:hint="eastAsia"/>
        </w:rPr>
        <w:t>　　　　一、水质处理系统发展趋势预测</w:t>
      </w:r>
      <w:r>
        <w:rPr>
          <w:rFonts w:hint="eastAsia"/>
        </w:rPr>
        <w:br/>
      </w:r>
      <w:r>
        <w:rPr>
          <w:rFonts w:hint="eastAsia"/>
        </w:rPr>
        <w:t>　　　　二、水质处理系统市场规模预测</w:t>
      </w:r>
      <w:r>
        <w:rPr>
          <w:rFonts w:hint="eastAsia"/>
        </w:rPr>
        <w:br/>
      </w:r>
      <w:r>
        <w:rPr>
          <w:rFonts w:hint="eastAsia"/>
        </w:rPr>
        <w:t>　　　　三、水质处理系统细分市场发展趋势预测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未来水质处理系统行业挑战与机遇探讨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一、水质处理系统行业挑战</w:t>
      </w:r>
      <w:r>
        <w:rPr>
          <w:rFonts w:hint="eastAsia"/>
        </w:rPr>
        <w:br/>
      </w:r>
      <w:r>
        <w:rPr>
          <w:rFonts w:hint="eastAsia"/>
        </w:rPr>
        <w:t>　　　　二、水质处理系统行业机遇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水质处理系统行业研究结论及建议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对水质处理系统行业发展的建议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中智林^对水质处理系统企业和投资者的建议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水质处理系统行业现状</w:t>
      </w:r>
      <w:r>
        <w:rPr>
          <w:rFonts w:hint="eastAsia"/>
        </w:rPr>
        <w:br/>
      </w:r>
      <w:r>
        <w:rPr>
          <w:rFonts w:hint="eastAsia"/>
        </w:rPr>
        <w:t>　　图表 水质处理系统行业产业链调研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2019-2024年水质处理系统行业市场容量统计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2019-2024年中国水质处理系统行业市场规模情况</w:t>
      </w:r>
      <w:r>
        <w:rPr>
          <w:rFonts w:hint="eastAsia"/>
        </w:rPr>
        <w:br/>
      </w:r>
      <w:r>
        <w:rPr>
          <w:rFonts w:hint="eastAsia"/>
        </w:rPr>
        <w:t>　　图表 水质处理系统行业动态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2019-2024年中国水质处理系统行业销售收入统计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2019-2024年中国水质处理系统行业盈利统计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2019-2024年中国水质处理系统行业利润总额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2019-2024年中国水质处理系统行业企业数量统计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2019-2024年中国水质处理系统行业竞争力分析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2019-2024年中国水质处理系统行业盈利能力分析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2019-2024年中国水质处理系统行业运营能力分析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2019-2024年中国水质处理系统行业偿债能力分析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2019-2024年中国水质处理系统行业发展能力分析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2019-2024年中国水质处理系统行业经营效益分析</w:t>
      </w:r>
      <w:r>
        <w:rPr>
          <w:rFonts w:hint="eastAsia"/>
        </w:rPr>
        <w:br/>
      </w:r>
      <w:r>
        <w:rPr>
          <w:rFonts w:hint="eastAsia"/>
        </w:rPr>
        <w:t>　　图表 水质处理系统行业竞争对手分析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**地区水质处理系统市场规模</w:t>
      </w:r>
      <w:r>
        <w:rPr>
          <w:rFonts w:hint="eastAsia"/>
        </w:rPr>
        <w:br/>
      </w:r>
      <w:r>
        <w:rPr>
          <w:rFonts w:hint="eastAsia"/>
        </w:rPr>
        <w:t>　　图表 **地区水质处理系统行业市场需求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**地区水质处理系统市场调研</w:t>
      </w:r>
      <w:r>
        <w:rPr>
          <w:rFonts w:hint="eastAsia"/>
        </w:rPr>
        <w:br/>
      </w:r>
      <w:r>
        <w:rPr>
          <w:rFonts w:hint="eastAsia"/>
        </w:rPr>
        <w:t>　　图表 **地区水质处理系统行业市场需求分析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**地区水质处理系统市场规模</w:t>
      </w:r>
      <w:r>
        <w:rPr>
          <w:rFonts w:hint="eastAsia"/>
        </w:rPr>
        <w:br/>
      </w:r>
      <w:r>
        <w:rPr>
          <w:rFonts w:hint="eastAsia"/>
        </w:rPr>
        <w:t>　　图表 **地区水质处理系统行业市场需求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**地区水质处理系统市场调研</w:t>
      </w:r>
      <w:r>
        <w:rPr>
          <w:rFonts w:hint="eastAsia"/>
        </w:rPr>
        <w:br/>
      </w:r>
      <w:r>
        <w:rPr>
          <w:rFonts w:hint="eastAsia"/>
        </w:rPr>
        <w:t>　　图表 **地区水质处理系统行业市场需求分析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水质处理系统重点企业（一）基本信息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水质处理系统重点企业（一）经营情况分析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水质处理系统重点企业（一）盈利能力情况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水质处理系统重点企业（一）偿债能力情况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水质处理系统重点企业（一）运营能力情况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水质处理系统重点企业（一）成长能力情况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水质处理系统重点企业（二）基本信息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水质处理系统重点企业（二）经营情况分析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水质处理系统重点企业（二）盈利能力情况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水质处理系统重点企业（二）偿债能力情况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水质处理系统重点企业（二）运营能力情况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水质处理系统重点企业（二）成长能力情况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2025-2031年中国水质处理系统行业信息化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2025-2031年中国水质处理系统行业市场容量预测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2025-2031年中国水质处理系统行业市场规模预测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2025-2031年中国水质处理系统行业风险分析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2025-2031年中国水质处理系统市场前景分析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2025-2031年中国水质处理系统行业发展趋势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12b9f760d435c" w:history="1">
        <w:r>
          <w:rPr>
            <w:rStyle w:val="Hyperlink"/>
          </w:rPr>
          <w:t>中国水质处理系统行业市场调研与前景趋势报告（2025-2031年）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12b9f760d435c" w:history="1">
        <w:r>
          <w:rPr>
            <w:rStyle w:val="Hyperlink"/>
          </w:rPr>
          <w:t>https://www.20087.com/9/79/ShuiZhiChuLiXiTongXianZhuangYuQianJingFenXi.html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热点：水质太肥如何处理、水质处理系统包括哪三个方面、管网水质监测系统、水质处理系统包括哪些、水过滤系统、水质处理工艺、怎样软化水质、水质处理工艺流程、家里水质差怎么解决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229b3eea54f57" w:history="1">
      <w:r>
        <w:rPr>
          <w:rStyle w:val="Hyperlink"/>
        </w:rPr>
        <w:t>中国水质处理系统行业市场调研与前景趋势报告（2025-2031年）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uiZhiChuLiXiTongXianZhuangYuQianJingFenXi.html" TargetMode="External" Id="R15212b9f760d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uiZhiChuLiXiTongXianZhuangYuQianJingFenXi.html" TargetMode="External" Id="Ra73229b3eea5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2025-05-17T00:38:27Z</dcterms:created>
  <dcterms:modified xsi:type="dcterms:W3CDTF">2025-05-17T01:38:27Z</dcterms:modified>
  <dc:subject>中国水质处理系统行业市场调研与前景趋势报告（2025-2031年）</dc:subject>
  <dc:title>中国水质处理系统行业市场调研与前景趋势报告（2025-2031年）</dc:title>
  <cp:keywords>中国水质处理系统行业市场调研与前景趋势报告（2025-2031年）</cp:keywords>
  <dc:description>中国水质处理系统行业市场调研与前景趋势报告（2025-2031年）</dc:description>
</cp:coreProperties>
</file>