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9b820022d41f7" w:history="1">
              <w:r>
                <w:rPr>
                  <w:rStyle w:val="Hyperlink"/>
                </w:rPr>
                <w:t>2025-2031年全球与中国泡沫奶精粉市场研究及发展趋势报告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9b820022d41f7" w:history="1">
              <w:r>
                <w:rPr>
                  <w:rStyle w:val="Hyperlink"/>
                </w:rPr>
                <w:t>2025-2031年全球与中国泡沫奶精粉市场研究及发展趋势报告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9b820022d41f7" w:history="1">
                <w:r>
                  <w:rPr>
                    <w:rStyle w:val="Hyperlink"/>
                  </w:rPr>
                  <w:t>https://www.20087.com/9/79/PaoMoNaiJingFenFaZhanQuShi.html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奶精粉是一种用于制作咖啡、茶饮中泡沫奶泡的速溶粉状产品，具有快速溶解、易于起泡的特点。它通常由乳制品、植物脂肪、稳定剂和风味剂组成，广泛应用于咖啡馆、餐厅和家庭。随着消费者对高品质饮品需求的增加，泡沫奶精粉的口感、风味和健康属性成为市场竞争的关键。</w:t>
      </w:r>
      <w:r>
        <w:rPr>
          <w:rFonts w:hint="eastAsia"/>
        </w:rPr>
        <w:br/>
      </w:r>
      <w:r>
        <w:rPr>
          <w:rFonts w:hint="eastAsia"/>
        </w:rPr>
        <w:t>　　泡沫奶精粉的未来将更加注重健康、天然和个性化。随着健康意识的提高，低糖、无乳糖和植物基的泡沫奶精粉将获得更多关注，以满足不同消费者的饮食需求。同时，创新的风味和质地将丰富产品种类，如添加天然香料和超级食物成分，提供独特的饮用体验。此外，环保包装和可持续生产流程将成为行业发展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9b820022d41f7" w:history="1">
        <w:r>
          <w:rPr>
            <w:rStyle w:val="Hyperlink"/>
          </w:rPr>
          <w:t>2025-2031年全球与中国泡沫奶精粉市场研究及发展趋势报告</w:t>
        </w:r>
      </w:hyperlink>
      <w:r>
        <w:rPr>
          <w:rFonts w:hint="eastAsia"/>
        </w:rPr>
        <w:t>》系统分析了泡沫奶精粉行业的市场规模、供需关系及产业链结构，详细梳理了泡沫奶精粉细分市场的品牌竞争态势与价格变化，重点剖析了行业内主要企业的经营状况，揭示了泡沫奶精粉市场集中度与竞争格局。报告结合泡沫奶精粉技术现状及未来发展方向，对行业前景进行了科学预测，明确了泡沫奶精粉发展趋势、潜在机遇与风险。通过SWOT分析，为泡沫奶精粉企业、投资者及政府部门提供了权威、客观的行业洞察与决策支持，助力把握泡沫奶精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泡沫奶精粉市场概述</w:t>
      </w:r>
      <w:r>
        <w:rPr>
          <w:rFonts w:hint="eastAsia"/>
        </w:rPr>
        <w:br/>
      </w:r>
      <w:r>
        <w:rPr>
          <w:rFonts w:hint="eastAsia"/>
        </w:rPr>
        <w:t>　　1.1 泡沫奶精粉行业概述及统计范围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按照不同产品类型，泡沫奶精粉主要可以分为如下几个类别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全球不同产品类型泡沫奶精粉规模增长趋势2020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椰子基</w:t>
      </w:r>
      <w:r>
        <w:rPr>
          <w:rFonts w:hint="eastAsia"/>
        </w:rPr>
        <w:br/>
      </w:r>
      <w:r>
        <w:rPr>
          <w:rFonts w:hint="eastAsia"/>
        </w:rPr>
        <w:t>　　　　1.2.3 棕榈基</w:t>
      </w:r>
      <w:r>
        <w:rPr>
          <w:rFonts w:hint="eastAsia"/>
        </w:rPr>
        <w:br/>
      </w:r>
      <w:r>
        <w:rPr>
          <w:rFonts w:hint="eastAsia"/>
        </w:rPr>
        <w:t>　　1.3 从不同应用，泡沫奶精粉主要包括如下几个方面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全球不同应用泡沫奶精粉规模增长趋势2020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泡沫奶精粉行业发展总体概况</w:t>
      </w:r>
      <w:r>
        <w:rPr>
          <w:rFonts w:hint="eastAsia"/>
        </w:rPr>
        <w:br/>
      </w:r>
      <w:r>
        <w:rPr>
          <w:rFonts w:hint="eastAsia"/>
        </w:rPr>
        <w:t>　　　　1.4.2 泡沫奶精粉行业发展主要特点</w:t>
      </w:r>
      <w:r>
        <w:rPr>
          <w:rFonts w:hint="eastAsia"/>
        </w:rPr>
        <w:br/>
      </w:r>
      <w:r>
        <w:rPr>
          <w:rFonts w:hint="eastAsia"/>
        </w:rPr>
        <w:t>　　　　1.4.3 泡沫奶精粉行业发展影响因素</w:t>
      </w:r>
      <w:r>
        <w:rPr>
          <w:rFonts w:hint="eastAsia"/>
        </w:rPr>
        <w:br/>
      </w:r>
      <w:r>
        <w:rPr>
          <w:rFonts w:hint="eastAsia"/>
        </w:rPr>
        <w:t>　　　　1.4.3 .1 泡沫奶精粉有利因素</w:t>
      </w:r>
      <w:r>
        <w:rPr>
          <w:rFonts w:hint="eastAsia"/>
        </w:rPr>
        <w:br/>
      </w:r>
      <w:r>
        <w:rPr>
          <w:rFonts w:hint="eastAsia"/>
        </w:rPr>
        <w:t>　　　　1.4.3 .2 泡沫奶精粉不利因素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全球泡沫奶精粉供需现状及预测（2020-2031）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全球泡沫奶精粉产能、产量、产能利用率及发展趋势（2020-2031）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全球泡沫奶精粉产量、需求量及发展趋势（2020-2031）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全球主要地区泡沫奶精粉产量及发展趋势（2020-2031）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中国泡沫奶精粉供需现状及预测（2020-2031）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中国泡沫奶精粉产能、产量、产能利用率及发展趋势（2020-2031）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中国泡沫奶精粉产量、市场需求量及发展趋势（2020-2031）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中国泡沫奶精粉产能和产量占全球的比重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全球泡沫奶精粉销量及收入</w:t>
      </w:r>
      <w:r>
        <w:rPr>
          <w:rFonts w:hint="eastAsia"/>
        </w:rPr>
        <w:br/>
      </w:r>
      <w:r>
        <w:rPr>
          <w:rFonts w:hint="eastAsia"/>
        </w:rPr>
        <w:t>　　　　2.3.1 全球市场泡沫奶精粉收入（2020-2031）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全球市场泡沫奶精粉销量（2020-2031）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全球市场泡沫奶精粉价格趋势（2020-2031）</w:t>
      </w:r>
      <w:r>
        <w:rPr>
          <w:rFonts w:hint="eastAsia"/>
        </w:rPr>
        <w:br/>
      </w:r>
      <w:r>
        <w:rPr>
          <w:rFonts w:hint="eastAsia"/>
        </w:rPr>
        <w:t>　　2.4 中国泡沫奶精粉销量及收入</w:t>
      </w:r>
      <w:r>
        <w:rPr>
          <w:rFonts w:hint="eastAsia"/>
        </w:rPr>
        <w:br/>
      </w:r>
      <w:r>
        <w:rPr>
          <w:rFonts w:hint="eastAsia"/>
        </w:rPr>
        <w:t>　　　　2.4.1 中国市场泡沫奶精粉收入（2020-2031）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中国市场泡沫奶精粉销量（2020-2031）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中国市场泡沫奶精粉销量和收入占全球的比重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全球泡沫奶精粉主要地区分析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全球主要地区泡沫奶精粉市场规模分析：2020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全球主要地区泡沫奶精粉销售收入及市场份额（2020-2025年）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全球主要地区泡沫奶精粉销售收入预测（2025-2031）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全球主要地区泡沫奶精粉销量分析：2020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全球主要地区泡沫奶精粉销量及市场份额（2020-2025年）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全球主要地区泡沫奶精粉销量及市场份额预测（2025-2031）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北美（美国和加拿大）泡沫奶精粉销量（2020-2031）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北美（美国和加拿大）泡沫奶精粉收入（2020-2031）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欧洲（德国、英国、法国和意大利等国家）泡沫奶精粉销量（2020-2031）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欧洲（德国、英国、法国和意大利等国家）泡沫奶精粉收入（2020-2031）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亚太（中国、日本、韩国、中国台湾、印度和东南亚等）泡沫奶精粉销量（2020-2031）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亚太（中国、日本、韩国、中国台湾、印度和东南亚等）泡沫奶精粉收入（2020-2031）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拉美地区（墨西哥、巴西等国家）泡沫奶精粉销量（2020-2031）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拉美地区（墨西哥、巴西等国家）泡沫奶精粉收入（2020-2031）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中东及非洲（土耳其、沙特等国家）泡沫奶精粉销量（2020-2031）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中东及非洲（土耳其、沙特等国家）泡沫奶精粉收入（2020-2031）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全球市场主要厂商泡沫奶精粉产能市场份额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全球市场主要厂商泡沫奶精粉销量（2020-2025）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全球市场主要厂商泡沫奶精粉销售收入（2020-2025）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全球市场主要厂商泡沫奶精粉销售价格（2020-2025）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2025年全球主要生产商泡沫奶精粉收入排名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中国市场主要厂商泡沫奶精粉销量（2020-2025）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中国市场主要厂商泡沫奶精粉销售收入（2020-2025）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中国市场主要厂商泡沫奶精粉销售价格（2020-2025）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2025年中国主要生产商泡沫奶精粉收入排名</w:t>
      </w:r>
      <w:r>
        <w:rPr>
          <w:rFonts w:hint="eastAsia"/>
        </w:rPr>
        <w:br/>
      </w:r>
      <w:r>
        <w:rPr>
          <w:rFonts w:hint="eastAsia"/>
        </w:rPr>
        <w:t>　　4.3 全球主要厂商泡沫奶精粉总部及产地分布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全球主要厂商泡沫奶精粉商业化日期</w:t>
      </w:r>
      <w:r>
        <w:rPr>
          <w:rFonts w:hint="eastAsia"/>
        </w:rPr>
        <w:br/>
      </w:r>
      <w:r>
        <w:rPr>
          <w:rFonts w:hint="eastAsia"/>
        </w:rPr>
        <w:t>　　4.5 全球主要厂商泡沫奶精粉产品类型及应用</w:t>
      </w:r>
      <w:r>
        <w:rPr>
          <w:rFonts w:hint="eastAsia"/>
        </w:rPr>
        <w:br/>
      </w:r>
      <w:r>
        <w:rPr>
          <w:rFonts w:hint="eastAsia"/>
        </w:rPr>
        <w:t>　　4.6 泡沫奶精粉行业集中度、竞争程度分析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泡沫奶精粉行业集中度分析：全球头部厂商份额（Top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全球泡沫奶精粉第一梯队、第二梯队和第三梯队生产商（品牌）及市场份额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不同产品类型泡沫奶精粉分析</w:t>
      </w:r>
      <w:r>
        <w:rPr>
          <w:rFonts w:hint="eastAsia"/>
        </w:rPr>
        <w:br/>
      </w:r>
      <w:r>
        <w:rPr>
          <w:rFonts w:hint="eastAsia"/>
        </w:rPr>
        <w:t>　　5.1 全球不同产品类型泡沫奶精粉销量（2020-2031）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全球不同产品类型泡沫奶精粉销量及市场份额（2020-2025）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全球不同产品类型泡沫奶精粉销量预测（2025-2031）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全球不同产品类型泡沫奶精粉收入（2020-2031）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全球不同产品类型泡沫奶精粉收入及市场份额（2020-2025）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全球不同产品类型泡沫奶精粉收入预测（2025-2031）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全球不同产品类型泡沫奶精粉价格走势（2020-2031）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中国不同产品类型泡沫奶精粉销量（2020-2031）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中国不同产品类型泡沫奶精粉销量及市场份额（2020-2025）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中国不同产品类型泡沫奶精粉销量预测（2025-2031）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中国不同产品类型泡沫奶精粉收入（2020-2031）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中国不同产品类型泡沫奶精粉收入及市场份额（2020-2025）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中国不同产品类型泡沫奶精粉收入预测（2025-2031）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不同应用泡沫奶精粉分析</w:t>
      </w:r>
      <w:r>
        <w:rPr>
          <w:rFonts w:hint="eastAsia"/>
        </w:rPr>
        <w:br/>
      </w:r>
      <w:r>
        <w:rPr>
          <w:rFonts w:hint="eastAsia"/>
        </w:rPr>
        <w:t>　　6.1 全球不同应用泡沫奶精粉销量（2020-2031）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全球不同应用泡沫奶精粉销量及市场份额（2020-2025）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全球不同应用泡沫奶精粉销量预测（2025-2031）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全球不同应用泡沫奶精粉收入（2020-2031）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全球不同应用泡沫奶精粉收入及市场份额（2020-2025）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全球不同应用泡沫奶精粉收入预测（2025-2031）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全球不同应用泡沫奶精粉价格走势（2020-2031）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中国不同应用泡沫奶精粉销量（2020-2031）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中国不同应用泡沫奶精粉销量及市场份额（2020-2025）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中国不同应用泡沫奶精粉销量预测（2025-2031）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中国不同应用泡沫奶精粉收入（2020-2031）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中国不同应用泡沫奶精粉收入及市场份额（2020-2025）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中国不同应用泡沫奶精粉收入预测（2025-2031）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泡沫奶精粉行业发展趋势</w:t>
      </w:r>
      <w:r>
        <w:rPr>
          <w:rFonts w:hint="eastAsia"/>
        </w:rPr>
        <w:br/>
      </w:r>
      <w:r>
        <w:rPr>
          <w:rFonts w:hint="eastAsia"/>
        </w:rPr>
        <w:t>　　7.2 泡沫奶精粉行业主要驱动因素</w:t>
      </w:r>
      <w:r>
        <w:rPr>
          <w:rFonts w:hint="eastAsia"/>
        </w:rPr>
        <w:br/>
      </w:r>
      <w:r>
        <w:rPr>
          <w:rFonts w:hint="eastAsia"/>
        </w:rPr>
        <w:t>　　7.3 泡沫奶精粉中国企业SWOT分析</w:t>
      </w:r>
      <w:r>
        <w:rPr>
          <w:rFonts w:hint="eastAsia"/>
        </w:rPr>
        <w:br/>
      </w:r>
      <w:r>
        <w:rPr>
          <w:rFonts w:hint="eastAsia"/>
        </w:rPr>
        <w:t>　　7.4 中国泡沫奶精粉行业政策环境分析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泡沫奶精粉行业产业链简介</w:t>
      </w:r>
      <w:r>
        <w:rPr>
          <w:rFonts w:hint="eastAsia"/>
        </w:rPr>
        <w:br/>
      </w:r>
      <w:r>
        <w:rPr>
          <w:rFonts w:hint="eastAsia"/>
        </w:rPr>
        <w:t>　　　　8.1.1 泡沫奶精粉行业供应链分析</w:t>
      </w:r>
      <w:r>
        <w:rPr>
          <w:rFonts w:hint="eastAsia"/>
        </w:rPr>
        <w:br/>
      </w:r>
      <w:r>
        <w:rPr>
          <w:rFonts w:hint="eastAsia"/>
        </w:rPr>
        <w:t>　　　　8.1.2 泡沫奶精粉主要原料及供应情况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泡沫奶精粉行业主要下游客户</w:t>
      </w:r>
      <w:r>
        <w:rPr>
          <w:rFonts w:hint="eastAsia"/>
        </w:rPr>
        <w:br/>
      </w:r>
      <w:r>
        <w:rPr>
          <w:rFonts w:hint="eastAsia"/>
        </w:rPr>
        <w:t>　　8.2 泡沫奶精粉行业采购模式</w:t>
      </w:r>
      <w:r>
        <w:rPr>
          <w:rFonts w:hint="eastAsia"/>
        </w:rPr>
        <w:br/>
      </w:r>
      <w:r>
        <w:rPr>
          <w:rFonts w:hint="eastAsia"/>
        </w:rPr>
        <w:t>　　8.3 泡沫奶精粉行业生产模式</w:t>
      </w:r>
      <w:r>
        <w:rPr>
          <w:rFonts w:hint="eastAsia"/>
        </w:rPr>
        <w:br/>
      </w:r>
      <w:r>
        <w:rPr>
          <w:rFonts w:hint="eastAsia"/>
        </w:rPr>
        <w:t>　　8.4 泡沫奶精粉行业销售模式及销售渠道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全球市场主要泡沫奶精粉厂商简介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泡沫奶精粉销量、收入、价格及毛利率（2020-2025）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中国市场泡沫奶精粉产量、销量、进出口分析及未来趋势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中国市场泡沫奶精粉产量、销量、进出口分析及未来趋势（2020-2031）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中国市场泡沫奶精粉进出口贸易趋势</w:t>
      </w:r>
      <w:r>
        <w:rPr>
          <w:rFonts w:hint="eastAsia"/>
        </w:rPr>
        <w:br/>
      </w:r>
      <w:r>
        <w:rPr>
          <w:rFonts w:hint="eastAsia"/>
        </w:rPr>
        <w:t>　　10.3 中国市场泡沫奶精粉主要进口来源</w:t>
      </w:r>
      <w:r>
        <w:rPr>
          <w:rFonts w:hint="eastAsia"/>
        </w:rPr>
        <w:br/>
      </w:r>
      <w:r>
        <w:rPr>
          <w:rFonts w:hint="eastAsia"/>
        </w:rPr>
        <w:t>　　10.4 中国市场泡沫奶精粉主要出口目的地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中国市场泡沫奶精粉主要地区分布</w:t>
      </w:r>
      <w:r>
        <w:rPr>
          <w:rFonts w:hint="eastAsia"/>
        </w:rPr>
        <w:br/>
      </w:r>
      <w:r>
        <w:rPr>
          <w:rFonts w:hint="eastAsia"/>
        </w:rPr>
        <w:t>　　11.1 中国泡沫奶精粉生产地区分布</w:t>
      </w:r>
      <w:r>
        <w:rPr>
          <w:rFonts w:hint="eastAsia"/>
        </w:rPr>
        <w:br/>
      </w:r>
      <w:r>
        <w:rPr>
          <w:rFonts w:hint="eastAsia"/>
        </w:rPr>
        <w:t>　　11.2 中国泡沫奶精粉消费地区分布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全球不同产品类型泡沫奶精粉规模规模增长趋势2020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泡沫奶精粉行业发展主要特点</w:t>
      </w:r>
      <w:r>
        <w:rPr>
          <w:rFonts w:hint="eastAsia"/>
        </w:rPr>
        <w:br/>
      </w:r>
      <w:r>
        <w:rPr>
          <w:rFonts w:hint="eastAsia"/>
        </w:rPr>
        <w:t>　　表 4： 泡沫奶精粉行业发展有利因素分析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泡沫奶精粉行业发展不利因素分析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进入泡沫奶精粉行业壁垒</w:t>
      </w:r>
      <w:r>
        <w:rPr>
          <w:rFonts w:hint="eastAsia"/>
        </w:rPr>
        <w:br/>
      </w:r>
      <w:r>
        <w:rPr>
          <w:rFonts w:hint="eastAsia"/>
        </w:rPr>
        <w:t>　　表 7： 全球主要地区泡沫奶精粉产量（吨）：2020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全球主要地区泡沫奶精粉产量（2020-2025）&amp;（吨）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全球主要地区泡沫奶精粉产量（2025-2031）&amp;（吨）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全球主要地区泡沫奶精粉销售收入（百万美元）：2020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全球主要地区泡沫奶精粉销售收入（2020-2025）&amp;（百万美元）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全球主要地区泡沫奶精粉销售收入市场份额（2020-2025）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全球主要地区泡沫奶精粉收入（2025-2031）&amp;（百万美元）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全球主要地区泡沫奶精粉收入市场份额（2025-2031）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全球主要地区泡沫奶精粉销量（吨）：2020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全球主要地区泡沫奶精粉销量（2020-2025）&amp;（吨）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全球主要地区泡沫奶精粉销量市场份额（2020-2025）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全球主要地区泡沫奶精粉销量（2025-2031）&amp;（吨）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全球主要地区泡沫奶精粉销量份额（2025-2031）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北美泡沫奶精粉基本情况分析</w:t>
      </w:r>
      <w:r>
        <w:rPr>
          <w:rFonts w:hint="eastAsia"/>
        </w:rPr>
        <w:br/>
      </w:r>
      <w:r>
        <w:rPr>
          <w:rFonts w:hint="eastAsia"/>
        </w:rPr>
        <w:t>　　表 21： 欧洲泡沫奶精粉基本情况分析</w:t>
      </w:r>
      <w:r>
        <w:rPr>
          <w:rFonts w:hint="eastAsia"/>
        </w:rPr>
        <w:br/>
      </w:r>
      <w:r>
        <w:rPr>
          <w:rFonts w:hint="eastAsia"/>
        </w:rPr>
        <w:t>　　表 22： 亚太地区泡沫奶精粉基本情况分析</w:t>
      </w:r>
      <w:r>
        <w:rPr>
          <w:rFonts w:hint="eastAsia"/>
        </w:rPr>
        <w:br/>
      </w:r>
      <w:r>
        <w:rPr>
          <w:rFonts w:hint="eastAsia"/>
        </w:rPr>
        <w:t>　　表 23： 拉美地区泡沫奶精粉基本情况分析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中东及非洲泡沫奶精粉基本情况分析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全球市场主要厂商泡沫奶精粉产能（2024-2025）&amp;（吨）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全球市场主要厂商泡沫奶精粉销量（2020-2025）&amp;（吨）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全球市场主要厂商泡沫奶精粉销量市场份额（2020-2025）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全球市场主要厂商泡沫奶精粉销售收入（2020-2025）&amp;（百万美元）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全球市场主要厂商泡沫奶精粉销售收入市场份额（2020-2025）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全球市场主要厂商泡沫奶精粉销售价格（2020-2025）&amp;（美元/吨）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2025年全球主要生产商泡沫奶精粉收入排名（百万美元）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中国市场主要厂商泡沫奶精粉销量（2020-2025）&amp;（吨）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中国市场主要厂商泡沫奶精粉销量市场份额（2020-2025）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中国市场主要厂商泡沫奶精粉销售收入（2020-2025）&amp;（百万美元）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中国市场主要厂商泡沫奶精粉销售收入市场份额（2020-2025）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中国市场主要厂商泡沫奶精粉销售价格（2020-2025）&amp;（美元/吨）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2025年中国主要生产商泡沫奶精粉收入排名（百万美元）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全球主要厂商泡沫奶精粉总部及产地分布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全球主要厂商泡沫奶精粉商业化日期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全球主要厂商泡沫奶精粉产品类型及应用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2025年全球泡沫奶精粉主要厂商市场地位（第一梯队、第二梯队和第三梯队）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全球不同产品类型泡沫奶精粉销量（2020-2025年）&amp;（吨）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全球不同产品类型泡沫奶精粉销量市场份额（2020-2025）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全球不同产品类型泡沫奶精粉销量预测（2025-2031）&amp;（吨）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全球市场不同产品类型泡沫奶精粉销量市场份额预测（2025-2031）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全球不同产品类型泡沫奶精粉收入（2020-2025年）&amp;（百万美元）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全球不同产品类型泡沫奶精粉收入市场份额（2020-2025）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全球不同产品类型泡沫奶精粉收入预测（2025-2031）&amp;（百万美元）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全球不同产品类型泡沫奶精粉收入市场份额预测（2025-2031）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中国不同产品类型泡沫奶精粉销量（2020-2025年）&amp;（吨）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中国不同产品类型泡沫奶精粉销量市场份额（2020-2025）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中国不同产品类型泡沫奶精粉销量预测（2025-2031）&amp;（吨）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中国不同产品类型泡沫奶精粉销量市场份额预测（2025-2031）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中国不同产品类型泡沫奶精粉收入（2020-2025年）&amp;（百万美元）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中国不同产品类型泡沫奶精粉收入市场份额（2020-2025）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中国不同产品类型泡沫奶精粉收入预测（2025-2031）&amp;（百万美元）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中国不同产品类型泡沫奶精粉收入市场份额预测（2025-2031）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全球不同应用泡沫奶精粉销量（2020-2025年）&amp;（吨）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全球不同应用泡沫奶精粉销量市场份额（2020-2025）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全球不同应用泡沫奶精粉销量预测（2025-2031）&amp;（吨）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全球市场不同应用泡沫奶精粉销量市场份额预测（2025-2031）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全球不同应用泡沫奶精粉收入（2020-2025年）&amp;（百万美元）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全球不同应用泡沫奶精粉收入市场份额（2020-2025）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全球不同应用泡沫奶精粉收入预测（2025-2031）&amp;（百万美元）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全球不同应用泡沫奶精粉收入市场份额预测（2025-2031）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中国不同应用泡沫奶精粉销量（2020-2025年）&amp;（吨）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中国不同应用泡沫奶精粉销量市场份额（2020-2025）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中国不同应用泡沫奶精粉销量预测（2025-2031）&amp;（吨）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中国不同应用泡沫奶精粉销量市场份额预测（2025-2031）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中国不同应用泡沫奶精粉收入（2020-2025年）&amp;（百万美元）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中国不同应用泡沫奶精粉收入市场份额（2020-2025）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中国不同应用泡沫奶精粉收入预测（2025-2031）&amp;（百万美元）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中国不同应用泡沫奶精粉收入市场份额预测（2025-2031）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泡沫奶精粉行业发展趋势</w:t>
      </w:r>
      <w:r>
        <w:rPr>
          <w:rFonts w:hint="eastAsia"/>
        </w:rPr>
        <w:br/>
      </w:r>
      <w:r>
        <w:rPr>
          <w:rFonts w:hint="eastAsia"/>
        </w:rPr>
        <w:t>　　表 75： 泡沫奶精粉行业主要驱动因素</w:t>
      </w:r>
      <w:r>
        <w:rPr>
          <w:rFonts w:hint="eastAsia"/>
        </w:rPr>
        <w:br/>
      </w:r>
      <w:r>
        <w:rPr>
          <w:rFonts w:hint="eastAsia"/>
        </w:rPr>
        <w:t>　　表 76： 泡沫奶精粉行业供应链分析</w:t>
      </w:r>
      <w:r>
        <w:rPr>
          <w:rFonts w:hint="eastAsia"/>
        </w:rPr>
        <w:br/>
      </w:r>
      <w:r>
        <w:rPr>
          <w:rFonts w:hint="eastAsia"/>
        </w:rPr>
        <w:t>　　表 77： 泡沫奶精粉上游原料供应商</w:t>
      </w:r>
      <w:r>
        <w:rPr>
          <w:rFonts w:hint="eastAsia"/>
        </w:rPr>
        <w:br/>
      </w:r>
      <w:r>
        <w:rPr>
          <w:rFonts w:hint="eastAsia"/>
        </w:rPr>
        <w:t>　　表 78： 泡沫奶精粉行业主要下游客户</w:t>
      </w:r>
      <w:r>
        <w:rPr>
          <w:rFonts w:hint="eastAsia"/>
        </w:rPr>
        <w:br/>
      </w:r>
      <w:r>
        <w:rPr>
          <w:rFonts w:hint="eastAsia"/>
        </w:rPr>
        <w:t>　　表 79： 泡沫奶精粉典型经销商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泡沫奶精粉生产基地、销售区域、竞争对手及市场地位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泡沫奶精粉产品规格、参数及市场应用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泡沫奶精粉销量（吨）、收入（百万美元）、价格（美元/吨）及毛利率（2020-2025）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中国市场泡沫奶精粉产量、销量、进出口（2020-2025年）&amp;（吨）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171： 中国市场泡沫奶精粉产量、销量、进出口预测（2025-2031）&amp;（吨）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 172： 中国市场泡沫奶精粉进出口贸易趋势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中国市场泡沫奶精粉主要进口来源</w:t>
      </w:r>
      <w:r>
        <w:rPr>
          <w:rFonts w:hint="eastAsia"/>
        </w:rPr>
        <w:br/>
      </w:r>
      <w:r>
        <w:rPr>
          <w:rFonts w:hint="eastAsia"/>
        </w:rPr>
        <w:t>　　表 174： 中国市场泡沫奶精粉主要出口目的地</w:t>
      </w:r>
      <w:r>
        <w:rPr>
          <w:rFonts w:hint="eastAsia"/>
        </w:rPr>
        <w:br/>
      </w:r>
      <w:r>
        <w:rPr>
          <w:rFonts w:hint="eastAsia"/>
        </w:rPr>
        <w:t>　　表 175： 中国泡沫奶精粉生产地区分布</w:t>
      </w:r>
      <w:r>
        <w:rPr>
          <w:rFonts w:hint="eastAsia"/>
        </w:rPr>
        <w:br/>
      </w:r>
      <w:r>
        <w:rPr>
          <w:rFonts w:hint="eastAsia"/>
        </w:rPr>
        <w:t>　　表 176： 中国泡沫奶精粉消费地区分布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泡沫奶精粉产品图片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全球不同产品类型泡沫奶精粉规模2020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全球不同产品类型泡沫奶精粉市场份额2024 VS 2025</w:t>
      </w:r>
      <w:r>
        <w:rPr>
          <w:rFonts w:hint="eastAsia"/>
        </w:rPr>
        <w:br/>
      </w:r>
      <w:r>
        <w:rPr>
          <w:rFonts w:hint="eastAsia"/>
        </w:rPr>
        <w:t>　　图 4： 椰子基产品图片</w:t>
      </w:r>
      <w:r>
        <w:rPr>
          <w:rFonts w:hint="eastAsia"/>
        </w:rPr>
        <w:br/>
      </w:r>
      <w:r>
        <w:rPr>
          <w:rFonts w:hint="eastAsia"/>
        </w:rPr>
        <w:t>　　图 5： 棕榈基产品图片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全球不同应用泡沫奶精粉市场份额2024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全球泡沫奶精粉产能、产量、产能利用率及发展趋势（2020-2031）&amp;（吨）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全球泡沫奶精粉产量、需求量及发展趋势（2020-2031）&amp;（吨）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全球主要地区泡沫奶精粉产量规模：2020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 13： 全球主要地区泡沫奶精粉产量市场份额（2020-2031）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中国泡沫奶精粉产能、产量、产能利用率及发展趋势（2020-2031）&amp;（吨）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中国泡沫奶精粉产量、市场需求量及发展趋势（2020-2031）&amp;（吨）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中国泡沫奶精粉总产能占全球比重（2020-2031）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中国泡沫奶精粉总产量占全球比重（2020-2031）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全球泡沫奶精粉市场收入及增长率：（2020-2031）&amp;（百万美元）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全球市场泡沫奶精粉市场规模：2020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全球市场泡沫奶精粉销量及增长率（2020-2031）&amp;（吨）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全球市场泡沫奶精粉价格趋势（2020-2031）&amp;（美元/吨）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中国泡沫奶精粉市场收入及增长率：（2020-2031）&amp;（百万美元）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中国市场泡沫奶精粉市场规模：2020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中国市场泡沫奶精粉销量及增长率（2020-2031）&amp;（吨）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中国市场泡沫奶精粉销量占全球比重（2020-2031）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中国泡沫奶精粉收入占全球比重（2020-2031）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全球主要地区泡沫奶精粉销售收入规模：2020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全球主要地区泡沫奶精粉销售收入市场份额（2020-2025）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全球主要地区泡沫奶精粉销售收入市场份额（2024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全球主要地区泡沫奶精粉收入市场份额（2025-2031）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北美（美国和加拿大）泡沫奶精粉销量（2020-2031）&amp;（吨）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北美（美国和加拿大）泡沫奶精粉销量份额（2020-2031）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北美（美国和加拿大）泡沫奶精粉收入（2020-2031）&amp;（百万美元）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北美（美国和加拿大）泡沫奶精粉收入份额（2020-2031）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欧洲（德国、英国、法国和意大利等国家）泡沫奶精粉销量（2020-2031）&amp;（吨）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欧洲（德国、英国、法国和意大利等国家）泡沫奶精粉销量份额（2020-2031）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欧洲（德国、英国、法国和意大利等国家）泡沫奶精粉收入（2020-2031）&amp;（百万美元）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欧洲（德国、英国、法国和意大利等国家）泡沫奶精粉收入份额（2020-2031）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亚太（中国、日本、韩国、中国台湾、印度和东南亚等）泡沫奶精粉销量（2020-2031）&amp;（吨）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亚太（中国、日本、韩国、中国台湾、印度和东南亚等）泡沫奶精粉销量份额（2020-2031）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亚太（中国、日本、韩国、中国台湾、印度和东南亚等）泡沫奶精粉收入（2020-2031）&amp;（百万美元）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亚太（中国、日本、韩国、中国台湾、印度和东南亚等）泡沫奶精粉收入份额（2020-2031）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拉美地区（墨西哥、巴西等国家）泡沫奶精粉销量（2020-2031）&amp;（吨）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拉美地区（墨西哥、巴西等国家）泡沫奶精粉销量份额（2020-2031）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拉美地区（墨西哥、巴西等国家）泡沫奶精粉收入（2020-2031）&amp;（百万美元）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拉美地区（墨西哥、巴西等国家）泡沫奶精粉收入份额（2020-2031）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中东及非洲（土耳其、沙特等国家）泡沫奶精粉销量（2020-2031）&amp;（吨）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中东及非洲（土耳其、沙特等国家）泡沫奶精粉销量份额（2020-2031）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中东及非洲（土耳其、沙特等国家）泡沫奶精粉收入（2020-2031）&amp;（百万美元）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中东及非洲（土耳其、沙特等国家）泡沫奶精粉收入份额（2020-2031）</w:t>
      </w:r>
      <w:r>
        <w:rPr>
          <w:rFonts w:hint="eastAsia"/>
        </w:rPr>
        <w:br/>
      </w:r>
      <w:r>
        <w:rPr>
          <w:rFonts w:hint="eastAsia"/>
        </w:rPr>
        <w:t>　　图 51： 2025年全球市场主要厂商泡沫奶精粉销量市场份额</w:t>
      </w:r>
      <w:r>
        <w:rPr>
          <w:rFonts w:hint="eastAsia"/>
        </w:rPr>
        <w:br/>
      </w:r>
      <w:r>
        <w:rPr>
          <w:rFonts w:hint="eastAsia"/>
        </w:rPr>
        <w:t>　　图 52： 2025年全球市场主要厂商泡沫奶精粉收入市场份额</w:t>
      </w:r>
      <w:r>
        <w:rPr>
          <w:rFonts w:hint="eastAsia"/>
        </w:rPr>
        <w:br/>
      </w:r>
      <w:r>
        <w:rPr>
          <w:rFonts w:hint="eastAsia"/>
        </w:rPr>
        <w:t>　　图 53： 2025年中国市场主要厂商泡沫奶精粉销量市场份额</w:t>
      </w:r>
      <w:r>
        <w:rPr>
          <w:rFonts w:hint="eastAsia"/>
        </w:rPr>
        <w:br/>
      </w:r>
      <w:r>
        <w:rPr>
          <w:rFonts w:hint="eastAsia"/>
        </w:rPr>
        <w:t>　　图 54： 2025年中国市场主要厂商泡沫奶精粉收入市场份额</w:t>
      </w:r>
      <w:r>
        <w:rPr>
          <w:rFonts w:hint="eastAsia"/>
        </w:rPr>
        <w:br/>
      </w:r>
      <w:r>
        <w:rPr>
          <w:rFonts w:hint="eastAsia"/>
        </w:rPr>
        <w:t>　　图 55： 2025年全球前五大生产商泡沫奶精粉市场份额</w:t>
      </w:r>
      <w:r>
        <w:rPr>
          <w:rFonts w:hint="eastAsia"/>
        </w:rPr>
        <w:br/>
      </w:r>
      <w:r>
        <w:rPr>
          <w:rFonts w:hint="eastAsia"/>
        </w:rPr>
        <w:t>　　图 56： 全球泡沫奶精粉第一梯队、第二梯队和第三梯队生产商（品牌）及市场份额（2025）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57： 全球不同产品类型泡沫奶精粉价格走势（2020-2031）&amp;（美元/吨）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58： 全球不同应用泡沫奶精粉价格走势（2020-2031）&amp;（美元/吨）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泡沫奶精粉中国企业SWOT分析</w:t>
      </w:r>
      <w:r>
        <w:rPr>
          <w:rFonts w:hint="eastAsia"/>
        </w:rPr>
        <w:br/>
      </w:r>
      <w:r>
        <w:rPr>
          <w:rFonts w:hint="eastAsia"/>
        </w:rPr>
        <w:t>　　图 60： 泡沫奶精粉产业链</w:t>
      </w:r>
      <w:r>
        <w:rPr>
          <w:rFonts w:hint="eastAsia"/>
        </w:rPr>
        <w:br/>
      </w:r>
      <w:r>
        <w:rPr>
          <w:rFonts w:hint="eastAsia"/>
        </w:rPr>
        <w:t>　　图 61： 泡沫奶精粉行业采购模式分析</w:t>
      </w:r>
      <w:r>
        <w:rPr>
          <w:rFonts w:hint="eastAsia"/>
        </w:rPr>
        <w:br/>
      </w:r>
      <w:r>
        <w:rPr>
          <w:rFonts w:hint="eastAsia"/>
        </w:rPr>
        <w:t>　　图 62： 泡沫奶精粉行业生产模式</w:t>
      </w:r>
      <w:r>
        <w:rPr>
          <w:rFonts w:hint="eastAsia"/>
        </w:rPr>
        <w:br/>
      </w:r>
      <w:r>
        <w:rPr>
          <w:rFonts w:hint="eastAsia"/>
        </w:rPr>
        <w:t>　　图 63： 泡沫奶精粉行业销售模式分析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9b820022d41f7" w:history="1">
        <w:r>
          <w:rPr>
            <w:rStyle w:val="Hyperlink"/>
          </w:rPr>
          <w:t>2025-2031年全球与中国泡沫奶精粉市场研究及发展趋势报告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9b820022d41f7" w:history="1">
        <w:r>
          <w:rPr>
            <w:rStyle w:val="Hyperlink"/>
          </w:rPr>
          <w:t>https://www.20087.com/9/79/PaoMoNaiJingFenFaZhanQuShi.html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热点：奶精粉对身体有害吗、奶精打奶泡、奶精粉有什么用途、奶泡粉是做什么的、浓缩泡沫粉是什么成分、配方奶泡沫多、奶精粉可以用什么代替、奶沫和奶泡区别、泡沫粉的用途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e0b4c7f904e22" w:history="1">
      <w:r>
        <w:rPr>
          <w:rStyle w:val="Hyperlink"/>
        </w:rPr>
        <w:t>2025-2031年全球与中国泡沫奶精粉市场研究及发展趋势报告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PaoMoNaiJingFenFaZhanQuShi.html" TargetMode="External" Id="R8939b820022d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PaoMoNaiJingFenFaZhanQuShi.html" TargetMode="External" Id="R7e6e0b4c7f90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2025-04-29T02:29:00Z</dcterms:created>
  <dcterms:modified xsi:type="dcterms:W3CDTF">2025-04-29T03:29:00Z</dcterms:modified>
  <dc:subject>2025-2031年全球与中国泡沫奶精粉市场研究及发展趋势报告</dc:subject>
  <dc:title>2025-2031年全球与中国泡沫奶精粉市场研究及发展趋势报告</dc:title>
  <cp:keywords>2025-2031年全球与中国泡沫奶精粉市场研究及发展趋势报告</cp:keywords>
  <dc:description>2025-2031年全球与中国泡沫奶精粉市场研究及发展趋势报告</dc:description>
</cp:coreProperties>
</file>