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83b40a52d43f7" w:history="1">
              <w:r>
                <w:rPr>
                  <w:rStyle w:val="Hyperlink"/>
                </w:rPr>
                <w:t>中国燕麦产品行业调研与前景趋势预测报告（2025-2031年）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83b40a52d43f7" w:history="1">
              <w:r>
                <w:rPr>
                  <w:rStyle w:val="Hyperlink"/>
                </w:rPr>
                <w:t>中国燕麦产品行业调研与前景趋势预测报告（2025-2031年）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83b40a52d43f7" w:history="1">
                <w:r>
                  <w:rPr>
                    <w:rStyle w:val="Hyperlink"/>
                  </w:rPr>
                  <w:t>https://www.20087.com/9/99/YanMaiChanPinXianZhuangYuQianJingFenXi.html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产品是以燕麦为主要原料加工而成的食品或饮品，涵盖即食燕麦片、燕麦奶、燕麦粉、燕麦饼干、燕麦能量棒等多种形态，广泛应用于早餐、健康饮食、运动营养等领域。目前，燕麦因其富含膳食纤维、蛋白质、维生素B族及抗氧化成分而受到消费者青睐，成为全球范围内流行的健康食品之一。国内燕麦消费正处于快速增长期，相关企业不断拓展产品品类，提升加工工艺，并加强品牌营销，推动燕麦从传统主粮向功能性食品转型。</w:t>
      </w:r>
      <w:r>
        <w:rPr>
          <w:rFonts w:hint="eastAsia"/>
        </w:rPr>
        <w:br/>
      </w:r>
      <w:r>
        <w:rPr>
          <w:rFonts w:hint="eastAsia"/>
        </w:rPr>
        <w:t>　　未来，燕麦产品将朝着功能强化、个性化定制与可持续发展三大方向演进。随着消费者对健康饮食认知的深化，高蛋白、低GI、植物基、添加益生元等功能型燕麦产品将更受市场欢迎。个性化营养方案与定制化配方也将逐步兴起，满足不同人群对体重管理、血糖控制、肠道健康的细分需求。此外，绿色种植、低碳加工、可回收包装等环保理念将推动燕麦产业链向可持续方向发展。整体来看，燕麦产品将在消费升级、营养科学与环保责任的共同作用下，进一步拓展其在食品行业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83b40a52d43f7" w:history="1">
        <w:r>
          <w:rPr>
            <w:rStyle w:val="Hyperlink"/>
          </w:rPr>
          <w:t>中国燕麦产品行业调研与前景趋势预测报告（2025-2031年）</w:t>
        </w:r>
      </w:hyperlink>
      <w:r>
        <w:rPr>
          <w:rFonts w:hint="eastAsia"/>
        </w:rPr>
        <w:t>》系统梳理了燕麦产品行业的市场规模、技术现状及产业链结构，结合详实数据分析了燕麦产品行业需求、价格动态与竞争格局，科学预测了燕麦产品发展趋势与市场前景，重点解读了行业内重点企业的战略布局与品牌影响力，同时对市场竞争与集中度进行了评估。此外，报告还细分了市场领域，揭示了燕麦产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燕麦产品行业概述</w:t>
      </w:r>
      <w:r>
        <w:rPr>
          <w:rFonts w:hint="eastAsia"/>
        </w:rPr>
        <w:br/>
      </w:r>
      <w:r>
        <w:rPr>
          <w:rFonts w:hint="eastAsia"/>
        </w:rPr>
        <w:t>　　第一节 燕麦产品定义与分类</w:t>
      </w:r>
      <w:r>
        <w:rPr>
          <w:rFonts w:hint="eastAsia"/>
        </w:rPr>
        <w:br/>
      </w:r>
      <w:r>
        <w:rPr>
          <w:rFonts w:hint="eastAsia"/>
        </w:rPr>
        <w:t>　　第二节 燕麦产品应用领域</w:t>
      </w:r>
      <w:r>
        <w:rPr>
          <w:rFonts w:hint="eastAsia"/>
        </w:rPr>
        <w:br/>
      </w:r>
      <w:r>
        <w:rPr>
          <w:rFonts w:hint="eastAsia"/>
        </w:rPr>
        <w:t>　　第三节 燕麦产品行业经济指标分析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一、燕麦产品行业赢利性评估</w:t>
      </w:r>
      <w:r>
        <w:rPr>
          <w:rFonts w:hint="eastAsia"/>
        </w:rPr>
        <w:br/>
      </w:r>
      <w:r>
        <w:rPr>
          <w:rFonts w:hint="eastAsia"/>
        </w:rPr>
        <w:t>　　　　二、燕麦产品行业成长速度分析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三、燕麦产品附加值提升空间探讨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四、燕麦产品行业进入壁垒分析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五、燕麦产品行业风险性评估</w:t>
      </w:r>
      <w:r>
        <w:rPr>
          <w:rFonts w:hint="eastAsia"/>
        </w:rPr>
        <w:br/>
      </w:r>
      <w:r>
        <w:rPr>
          <w:rFonts w:hint="eastAsia"/>
        </w:rPr>
        <w:t>　　　　六、燕麦产品行业周期性分析</w:t>
      </w:r>
      <w:r>
        <w:rPr>
          <w:rFonts w:hint="eastAsia"/>
        </w:rPr>
        <w:br/>
      </w:r>
      <w:r>
        <w:rPr>
          <w:rFonts w:hint="eastAsia"/>
        </w:rPr>
        <w:t>　　　　七、燕麦产品行业竞争程度指标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八、燕麦产品行业成熟度综合分析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燕麦产品产业链及经营模式分析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三、燕麦产品销售模式与渠道策略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全球燕麦产品市场发展分析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2024-2025年全球燕麦产品行业发展分析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一、全球燕麦产品行业市场规模与趋势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二、全球燕麦产品行业发展特点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三、全球燕麦产品行业竞争格局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主要国家与地区燕麦产品市场分析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2025-2031年全球燕麦产品行业发展趋势与前景预测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一、燕麦产品行业发展趋势</w:t>
      </w:r>
      <w:r>
        <w:rPr>
          <w:rFonts w:hint="eastAsia"/>
        </w:rPr>
        <w:br/>
      </w:r>
      <w:r>
        <w:rPr>
          <w:rFonts w:hint="eastAsia"/>
        </w:rPr>
        <w:t>　　　　二、燕麦产品行业发展潜力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中国燕麦产品行业市场分析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2024-2025年燕麦产品产能与投资动态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一、国内燕麦产品产能现状与利用效率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二、燕麦产品产能扩张与投资动态分析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2025-2031年燕麦产品行业产量统计与趋势预测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一、2019-2024年燕麦产品行业产量与增长趋势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1、2019-2024年燕麦产品产量及增长趋势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2、2019-2024年燕麦产品细分产品产量及份额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二、燕麦产品产量影响因素分析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三、2025-2031年燕麦产品产量预测</w:t>
      </w:r>
      <w:r>
        <w:rPr>
          <w:rFonts w:hint="eastAsia"/>
        </w:rPr>
        <w:br/>
      </w:r>
      <w:r>
        <w:rPr>
          <w:rFonts w:hint="eastAsia"/>
        </w:rPr>
        <w:t>　　第三节 2025-2031年燕麦产品市场需求与销售分析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一、2024-2025年燕麦产品行业需求现状</w:t>
      </w:r>
      <w:r>
        <w:rPr>
          <w:rFonts w:hint="eastAsia"/>
        </w:rPr>
        <w:br/>
      </w:r>
      <w:r>
        <w:rPr>
          <w:rFonts w:hint="eastAsia"/>
        </w:rPr>
        <w:t>　　　　二、燕麦产品客户群体与需求特点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三、2019-2024年燕麦产品行业销售规模分析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四、2025-2031年燕麦产品市场增长潜力与规模预测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2024-2025年燕麦产品行业技术发展现状及趋势分析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燕麦产品行业技术发展现状分析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国内外燕麦产品行业技术差距分析及差距形成的主要原因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燕麦产品行业技术发展方向、趋势预测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提升燕麦产品行业技术能力策略建议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中国燕麦产品细分市场分析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一、2024-2025年燕麦产品主要细分产品市场现状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燕麦产品价格机制与竞争策略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一、2019-2024年燕麦产品市场价格走势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燕麦产品定价策略与方法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2025-2031年燕麦产品价格竞争态势与趋势预测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中国燕麦产品行业重点区域市场研究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2024-2025年重点区域燕麦产品市场发展概况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二、2019-2024年燕麦产品市场需求规模情况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三、2025-2031年燕麦产品行业发展潜力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二、2019-2024年燕麦产品市场需求规模情况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三、2025-2031年燕麦产品行业发展潜力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二、2019-2024年燕麦产品市场需求规模情况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三、2025-2031年燕麦产品行业发展潜力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二、2019-2024年燕麦产品市场需求规模情况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三、2025-2031年燕麦产品行业发展潜力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二、2019-2024年燕麦产品市场需求规模情况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三、2025-2031年燕麦产品行业发展潜力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2019-2024年中国燕麦产品行业进出口情况分析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燕麦产品行业进口规模与来源分析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一、2019-2024年燕麦产品进口规模分析</w:t>
      </w:r>
      <w:r>
        <w:rPr>
          <w:rFonts w:hint="eastAsia"/>
        </w:rPr>
        <w:br/>
      </w:r>
      <w:r>
        <w:rPr>
          <w:rFonts w:hint="eastAsia"/>
        </w:rPr>
        <w:t>　　　　二、燕麦产品主要进口来源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燕麦产品行业出口规模与目的地分析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一、2019-2024年燕麦产品出口规模分析</w:t>
      </w:r>
      <w:r>
        <w:rPr>
          <w:rFonts w:hint="eastAsia"/>
        </w:rPr>
        <w:br/>
      </w:r>
      <w:r>
        <w:rPr>
          <w:rFonts w:hint="eastAsia"/>
        </w:rPr>
        <w:t>　　　　二、燕麦产品主要出口目的地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2019-2024年中国燕麦产品总体规模与财务指标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中国燕麦产品行业总体规模分析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一、燕麦产品企业数量与结构</w:t>
      </w:r>
      <w:r>
        <w:rPr>
          <w:rFonts w:hint="eastAsia"/>
        </w:rPr>
        <w:br/>
      </w:r>
      <w:r>
        <w:rPr>
          <w:rFonts w:hint="eastAsia"/>
        </w:rPr>
        <w:t>　　　　二、燕麦产品从业人员规模</w:t>
      </w:r>
      <w:r>
        <w:rPr>
          <w:rFonts w:hint="eastAsia"/>
        </w:rPr>
        <w:br/>
      </w:r>
      <w:r>
        <w:rPr>
          <w:rFonts w:hint="eastAsia"/>
        </w:rPr>
        <w:t>　　　　三、燕麦产品行业资产状况</w:t>
      </w:r>
      <w:r>
        <w:rPr>
          <w:rFonts w:hint="eastAsia"/>
        </w:rPr>
        <w:br/>
      </w:r>
      <w:r>
        <w:rPr>
          <w:rFonts w:hint="eastAsia"/>
        </w:rPr>
        <w:t>　　第二节 中国燕麦产品行业财务指标总体分析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燕麦产品行业重点企业经营状况分析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燕麦产品重点企业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燕麦产品领先企业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燕麦产品标杆企业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燕麦产品代表企业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燕麦产品龙头企业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燕麦产品重点企业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中国燕麦产品行业竞争格局分析</w:t>
      </w:r>
      <w:r>
        <w:rPr>
          <w:rFonts w:hint="eastAsia"/>
        </w:rPr>
        <w:br/>
      </w:r>
      <w:r>
        <w:rPr>
          <w:rFonts w:hint="eastAsia"/>
        </w:rPr>
        <w:t>　　第一节 燕麦产品行业竞争格局总览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2024-2025年燕麦产品行业竞争力分析</w:t>
      </w:r>
      <w:r>
        <w:rPr>
          <w:rFonts w:hint="eastAsia"/>
        </w:rPr>
        <w:br/>
      </w:r>
      <w:r>
        <w:rPr>
          <w:rFonts w:hint="eastAsia"/>
        </w:rPr>
        <w:t>　　　　一、燕麦产品供应商议价能力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四、燕麦产品替代品威胁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2019-2024年燕麦产品行业企业并购活动分析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2024-2025年燕麦产品行业会展与招投标活动分析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一、燕麦产品行业会展活动及其市场影响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2025年中国燕麦产品企业发展策略分析</w:t>
      </w:r>
      <w:r>
        <w:rPr>
          <w:rFonts w:hint="eastAsia"/>
        </w:rPr>
        <w:br/>
      </w:r>
      <w:r>
        <w:rPr>
          <w:rFonts w:hint="eastAsia"/>
        </w:rPr>
        <w:t>　　第一节 燕麦产品市场策略分析</w:t>
      </w:r>
      <w:r>
        <w:rPr>
          <w:rFonts w:hint="eastAsia"/>
        </w:rPr>
        <w:br/>
      </w:r>
      <w:r>
        <w:rPr>
          <w:rFonts w:hint="eastAsia"/>
        </w:rPr>
        <w:t>　　　　一、燕麦产品市场定位与拓展策略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二、燕麦产品市场细分与目标客户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燕麦产品销售策略分析</w:t>
      </w:r>
      <w:r>
        <w:rPr>
          <w:rFonts w:hint="eastAsia"/>
        </w:rPr>
        <w:br/>
      </w:r>
      <w:r>
        <w:rPr>
          <w:rFonts w:hint="eastAsia"/>
        </w:rPr>
        <w:t>　　　　一、燕麦产品销售渠道与网络建设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提高燕麦产品企业竞争力建议</w:t>
      </w:r>
      <w:r>
        <w:rPr>
          <w:rFonts w:hint="eastAsia"/>
        </w:rPr>
        <w:br/>
      </w:r>
      <w:r>
        <w:rPr>
          <w:rFonts w:hint="eastAsia"/>
        </w:rPr>
        <w:t>　　　　一、燕麦产品技术创新与管理优化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燕麦产品品牌战略思考</w:t>
      </w:r>
      <w:r>
        <w:rPr>
          <w:rFonts w:hint="eastAsia"/>
        </w:rPr>
        <w:br/>
      </w:r>
      <w:r>
        <w:rPr>
          <w:rFonts w:hint="eastAsia"/>
        </w:rPr>
        <w:t>　　　　一、燕麦产品品牌建设与维护</w:t>
      </w:r>
      <w:r>
        <w:rPr>
          <w:rFonts w:hint="eastAsia"/>
        </w:rPr>
        <w:br/>
      </w:r>
      <w:r>
        <w:rPr>
          <w:rFonts w:hint="eastAsia"/>
        </w:rPr>
        <w:t>　　　　二、燕麦产品品牌影响力与市场竞争力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中国燕麦产品行业风险与对策</w:t>
      </w:r>
      <w:r>
        <w:rPr>
          <w:rFonts w:hint="eastAsia"/>
        </w:rPr>
        <w:br/>
      </w:r>
      <w:r>
        <w:rPr>
          <w:rFonts w:hint="eastAsia"/>
        </w:rPr>
        <w:t>　　第一节 燕麦产品行业SWOT分析</w:t>
      </w:r>
      <w:r>
        <w:rPr>
          <w:rFonts w:hint="eastAsia"/>
        </w:rPr>
        <w:br/>
      </w:r>
      <w:r>
        <w:rPr>
          <w:rFonts w:hint="eastAsia"/>
        </w:rPr>
        <w:t>　　　　一、燕麦产品行业优势分析</w:t>
      </w:r>
      <w:r>
        <w:rPr>
          <w:rFonts w:hint="eastAsia"/>
        </w:rPr>
        <w:br/>
      </w:r>
      <w:r>
        <w:rPr>
          <w:rFonts w:hint="eastAsia"/>
        </w:rPr>
        <w:t>　　　　二、燕麦产品行业劣势分析</w:t>
      </w:r>
      <w:r>
        <w:rPr>
          <w:rFonts w:hint="eastAsia"/>
        </w:rPr>
        <w:br/>
      </w:r>
      <w:r>
        <w:rPr>
          <w:rFonts w:hint="eastAsia"/>
        </w:rPr>
        <w:t>　　　　三、燕麦产品市场机会探索</w:t>
      </w:r>
      <w:r>
        <w:rPr>
          <w:rFonts w:hint="eastAsia"/>
        </w:rPr>
        <w:br/>
      </w:r>
      <w:r>
        <w:rPr>
          <w:rFonts w:hint="eastAsia"/>
        </w:rPr>
        <w:t>　　　　四、燕麦产品市场威胁评估</w:t>
      </w:r>
      <w:r>
        <w:rPr>
          <w:rFonts w:hint="eastAsia"/>
        </w:rPr>
        <w:br/>
      </w:r>
      <w:r>
        <w:rPr>
          <w:rFonts w:hint="eastAsia"/>
        </w:rPr>
        <w:t>　　第二节 燕麦产品行业风险及对策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2025-2031年中国燕麦产品行业前景与发展趋势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燕麦产品行业发展环境分析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2025-2031年燕麦产品行业发展趋势与方向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一、燕麦产品行业发展方向预测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二、燕麦产品发展趋势分析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2025-2031年燕麦产品行业发展潜力与机遇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一、燕麦产品市场发展潜力评估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二、燕麦产品新兴市场与机遇探索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燕麦产品行业研究结论与建议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(中.智.林)燕麦产品行业发展建议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燕麦产品行业历程</w:t>
      </w:r>
      <w:r>
        <w:rPr>
          <w:rFonts w:hint="eastAsia"/>
        </w:rPr>
        <w:br/>
      </w:r>
      <w:r>
        <w:rPr>
          <w:rFonts w:hint="eastAsia"/>
        </w:rPr>
        <w:t>　　图表 燕麦产品行业生命周期</w:t>
      </w:r>
      <w:r>
        <w:rPr>
          <w:rFonts w:hint="eastAsia"/>
        </w:rPr>
        <w:br/>
      </w:r>
      <w:r>
        <w:rPr>
          <w:rFonts w:hint="eastAsia"/>
        </w:rPr>
        <w:t>　　图表 燕麦产品行业产业链分析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2019-2024年燕麦产品行业市场容量分析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2019-2024年中国燕麦产品行业产量及增长趋势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2019-2024年中国燕麦产品市场需求量及增速统计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2024年中国燕麦产品行业需求领域分布格局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2019-2024年中国燕麦产品行业盈利情况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2019-2024年中国燕麦产品行业利润总额统计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2019-2024年中国燕麦产品进口金额分析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2019-2024年中国燕麦产品出口数量分析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2019-2024年中国燕麦产品出口金额分析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2024年中国燕麦产品进口国家及地区分析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2024年中国燕麦产品出口国家及地区分析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2019-2024年中国燕麦产品行业企业平均规模情况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**地区燕麦产品市场规模及增长情况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**地区燕麦产品市场规模及增长情况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**地区燕麦产品市场规模及增长情况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**地区燕麦产品市场规模及增长情况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燕麦产品重点企业（一）基本信息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燕麦产品重点企业（一）经营情况分析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燕麦产品重点企业（一）主要经济指标情况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燕麦产品重点企业（一）盈利能力情况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燕麦产品重点企业（一）偿债能力情况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燕麦产品重点企业（一）运营能力情况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燕麦产品重点企业（一）成长能力情况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燕麦产品重点企业（二）基本信息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燕麦产品重点企业（二）经营情况分析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燕麦产品重点企业（二）主要经济指标情况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燕麦产品重点企业（二）盈利能力情况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燕麦产品重点企业（二）偿债能力情况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燕麦产品重点企业（二）运营能力情况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燕麦产品重点企业（二）成长能力情况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燕麦产品重点企业（三）基本信息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燕麦产品重点企业（三）经营情况分析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燕麦产品重点企业（三）主要经济指标情况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燕麦产品重点企业（三）盈利能力情况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燕麦产品重点企业（三）偿债能力情况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燕麦产品重点企业（三）运营能力情况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燕麦产品重点企业（三）成长能力情况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2025-2031年中国燕麦产品行业产能预测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2025-2031年中国燕麦产品行业产量预测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2025-2031年中国燕麦产品市场需求量预测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2025-2031年中国燕麦产品行业供需平衡预测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2025-2031年中国燕麦产品行业市场容量预测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2025-2031年中国燕麦产品行业市场规模预测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2025-2031年中国燕麦产品市场前景分析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2025-2031年中国燕麦产品行业发展趋势预测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83b40a52d43f7" w:history="1">
        <w:r>
          <w:rPr>
            <w:rStyle w:val="Hyperlink"/>
          </w:rPr>
          <w:t>中国燕麦产品行业调研与前景趋势预测报告（2025-2031年）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83b40a52d43f7" w:history="1">
        <w:r>
          <w:rPr>
            <w:rStyle w:val="Hyperlink"/>
          </w:rPr>
          <w:t>https://www.20087.com/9/99/YanMaiChanPinXianZhuangYuQianJingFenXi.html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热点：燕麦产品有哪些、燕麦产品有哪些、五白谷物麦片哪个品牌好?、燕麦产品质量标准、燕麦片多少钱一盒、燕麦产品介绍、叶麦图片、燕麦产品标准N丫/T1510代表什么、燕麦含量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c6ad2b9b147ce" w:history="1">
      <w:r>
        <w:rPr>
          <w:rStyle w:val="Hyperlink"/>
        </w:rPr>
        <w:t>中国燕麦产品行业调研与前景趋势预测报告（2025-2031年）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YanMaiChanPinXianZhuangYuQianJingFenXi.html" TargetMode="External" Id="R85b83b40a52d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YanMaiChanPinXianZhuangYuQianJingFenXi.html" TargetMode="External" Id="R3d6c6ad2b9b1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2025-08-27T01:09:10Z</dcterms:created>
  <dcterms:modified xsi:type="dcterms:W3CDTF">2025-08-27T02:09:10Z</dcterms:modified>
  <dc:subject>中国燕麦产品行业调研与前景趋势预测报告（2025-2031年）</dc:subject>
  <dc:title>中国燕麦产品行业调研与前景趋势预测报告（2025-2031年）</dc:title>
  <cp:keywords>中国燕麦产品行业调研与前景趋势预测报告（2025-2031年）</cp:keywords>
  <dc:description>中国燕麦产品行业调研与前景趋势预测报告（2025-2031年）</dc:description>
</cp:coreProperties>
</file>