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143b8994e4272" w:history="1">
              <w:r>
                <w:rPr>
                  <w:rStyle w:val="Hyperlink"/>
                </w:rPr>
                <w:t>2024-2030年全球与中国白酒市场全面调研与发展趋势分析报告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143b8994e4272" w:history="1">
              <w:r>
                <w:rPr>
                  <w:rStyle w:val="Hyperlink"/>
                </w:rPr>
                <w:t>2024-2030年全球与中国白酒市场全面调研与发展趋势分析报告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143b8994e4272" w:history="1">
                <w:r>
                  <w:rPr>
                    <w:rStyle w:val="Hyperlink"/>
                  </w:rPr>
                  <w:t>https://www.20087.com/9/69/BaiJiuXianZhuangYuFaZhanQuShi.html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拥有悠久的历史和深厚的文化底蕴。近年来，白酒行业经历了消费升级和品牌集中度提升的过程。消费者对白酒品质和健康饮酒的重视，推动了高端白酒市场的繁荣。同时，白酒企业加大了品牌建设和市场拓展力度，通过文化营销和国际化战略，提升品牌影响力。然而，白酒行业也面临着年轻消费群体偏好变化和健康饮酒趋势的挑战。</w:t>
      </w:r>
      <w:r>
        <w:rPr>
          <w:rFonts w:hint="eastAsia"/>
        </w:rPr>
        <w:br/>
      </w:r>
      <w:r>
        <w:rPr>
          <w:rFonts w:hint="eastAsia"/>
        </w:rPr>
        <w:t>　　未来，白酒行业将更加注重品质创新和文化传承。品质创新方面，通过传统工艺与现代科技的结合，提升白酒的口感和健康属性，满足消费者对高品质生活的追求。文化传承方面，深入挖掘白酒文化内涵，通过文化体验、旅游和教育等方式，增强消费者对白酒文化的认同感。此外，白酒企业将探索跨界合作，如与餐饮、旅游和文创产业的融合，拓展白酒的消费场景和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143b8994e4272" w:history="1">
        <w:r>
          <w:rPr>
            <w:rStyle w:val="Hyperlink"/>
          </w:rPr>
          <w:t>2024-2030年全球与中国白酒市场全面调研与发展趋势分析报告</w:t>
        </w:r>
      </w:hyperlink>
      <w:r>
        <w:rPr>
          <w:rFonts w:hint="eastAsia"/>
        </w:rPr>
        <w:t>》依据国家统计局、发改委及白酒相关协会等的数据资料，深入研究了白酒行业的现状，包括白酒市场需求、市场规模及产业链状况。白酒报告分析了白酒的价格波动、各细分市场的动态，以及重点企业的经营状况。同时，报告对白酒市场前景及发展趋势进行了科学预测，揭示了潜在的市场需求和投资机会，也指出了白酒行业内可能的风险。此外，白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白酒行业简介</w:t>
      </w:r>
      <w:r>
        <w:rPr>
          <w:rFonts w:hint="eastAsia"/>
        </w:rPr>
        <w:br/>
      </w:r>
      <w:r>
        <w:rPr>
          <w:rFonts w:hint="eastAsia"/>
        </w:rPr>
        <w:t>　　　　1.1.1 白酒行业界定及分类</w:t>
      </w:r>
      <w:r>
        <w:rPr>
          <w:rFonts w:hint="eastAsia"/>
        </w:rPr>
        <w:br/>
      </w:r>
      <w:r>
        <w:rPr>
          <w:rFonts w:hint="eastAsia"/>
        </w:rPr>
        <w:t>　　　　1.1.2 白酒行业特征</w:t>
      </w:r>
      <w:r>
        <w:rPr>
          <w:rFonts w:hint="eastAsia"/>
        </w:rPr>
        <w:br/>
      </w:r>
      <w:r>
        <w:rPr>
          <w:rFonts w:hint="eastAsia"/>
        </w:rPr>
        <w:t>　　1.2 白酒产品主要分类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不同种类白酒价格走势（2018-2030年）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浓香型</w:t>
      </w:r>
      <w:r>
        <w:rPr>
          <w:rFonts w:hint="eastAsia"/>
        </w:rPr>
        <w:br/>
      </w:r>
      <w:r>
        <w:rPr>
          <w:rFonts w:hint="eastAsia"/>
        </w:rPr>
        <w:t>　　　　1.2.3 酱香型</w:t>
      </w:r>
      <w:r>
        <w:rPr>
          <w:rFonts w:hint="eastAsia"/>
        </w:rPr>
        <w:br/>
      </w:r>
      <w:r>
        <w:rPr>
          <w:rFonts w:hint="eastAsia"/>
        </w:rPr>
        <w:t>　　　　1.2.4 淡香型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白酒主要应用领域分析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家庭聚餐</w:t>
      </w:r>
      <w:r>
        <w:rPr>
          <w:rFonts w:hint="eastAsia"/>
        </w:rPr>
        <w:br/>
      </w:r>
      <w:r>
        <w:rPr>
          <w:rFonts w:hint="eastAsia"/>
        </w:rPr>
        <w:t>　　　　1.3.2 朋友聚会</w:t>
      </w:r>
      <w:r>
        <w:rPr>
          <w:rFonts w:hint="eastAsia"/>
        </w:rPr>
        <w:br/>
      </w:r>
      <w:r>
        <w:rPr>
          <w:rFonts w:hint="eastAsia"/>
        </w:rPr>
        <w:t>　　　　1.3.3 业务招待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全球白酒供需现状及预测（2018-2030年）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全球白酒产能、产量、产能利用率及发展趋势（2018-2030年）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全球白酒产量、表观消费量及发展趋势（2018-2030年）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全球白酒产量、市场需求量及发展趋势（2018-2030年）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中国白酒供需现状及预测（2018-2030年）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中国白酒产能、产量、产能利用率及发展趋势（2018-2030年）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中国白酒产量、表观消费量及发展趋势（2018-2030年）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中国白酒产量、市场需求量及发展趋势（2018-2030年）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白酒中国及欧美日等行业政策分析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全球市场白酒主要厂商2022和2023年产量、产值及市场份额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全球市场白酒主要厂商2022和2023年产量列表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全球市场白酒主要厂商2022和2023年产值列表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全球市场白酒主要厂商2022和2023年产品价格列表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中国市场白酒主要厂商2022和2023年产量、产值及市场份额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中国市场白酒主要厂商2022和2023年产量列表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中国市场白酒主要厂商2022和2023年产值列表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白酒厂商产地分布及商业化日期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白酒行业集中度分析</w:t>
      </w:r>
      <w:r>
        <w:rPr>
          <w:rFonts w:hint="eastAsia"/>
        </w:rPr>
        <w:br/>
      </w:r>
      <w:r>
        <w:rPr>
          <w:rFonts w:hint="eastAsia"/>
        </w:rPr>
        <w:t>　　　　2.4.2 白酒行业竞争程度分析</w:t>
      </w:r>
      <w:r>
        <w:rPr>
          <w:rFonts w:hint="eastAsia"/>
        </w:rPr>
        <w:br/>
      </w:r>
      <w:r>
        <w:rPr>
          <w:rFonts w:hint="eastAsia"/>
        </w:rPr>
        <w:t>　　2.5 白酒全球领先企业SWOT分析</w:t>
      </w:r>
      <w:r>
        <w:rPr>
          <w:rFonts w:hint="eastAsia"/>
        </w:rPr>
        <w:br/>
      </w:r>
      <w:r>
        <w:rPr>
          <w:rFonts w:hint="eastAsia"/>
        </w:rPr>
        <w:t>　　2.6 白酒中国企业SWOT分析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从生产角度分析全球主要地区白酒产量、产值、市场份额、增长率及发展趋势（2018-2030年）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全球主要地区白酒产量、产值及市场份额（2018-2030年）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全球主要地区白酒产量及市场份额（2018-2030年）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全球主要地区白酒产值及市场份额（2018-2030年）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中国市场白酒2024-2030年产量、产值及增长率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美国市场白酒2024-2030年产量、产值及增长率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欧洲市场白酒2024-2030年产量、产值及增长率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日本市场白酒2024-2030年产量、产值及增长率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东南亚市场白酒2024-2030年产量、产值及增长率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印度市场白酒2024-2030年产量、产值及增长率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从消费角度分析全球主要地区白酒消费量、市场份额及发展趋势（2018-2030年）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全球主要地区白酒消费量、市场份额及发展预测（2018-2030年）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中国市场白酒2018-2030年消费量、增长率及发展预测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美国市场白酒2018-2030年消费量、增长率及发展预测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欧洲市场白酒2018-2030年消费量、增长率及发展预测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日本市场白酒2018-2030年消费量、增长率及发展预测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东南亚市场白酒2018-2030年消费量、增长率及发展预测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印度市场白酒2024-2030年消费量增长率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全球与中国白酒主要生产商分析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重点企业（1）白酒产品规格及价格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重点企业（2）白酒产品规格及价格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重点企业（3）白酒产品规格及价格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重点企业（4）白酒产品规格及价格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重点企业（5）白酒产品规格及价格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重点企业（6）白酒产品规格及价格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重点企业（7）白酒产品规格及价格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重点企业（8）白酒产品规格及价格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重点企业（9）白酒产品规格及价格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重点企业（10）白酒产品规格、参数及特点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重点企业（10）白酒产品规格及价格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重点企业（10）白酒产能、产量、产值、价格及毛利率（2018-2023年）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全球市场不同类型白酒产量、产值及市场份额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全球市场白酒不同类型白酒产量及市场份额（2018-2030年）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全球市场不同类型白酒产值、市场份额（2018-2030年）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全球市场不同类型白酒价格走势（2018-2030年）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中国市场白酒主要分类产量、产值及市场份额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中国市场白酒主要分类产量及市场份额及（2018-2030年）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中国市场白酒主要分类产值、市场份额（2018-2030年）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中国市场白酒主要分类价格走势（2018-2030年）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白酒产业链分析</w:t>
      </w:r>
      <w:r>
        <w:rPr>
          <w:rFonts w:hint="eastAsia"/>
        </w:rPr>
        <w:br/>
      </w:r>
      <w:r>
        <w:rPr>
          <w:rFonts w:hint="eastAsia"/>
        </w:rPr>
        <w:t>　　7.2 白酒产业上游供应分析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全球市场白酒下游主要应用领域消费量、市场份额及增长率（2018-2030年）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中国市场白酒主要应用领域消费量、市场份额及增长率（2018-2030年）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中国市场白酒产量、消费量、进出口分析及未来趋势（2018-2030年）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中国市场白酒产量、消费量、进出口分析及未来趋势（2018-2030年）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中国市场白酒进出口贸易趋势</w:t>
      </w:r>
      <w:r>
        <w:rPr>
          <w:rFonts w:hint="eastAsia"/>
        </w:rPr>
        <w:br/>
      </w:r>
      <w:r>
        <w:rPr>
          <w:rFonts w:hint="eastAsia"/>
        </w:rPr>
        <w:t>　　8.3 中国市场白酒主要进口来源</w:t>
      </w:r>
      <w:r>
        <w:rPr>
          <w:rFonts w:hint="eastAsia"/>
        </w:rPr>
        <w:br/>
      </w:r>
      <w:r>
        <w:rPr>
          <w:rFonts w:hint="eastAsia"/>
        </w:rPr>
        <w:t>　　8.4 中国市场白酒主要出口目的地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中国市场白酒主要地区分布</w:t>
      </w:r>
      <w:r>
        <w:rPr>
          <w:rFonts w:hint="eastAsia"/>
        </w:rPr>
        <w:br/>
      </w:r>
      <w:r>
        <w:rPr>
          <w:rFonts w:hint="eastAsia"/>
        </w:rPr>
        <w:t>　　9.1 中国白酒生产地区分布</w:t>
      </w:r>
      <w:r>
        <w:rPr>
          <w:rFonts w:hint="eastAsia"/>
        </w:rPr>
        <w:br/>
      </w:r>
      <w:r>
        <w:rPr>
          <w:rFonts w:hint="eastAsia"/>
        </w:rPr>
        <w:t>　　9.2 中国白酒消费地区分布</w:t>
      </w:r>
      <w:r>
        <w:rPr>
          <w:rFonts w:hint="eastAsia"/>
        </w:rPr>
        <w:br/>
      </w:r>
      <w:r>
        <w:rPr>
          <w:rFonts w:hint="eastAsia"/>
        </w:rPr>
        <w:t>　　9.3 中国白酒市场集中度及发展趋势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白酒技术及相关行业技术发展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国内市场白酒未来销售模式及销售渠道的趋势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企业海外白酒销售渠道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欧美日等地区白酒销售渠道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欧美日等地区白酒未来销售模式及销售渠道的趋势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白酒销售/营销策略建议</w:t>
      </w:r>
      <w:r>
        <w:rPr>
          <w:rFonts w:hint="eastAsia"/>
        </w:rPr>
        <w:br/>
      </w:r>
      <w:r>
        <w:rPr>
          <w:rFonts w:hint="eastAsia"/>
        </w:rPr>
        <w:t>　　　　12.3.1 白酒产品市场定位及目标消费者分析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白酒产品图片</w:t>
      </w:r>
      <w:r>
        <w:rPr>
          <w:rFonts w:hint="eastAsia"/>
        </w:rPr>
        <w:br/>
      </w:r>
      <w:r>
        <w:rPr>
          <w:rFonts w:hint="eastAsia"/>
        </w:rPr>
        <w:t>　　表 白酒产品分类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2023年全球不同种类白酒产量市场份额</w:t>
      </w:r>
      <w:r>
        <w:rPr>
          <w:rFonts w:hint="eastAsia"/>
        </w:rPr>
        <w:br/>
      </w:r>
      <w:r>
        <w:rPr>
          <w:rFonts w:hint="eastAsia"/>
        </w:rPr>
        <w:t>　　表 不同种类白酒价格列表及趋势（2018-2030年）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浓香型产品图片</w:t>
      </w:r>
      <w:r>
        <w:rPr>
          <w:rFonts w:hint="eastAsia"/>
        </w:rPr>
        <w:br/>
      </w:r>
      <w:r>
        <w:rPr>
          <w:rFonts w:hint="eastAsia"/>
        </w:rPr>
        <w:t>　　图 酱香型产品图片</w:t>
      </w:r>
      <w:r>
        <w:rPr>
          <w:rFonts w:hint="eastAsia"/>
        </w:rPr>
        <w:br/>
      </w:r>
      <w:r>
        <w:rPr>
          <w:rFonts w:hint="eastAsia"/>
        </w:rPr>
        <w:t>　　图 淡香型产品图片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白酒主要应用领域表</w:t>
      </w:r>
      <w:r>
        <w:rPr>
          <w:rFonts w:hint="eastAsia"/>
        </w:rPr>
        <w:br/>
      </w:r>
      <w:r>
        <w:rPr>
          <w:rFonts w:hint="eastAsia"/>
        </w:rPr>
        <w:t>　　图 全球2023年白酒不同应用领域消费量市场份额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全球市场白酒产量（万吨）及增长率（2018-2030年）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全球市场白酒产值（万元）及增长率（2018-2030年）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中国市场白酒产量（万吨）、增长率及发展趋势（2018-2030年）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中国市场白酒产值（万元）、增长率及未来发展趋势（2018-2030年）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全球白酒产能（万吨）、产量（万吨）、产能利用率及发展趋势（2018-2030年）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全球白酒产量（万吨）、表观消费量及发展趋势（2018-2030年）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全球白酒产量（万吨）、市场需求量及发展趋势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中国白酒产能（万吨）、产量（万吨）、产能利用率及发展趋势（2018-2030年）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中国白酒产量（万吨）、表观消费量及发展趋势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中国白酒产量（万吨）、市场需求量及发展趋势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全球市场白酒主要厂商2022和2023年产量（万吨）列表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全球市场白酒主要厂商2022和2023年产量市场份额列表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全球市场白酒主要厂商2022和2023年产值（万元）列表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全球市场白酒主要厂商2022和2023年产值市场份额列表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全球市场白酒主要厂商2022和2023年产品价格列表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中国市场白酒主要厂商2022和2023年产量（万吨）列表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中国市场白酒主要厂商2022和2023年产量市场份额列表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中国市场白酒主要厂商2022和2023年产值（万元）列表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中国市场白酒主要厂商2022和2023年产值市场份额列表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白酒厂商产地分布及商业化日期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白酒全球领先企业SWOT分析</w:t>
      </w:r>
      <w:r>
        <w:rPr>
          <w:rFonts w:hint="eastAsia"/>
        </w:rPr>
        <w:br/>
      </w:r>
      <w:r>
        <w:rPr>
          <w:rFonts w:hint="eastAsia"/>
        </w:rPr>
        <w:t>　　表 白酒中国企业SWOT分析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全球主要地区白酒2024-2030年产量（万吨）列表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全球主要地区白酒2024-2030年产量市场份额列表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全球主要地区白酒2024-2030年产值（万元）列表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全球主要地区白酒2024-2030年产值市场份额列表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中国市场白酒2024-2030年产量（万吨）及增长率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中国市场白酒2024-2030年产值（万元）及增长率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美国市场白酒2024-2030年产量（万吨）及增长率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美国市场白酒2024-2030年产值（万元）及增长率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欧洲市场白酒2024-2030年产量（万吨）及增长率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欧洲市场白酒2024-2030年产值（万元）及增长率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日本市场白酒2024-2030年产量（万吨）及增长率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日本市场白酒2024-2030年产值（万元）及增长率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东南亚市场白酒2024-2030年产量（万吨）及增长率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东南亚市场白酒2024-2030年产值（万元）及增长率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印度市场白酒2024-2030年产量（万吨）及增长率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印度市场白酒2024-2030年产值（万元）及增长率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全球主要地区白酒2024-2030年消费量（万吨）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全球主要地区白酒2024-2030年消费量市场份额列表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中国市场白酒2018-2030年消费量（万吨）、增长率及发展预测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欧洲市场白酒2018-2030年消费量（万吨）、增长率及发展预测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日本市场白酒2018-2030年消费量（万吨）、增长率及发展预测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东南亚市场白酒2018-2030年消费量（万吨）、增长率及发展预测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印度市场白酒2018-2030年消费量（万吨）、增长率及发展预测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重点企业（10）白酒产品规格、参数、特点及价格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重点企业（10）白酒产品规格及价格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重点企业（10）白酒产能（万吨）、产量（万吨）、产值（万元）、价格及毛利率（2018-2023年）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重点企业（10）白酒产量全球市场份额（2022年）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重点企业（10）白酒产量全球市场份额（2023年）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全球市场不同类型白酒产量（万吨）（2018-2030年）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全球市场不同类型白酒价格走势（2018-2030年）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白酒产业链图</w:t>
      </w:r>
      <w:r>
        <w:rPr>
          <w:rFonts w:hint="eastAsia"/>
        </w:rPr>
        <w:br/>
      </w:r>
      <w:r>
        <w:rPr>
          <w:rFonts w:hint="eastAsia"/>
        </w:rPr>
        <w:t>　　表 白酒上游原料供应商及联系方式列表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全球市场白酒主要应用领域消费量（万吨）（2018-2030年）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全球市场白酒主要应用领域消费量市场份额（2018-2030年）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2023年全球市场白酒主要应用领域消费量市场份额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全球市场白酒主要应用领域消费量增长率（2018-2030年）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中国市场白酒主要应用领域消费量增长率（2018-2030年）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中国市场白酒产量（万吨）、消费量（万吨）、进出口分析及未来趋势（2018-2030年）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143b8994e4272" w:history="1">
        <w:r>
          <w:rPr>
            <w:rStyle w:val="Hyperlink"/>
          </w:rPr>
          <w:t>2024-2030年全球与中国白酒市场全面调研与发展趋势分析报告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143b8994e4272" w:history="1">
        <w:r>
          <w:rPr>
            <w:rStyle w:val="Hyperlink"/>
          </w:rPr>
          <w:t>https://www.20087.com/9/69/BaiJiuXianZhuangYuFaZhanQuShi.html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08beeb28f42ff" w:history="1">
      <w:r>
        <w:rPr>
          <w:rStyle w:val="Hyperlink"/>
        </w:rPr>
        <w:t>2024-2030年全球与中国白酒市场全面调研与发展趋势分析报告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BaiJiuXianZhuangYuFaZhanQuShi.html" TargetMode="External" Id="R880143b8994e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BaiJiuXianZhuangYuFaZhanQuShi.html" TargetMode="External" Id="R56508beeb28f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2023-07-03T23:11:00Z</dcterms:created>
  <dcterms:modified xsi:type="dcterms:W3CDTF">2023-07-04T00:11:00Z</dcterms:modified>
  <dc:subject>2024-2030年全球与中国白酒市场全面调研与发展趋势分析报告</dc:subject>
  <dc:title>2024-2030年全球与中国白酒市场全面调研与发展趋势分析报告</dc:title>
  <cp:keywords>2024-2030年全球与中国白酒市场全面调研与发展趋势分析报告</cp:keywords>
  <dc:description>2024-2030年全球与中国白酒市场全面调研与发展趋势分析报告</dc:description>
</cp:coreProperties>
</file>