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c46f5c1a241c4" w:history="1">
              <w:r>
                <w:rPr>
                  <w:rStyle w:val="Hyperlink"/>
                </w:rPr>
                <w:t>2025-2031年全球与中国粮食贮仓发展现状分析及市场前景预测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c46f5c1a241c4" w:history="1">
              <w:r>
                <w:rPr>
                  <w:rStyle w:val="Hyperlink"/>
                </w:rPr>
                <w:t>2025-2031年全球与中国粮食贮仓发展现状分析及市场前景预测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c46f5c1a241c4" w:history="1">
                <w:r>
                  <w:rPr>
                    <w:rStyle w:val="Hyperlink"/>
                  </w:rPr>
                  <w:t>https://www.20087.com/9/19/LiangShiZhuCangHangYeQianJingQuShi.html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贮仓是粮食流通与储备体系中的核心基础设施，承担着收获后粮食的短期周转、长期战略储备及流通调节功能。现代粮食贮仓主要分为平房仓、浅圆仓、立筒仓和地下仓等多种类型，广泛应用于国家储备库、中转港口、加工企业及大型农场。其设计与建造需综合考虑粮食的物理特性、储藏稳定性及环境控制需求，重点解决防潮、防虫、防霉、控温与通风等关键问题。当前主流贮仓普遍配备机械通风系统、环流熏蒸装置、粮情监测网络（如温度、湿度、虫害传感器）及自动化进出仓设备，实现对粮堆内部状态的实时监控与干预。仓体结构多采用钢筋混凝土或彩钢板，具备良好的密闭性与隔热性能。在管理层面，数字化粮库系统逐步普及，支持库存盘点、质量追溯、作业调度与安全预警的信息化管理，提升了储备效率与风险防控能力。粮食贮仓企业在提升仓体气密性、降低单位能耗、优化气流组织及延长粮食安全储藏期方面持续投入研发。</w:t>
      </w:r>
      <w:r>
        <w:rPr>
          <w:rFonts w:hint="eastAsia"/>
        </w:rPr>
        <w:br/>
      </w:r>
      <w:r>
        <w:rPr>
          <w:rFonts w:hint="eastAsia"/>
        </w:rPr>
        <w:t>　　未来，粮食贮仓的发展将朝着智能化管理、绿色储粮与多功能集成方向深化。未来贮仓将构建更完善的感知网络，集成气体成分（如氧气、二氧化碳）、霉菌孢子、虫害活动等多参数传感器，结合数据分析实现粮情异常的早期识别与精准干预。智能通风与控温系统将根据外部气象条件与粮堆内部温湿度梯度，自动优化运行策略，最大限度减少能耗并延缓品质劣变。绿色储粮技术将成为重点，推广低温、准低温、气调（氮气或二氧化碳）等物理防治方法，减少化学药剂使用，保障粮食安全与生态环境。模块化与装配式建造技术将提升贮仓的建设速度与可扩展性，适应不同规模与地理条件的需求。此外，贮仓系统将更深度融入国家粮食安全监测网络，实现与气象、物流、市场信息的联动，支持宏观调控与应急响应。行业将加强能效标准、环保指标与智能化水平的评估体系，推动贮仓从传统仓储设施向集储存、监测、调控与决策支持于一体的智慧粮仓转型，服务于国家粮食安全战略与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c46f5c1a241c4" w:history="1">
        <w:r>
          <w:rPr>
            <w:rStyle w:val="Hyperlink"/>
          </w:rPr>
          <w:t>2025-2031年全球与中国粮食贮仓发展现状分析及市场前景预测</w:t>
        </w:r>
      </w:hyperlink>
      <w:r>
        <w:rPr>
          <w:rFonts w:hint="eastAsia"/>
        </w:rPr>
        <w:t>》基于多年市场监测与行业研究，全面分析了粮食贮仓行业的现状、市场需求及市场规模，详细解读了粮食贮仓产业链结构、价格趋势及细分市场特点。报告科学预测了行业前景与发展方向，重点剖析了品牌竞争格局、市场集中度及主要企业的经营表现，并通过SWOT分析揭示了粮食贮仓行业机遇与风险。为投资者和决策者提供专业、客观的战略建议，是把握粮食贮仓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粮食贮仓市场概述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按照不同产品类型，粮食贮仓主要可以分为如下几个类别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全球不同产品类型粮食贮仓销售额增长趋势2020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容量（50吨以下）</w:t>
      </w:r>
      <w:r>
        <w:rPr>
          <w:rFonts w:hint="eastAsia"/>
        </w:rPr>
        <w:br/>
      </w:r>
      <w:r>
        <w:rPr>
          <w:rFonts w:hint="eastAsia"/>
        </w:rPr>
        <w:t>　　　　1.2.3 容量（50-300吨）</w:t>
      </w:r>
      <w:r>
        <w:rPr>
          <w:rFonts w:hint="eastAsia"/>
        </w:rPr>
        <w:br/>
      </w:r>
      <w:r>
        <w:rPr>
          <w:rFonts w:hint="eastAsia"/>
        </w:rPr>
        <w:t>　　　　1.2.4 容量（301-1000吨）</w:t>
      </w:r>
      <w:r>
        <w:rPr>
          <w:rFonts w:hint="eastAsia"/>
        </w:rPr>
        <w:br/>
      </w:r>
      <w:r>
        <w:rPr>
          <w:rFonts w:hint="eastAsia"/>
        </w:rPr>
        <w:t>　　　　1.2.5 容量（1000吨以上）</w:t>
      </w:r>
      <w:r>
        <w:rPr>
          <w:rFonts w:hint="eastAsia"/>
        </w:rPr>
        <w:br/>
      </w:r>
      <w:r>
        <w:rPr>
          <w:rFonts w:hint="eastAsia"/>
        </w:rPr>
        <w:t>　　1.3 从不同应用，粮食贮仓主要包括如下几个方面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全球不同应用粮食贮仓销售额增长趋势2020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农场</w:t>
      </w:r>
      <w:r>
        <w:rPr>
          <w:rFonts w:hint="eastAsia"/>
        </w:rPr>
        <w:br/>
      </w:r>
      <w:r>
        <w:rPr>
          <w:rFonts w:hint="eastAsia"/>
        </w:rPr>
        <w:t>　　　　1.3.3 大港口</w:t>
      </w:r>
      <w:r>
        <w:rPr>
          <w:rFonts w:hint="eastAsia"/>
        </w:rPr>
        <w:br/>
      </w:r>
      <w:r>
        <w:rPr>
          <w:rFonts w:hint="eastAsia"/>
        </w:rPr>
        <w:t>　　　　1.3.4 食品行业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粮食贮仓行业背景、发展历史、现状及趋势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粮食贮仓行业目前现状分析</w:t>
      </w:r>
      <w:r>
        <w:rPr>
          <w:rFonts w:hint="eastAsia"/>
        </w:rPr>
        <w:br/>
      </w:r>
      <w:r>
        <w:rPr>
          <w:rFonts w:hint="eastAsia"/>
        </w:rPr>
        <w:t>　　　　1.4.2 粮食贮仓发展趋势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全球粮食贮仓总体规模分析</w:t>
      </w:r>
      <w:r>
        <w:rPr>
          <w:rFonts w:hint="eastAsia"/>
        </w:rPr>
        <w:br/>
      </w:r>
      <w:r>
        <w:rPr>
          <w:rFonts w:hint="eastAsia"/>
        </w:rPr>
        <w:t>　　2.1 全球粮食贮仓供需现状及预测（2020-2031）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全球粮食贮仓产能、产量、产能利用率及发展趋势（2020-2031）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全球粮食贮仓产量、需求量及发展趋势（2020-2031）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全球主要地区粮食贮仓产量及发展趋势（2020-2031）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全球主要地区粮食贮仓产量（2020-2025）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全球主要地区粮食贮仓产量（2026-2031）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全球主要地区粮食贮仓产量市场份额（2020-2031）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中国粮食贮仓供需现状及预测（2020-2031）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中国粮食贮仓产能、产量、产能利用率及发展趋势（2020-2031）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中国粮食贮仓产量、市场需求量及发展趋势（2020-2031）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全球粮食贮仓销量及销售额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全球市场粮食贮仓销售额（2020-2031）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全球市场粮食贮仓销量（2020-2031）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全球市场粮食贮仓价格趋势（2020-2031）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全球粮食贮仓主要地区分析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全球主要地区粮食贮仓市场规模分析：2020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全球主要地区粮食贮仓销售收入及市场份额（2020-2025年）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全球主要地区粮食贮仓销售收入预测（2026-2031年）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全球主要地区粮食贮仓销量分析：2020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全球主要地区粮食贮仓销量及市场份额（2020-2025年）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全球主要地区粮食贮仓销量及市场份额预测（2026-2031）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北美市场粮食贮仓销量、收入及增长率（2020-2031）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欧洲市场粮食贮仓销量、收入及增长率（2020-2031）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中国市场粮食贮仓销量、收入及增长率（2020-2031）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日本市场粮食贮仓销量、收入及增长率（2020-2031）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东南亚市场粮食贮仓销量、收入及增长率（2020-2031）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印度市场粮食贮仓销量、收入及增长率（2020-2031）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全球市场主要厂商粮食贮仓产能市场份额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全球市场主要厂商粮食贮仓销量（2020-2025）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全球市场主要厂商粮食贮仓销量（2020-2025）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全球市场主要厂商粮食贮仓销售收入（2020-2025）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全球市场主要厂商粮食贮仓销售价格（2020-2025）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2024年全球主要生产商粮食贮仓收入排名</w:t>
      </w:r>
      <w:r>
        <w:rPr>
          <w:rFonts w:hint="eastAsia"/>
        </w:rPr>
        <w:br/>
      </w:r>
      <w:r>
        <w:rPr>
          <w:rFonts w:hint="eastAsia"/>
        </w:rPr>
        <w:t>　　4.3 中国市场主要厂商粮食贮仓销量（2020-2025）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中国市场主要厂商粮食贮仓销量（2020-2025）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中国市场主要厂商粮食贮仓销售收入（2020-2025）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2024年中国主要生产商粮食贮仓收入排名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中国市场主要厂商粮食贮仓销售价格（2020-2025）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全球主要厂商粮食贮仓总部及产地分布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全球主要厂商成立时间及粮食贮仓商业化日期</w:t>
      </w:r>
      <w:r>
        <w:rPr>
          <w:rFonts w:hint="eastAsia"/>
        </w:rPr>
        <w:br/>
      </w:r>
      <w:r>
        <w:rPr>
          <w:rFonts w:hint="eastAsia"/>
        </w:rPr>
        <w:t>　　4.6 全球主要厂商粮食贮仓产品类型及应用</w:t>
      </w:r>
      <w:r>
        <w:rPr>
          <w:rFonts w:hint="eastAsia"/>
        </w:rPr>
        <w:br/>
      </w:r>
      <w:r>
        <w:rPr>
          <w:rFonts w:hint="eastAsia"/>
        </w:rPr>
        <w:t>　　4.7 粮食贮仓行业集中度、竞争程度分析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粮食贮仓行业集中度分析：2024年全球Top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全球粮食贮仓第一梯队、第二梯队和第三梯队生产商（品牌）及市场份额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重点企业（1）基本信息、粮食贮仓生产基地、销售区域、竞争对手及市场地位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粮食贮仓产品规格、参数及市场应用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粮食贮仓销量、收入、价格及毛利率（2020-2025）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重点企业（2）基本信息、粮食贮仓生产基地、销售区域、竞争对手及市场地位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粮食贮仓产品规格、参数及市场应用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粮食贮仓销量、收入、价格及毛利率（2020-2025）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重点企业（3）基本信息、粮食贮仓生产基地、销售区域、竞争对手及市场地位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粮食贮仓产品规格、参数及市场应用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粮食贮仓销量、收入、价格及毛利率（2020-2025）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重点企业（4）基本信息、粮食贮仓生产基地、销售区域、竞争对手及市场地位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粮食贮仓产品规格、参数及市场应用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粮食贮仓销量、收入、价格及毛利率（2020-2025）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重点企业（5）基本信息、粮食贮仓生产基地、销售区域、竞争对手及市场地位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粮食贮仓产品规格、参数及市场应用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粮食贮仓销量、收入、价格及毛利率（2020-2025）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重点企业（6）基本信息、粮食贮仓生产基地、销售区域、竞争对手及市场地位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粮食贮仓产品规格、参数及市场应用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粮食贮仓销量、收入、价格及毛利率（2020-2025）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重点企业（7）基本信息、粮食贮仓生产基地、销售区域、竞争对手及市场地位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粮食贮仓产品规格、参数及市场应用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粮食贮仓销量、收入、价格及毛利率（2020-2025）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重点企业（8）基本信息、粮食贮仓生产基地、销售区域、竞争对手及市场地位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粮食贮仓产品规格、参数及市场应用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粮食贮仓销量、收入、价格及毛利率（2020-2025）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重点企业（9）基本信息、粮食贮仓生产基地、销售区域、竞争对手及市场地位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粮食贮仓产品规格、参数及市场应用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粮食贮仓销量、收入、价格及毛利率（2020-2025）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重点企业（10）基本信息、粮食贮仓生产基地、销售区域、竞争对手及市场地位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粮食贮仓产品规格、参数及市场应用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粮食贮仓销量、收入、价格及毛利率（2020-2025）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重点企业（11）基本信息、粮食贮仓生产基地、销售区域、竞争对手及市场地位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粮食贮仓产品规格、参数及市场应用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粮食贮仓销量、收入、价格及毛利率（2020-2025）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重点企业（12）基本信息、粮食贮仓生产基地、销售区域、竞争对手及市场地位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粮食贮仓产品规格、参数及市场应用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粮食贮仓销量、收入、价格及毛利率（2020-2025）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重点企业（13）基本信息、粮食贮仓生产基地、销售区域、竞争对手及市场地位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粮食贮仓产品规格、参数及市场应用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粮食贮仓销量、收入、价格及毛利率（2020-2025）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重点企业（14）基本信息、粮食贮仓生产基地、销售区域、竞争对手及市场地位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粮食贮仓产品规格、参数及市场应用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粮食贮仓销量、收入、价格及毛利率（2020-2025）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重点企业（15）基本信息、粮食贮仓生产基地、销售区域、竞争对手及市场地位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粮食贮仓产品规格、参数及市场应用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粮食贮仓销量、收入、价格及毛利率（2020-2025）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不同产品类型粮食贮仓分析</w:t>
      </w:r>
      <w:r>
        <w:rPr>
          <w:rFonts w:hint="eastAsia"/>
        </w:rPr>
        <w:br/>
      </w:r>
      <w:r>
        <w:rPr>
          <w:rFonts w:hint="eastAsia"/>
        </w:rPr>
        <w:t>　　6.1 全球不同产品类型粮食贮仓销量（2020-2031）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全球不同产品类型粮食贮仓销量及市场份额（2020-2025）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全球不同产品类型粮食贮仓销量预测（2026-2031）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全球不同产品类型粮食贮仓收入（2020-2031）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全球不同产品类型粮食贮仓收入及市场份额（2020-2025）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全球不同产品类型粮食贮仓收入预测（2026-2031）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全球不同产品类型粮食贮仓价格走势（2020-2031）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不同应用粮食贮仓分析</w:t>
      </w:r>
      <w:r>
        <w:rPr>
          <w:rFonts w:hint="eastAsia"/>
        </w:rPr>
        <w:br/>
      </w:r>
      <w:r>
        <w:rPr>
          <w:rFonts w:hint="eastAsia"/>
        </w:rPr>
        <w:t>　　7.1 全球不同应用粮食贮仓销量（2020-2031）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全球不同应用粮食贮仓销量及市场份额（2020-2025）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全球不同应用粮食贮仓销量预测（2026-2031）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全球不同应用粮食贮仓收入（2020-2031）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全球不同应用粮食贮仓收入及市场份额（2020-2025）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全球不同应用粮食贮仓收入预测（2026-2031）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全球不同应用粮食贮仓价格走势（2020-2031）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粮食贮仓产业链分析</w:t>
      </w:r>
      <w:r>
        <w:rPr>
          <w:rFonts w:hint="eastAsia"/>
        </w:rPr>
        <w:br/>
      </w:r>
      <w:r>
        <w:rPr>
          <w:rFonts w:hint="eastAsia"/>
        </w:rPr>
        <w:t>　　8.2 粮食贮仓工艺制造技术分析</w:t>
      </w:r>
      <w:r>
        <w:rPr>
          <w:rFonts w:hint="eastAsia"/>
        </w:rPr>
        <w:br/>
      </w:r>
      <w:r>
        <w:rPr>
          <w:rFonts w:hint="eastAsia"/>
        </w:rPr>
        <w:t>　　8.3 粮食贮仓产业上游供应分析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粮食贮仓下游客户分析</w:t>
      </w:r>
      <w:r>
        <w:rPr>
          <w:rFonts w:hint="eastAsia"/>
        </w:rPr>
        <w:br/>
      </w:r>
      <w:r>
        <w:rPr>
          <w:rFonts w:hint="eastAsia"/>
        </w:rPr>
        <w:t>　　8.5 粮食贮仓销售渠道分析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粮食贮仓行业发展机遇及主要驱动因素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粮食贮仓行业发展面临的风险</w:t>
      </w:r>
      <w:r>
        <w:rPr>
          <w:rFonts w:hint="eastAsia"/>
        </w:rPr>
        <w:br/>
      </w:r>
      <w:r>
        <w:rPr>
          <w:rFonts w:hint="eastAsia"/>
        </w:rPr>
        <w:t>　　9.3 粮食贮仓行业政策分析</w:t>
      </w:r>
      <w:r>
        <w:rPr>
          <w:rFonts w:hint="eastAsia"/>
        </w:rPr>
        <w:br/>
      </w:r>
      <w:r>
        <w:rPr>
          <w:rFonts w:hint="eastAsia"/>
        </w:rPr>
        <w:t>　　9.4 粮食贮仓中国企业SWOT分析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全球不同产品类型粮食贮仓销售额增长（CAGR）趋势2020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粮食贮仓行业目前发展现状</w:t>
      </w:r>
      <w:r>
        <w:rPr>
          <w:rFonts w:hint="eastAsia"/>
        </w:rPr>
        <w:br/>
      </w:r>
      <w:r>
        <w:rPr>
          <w:rFonts w:hint="eastAsia"/>
        </w:rPr>
        <w:t>　　表 4： 粮食贮仓发展趋势</w:t>
      </w:r>
      <w:r>
        <w:rPr>
          <w:rFonts w:hint="eastAsia"/>
        </w:rPr>
        <w:br/>
      </w:r>
      <w:r>
        <w:rPr>
          <w:rFonts w:hint="eastAsia"/>
        </w:rPr>
        <w:t>　　表 5： 全球主要地区粮食贮仓产量增速（CAGR）：（2020 VS 2024 VS 2031）&amp;（个）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全球主要地区粮食贮仓产量（2020-2025）&amp;（个）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全球主要地区粮食贮仓产量（2026-2031）&amp;（个）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全球主要地区粮食贮仓产量市场份额（2020-2025）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全球主要地区粮食贮仓产量（2026-2031）&amp;（个）</w:t>
      </w:r>
      <w:r>
        <w:rPr>
          <w:rFonts w:hint="eastAsia"/>
        </w:rPr>
        <w:br/>
      </w:r>
      <w:r>
        <w:rPr>
          <w:rFonts w:hint="eastAsia"/>
        </w:rPr>
        <w:t>　　表 10： 全球主要地区粮食贮仓销售收入增速：（2020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全球主要地区粮食贮仓销售收入（2020-2025）&amp;（百万美元）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全球主要地区粮食贮仓销售收入市场份额（2020-2025）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全球主要地区粮食贮仓收入（2026-2031）&amp;（百万美元）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全球主要地区粮食贮仓收入市场份额（2026-2031）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全球主要地区粮食贮仓销量（个）：2020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全球主要地区粮食贮仓销量（2020-2025）&amp;（个）</w:t>
      </w:r>
      <w:r>
        <w:rPr>
          <w:rFonts w:hint="eastAsia"/>
        </w:rPr>
        <w:br/>
      </w:r>
      <w:r>
        <w:rPr>
          <w:rFonts w:hint="eastAsia"/>
        </w:rPr>
        <w:t>　　表 17： 全球主要地区粮食贮仓销量市场份额（2020-2025）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全球主要地区粮食贮仓销量（2026-2031）&amp;（个）</w:t>
      </w:r>
      <w:r>
        <w:rPr>
          <w:rFonts w:hint="eastAsia"/>
        </w:rPr>
        <w:br/>
      </w:r>
      <w:r>
        <w:rPr>
          <w:rFonts w:hint="eastAsia"/>
        </w:rPr>
        <w:t>　　表 19： 全球主要地区粮食贮仓销量份额（2026-2031）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全球市场主要厂商粮食贮仓产能（2024-2025）&amp;（个）</w:t>
      </w:r>
      <w:r>
        <w:rPr>
          <w:rFonts w:hint="eastAsia"/>
        </w:rPr>
        <w:br/>
      </w:r>
      <w:r>
        <w:rPr>
          <w:rFonts w:hint="eastAsia"/>
        </w:rPr>
        <w:t>　　表 21： 全球市场主要厂商粮食贮仓销量（2020-2025）&amp;（个）</w:t>
      </w:r>
      <w:r>
        <w:rPr>
          <w:rFonts w:hint="eastAsia"/>
        </w:rPr>
        <w:br/>
      </w:r>
      <w:r>
        <w:rPr>
          <w:rFonts w:hint="eastAsia"/>
        </w:rPr>
        <w:t>　　表 22： 全球市场主要厂商粮食贮仓销量市场份额（2020-2025）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全球市场主要厂商粮食贮仓销售收入（2020-2025）&amp;（百万美元）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全球市场主要厂商粮食贮仓销售收入市场份额（2020-2025）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全球市场主要厂商粮食贮仓销售价格（2020-2025）&amp;（美元/个）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2024年全球主要生产商粮食贮仓收入排名（百万美元）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中国市场主要厂商粮食贮仓销量（2020-2025）&amp;（个）</w:t>
      </w:r>
      <w:r>
        <w:rPr>
          <w:rFonts w:hint="eastAsia"/>
        </w:rPr>
        <w:br/>
      </w:r>
      <w:r>
        <w:rPr>
          <w:rFonts w:hint="eastAsia"/>
        </w:rPr>
        <w:t>　　表 28： 中国市场主要厂商粮食贮仓销量市场份额（2020-2025）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中国市场主要厂商粮食贮仓销售收入（2020-2025）&amp;（百万美元）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中国市场主要厂商粮食贮仓销售收入市场份额（2020-2025）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2024年中国主要生产商粮食贮仓收入排名（百万美元）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中国市场主要厂商粮食贮仓销售价格（2020-2025）&amp;（美元/个）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全球主要厂商粮食贮仓总部及产地分布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全球主要厂商成立时间及粮食贮仓商业化日期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全球主要厂商粮食贮仓产品类型及应用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2024年全球粮食贮仓主要厂商市场地位（第一梯队、第二梯队和第三梯队）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全球粮食贮仓市场投资、并购等现状分析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粮食贮仓生产基地、销售区域、竞争对手及市场地位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粮食贮仓产品规格、参数及市场应用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粮食贮仓销量（个）、收入（百万美元）、价格（美元/个）及毛利率（2020-2025）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粮食贮仓生产基地、销售区域、竞争对手及市场地位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粮食贮仓产品规格、参数及市场应用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粮食贮仓销量（个）、收入（百万美元）、价格（美元/个）及毛利率（2020-2025）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粮食贮仓生产基地、销售区域、竞争对手及市场地位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粮食贮仓产品规格、参数及市场应用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粮食贮仓销量（个）、收入（百万美元）、价格（美元/个）及毛利率（2020-2025）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粮食贮仓生产基地、销售区域、竞争对手及市场地位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粮食贮仓产品规格、参数及市场应用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粮食贮仓销量（个）、收入（百万美元）、价格（美元/个）及毛利率（2020-2025）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粮食贮仓生产基地、销售区域、竞争对手及市场地位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粮食贮仓产品规格、参数及市场应用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粮食贮仓销量（个）、收入（百万美元）、价格（美元/个）及毛利率（2020-2025）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粮食贮仓生产基地、销售区域、竞争对手及市场地位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粮食贮仓产品规格、参数及市场应用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粮食贮仓销量（个）、收入（百万美元）、价格（美元/个）及毛利率（2020-2025）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粮食贮仓生产基地、销售区域、竞争对手及市场地位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粮食贮仓产品规格、参数及市场应用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粮食贮仓销量（个）、收入（百万美元）、价格（美元/个）及毛利率（2020-2025）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粮食贮仓生产基地、销售区域、竞争对手及市场地位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粮食贮仓产品规格、参数及市场应用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粮食贮仓销量（个）、收入（百万美元）、价格（美元/个）及毛利率（2020-2025）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粮食贮仓生产基地、销售区域、竞争对手及市场地位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粮食贮仓产品规格、参数及市场应用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粮食贮仓销量（个）、收入（百万美元）、价格（美元/个）及毛利率（2020-2025）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粮食贮仓生产基地、销售区域、竞争对手及市场地位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粮食贮仓产品规格、参数及市场应用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粮食贮仓销量（个）、收入（百万美元）、价格（美元/个）及毛利率（2020-2025）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粮食贮仓生产基地、销售区域、竞争对手及市场地位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粮食贮仓产品规格、参数及市场应用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粮食贮仓销量（个）、收入（百万美元）、价格（美元/个）及毛利率（2020-2025）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粮食贮仓生产基地、销售区域、竞争对手及市场地位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粮食贮仓产品规格、参数及市场应用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粮食贮仓销量（个）、收入（百万美元）、价格（美元/个）及毛利率（2020-2025）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粮食贮仓生产基地、销售区域、竞争对手及市场地位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粮食贮仓产品规格、参数及市场应用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粮食贮仓销量（个）、收入（百万美元）、价格（美元/个）及毛利率（2020-2025）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粮食贮仓生产基地、销售区域、竞争对手及市场地位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粮食贮仓产品规格、参数及市场应用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粮食贮仓销量（个）、收入（百万美元）、价格（美元/个）及毛利率（2020-2025）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粮食贮仓生产基地、销售区域、竞争对手及市场地位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粮食贮仓产品规格、参数及市场应用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粮食贮仓销量（个）、收入（百万美元）、价格（美元/个）及毛利率（2020-2025）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全球不同产品类型粮食贮仓销量（2020-2025年）&amp;（个）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114： 全球不同产品类型粮食贮仓销量市场份额（2020-2025）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全球不同产品类型粮食贮仓销量预测（2026-2031）&amp;（个）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全球市场不同产品类型粮食贮仓销量市场份额预测（2026-2031）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全球不同产品类型粮食贮仓收入（2020-2025年）&amp;（百万美元）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全球不同产品类型粮食贮仓收入市场份额（2020-2025）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全球不同产品类型粮食贮仓收入预测（2026-2031）&amp;（百万美元）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全球不同产品类型粮食贮仓收入市场份额预测（2026-2031）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全球不同应用粮食贮仓销量（2020-2025年）&amp;（个）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122： 全球不同应用粮食贮仓销量市场份额（2020-2025）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全球不同应用粮食贮仓销量预测（2026-2031）&amp;（个）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124： 全球市场不同应用粮食贮仓销量市场份额预测（2026-2031）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全球不同应用粮食贮仓收入（2020-2025年）&amp;（百万美元）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全球不同应用粮食贮仓收入市场份额（2020-2025）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全球不同应用粮食贮仓收入预测（2026-2031）&amp;（百万美元）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全球不同应用粮食贮仓收入市场份额预测（2026-2031）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粮食贮仓上游原料供应商及联系方式列表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粮食贮仓典型客户列表</w:t>
      </w:r>
      <w:r>
        <w:rPr>
          <w:rFonts w:hint="eastAsia"/>
        </w:rPr>
        <w:br/>
      </w:r>
      <w:r>
        <w:rPr>
          <w:rFonts w:hint="eastAsia"/>
        </w:rPr>
        <w:t>　　表 131： 粮食贮仓主要销售模式及销售渠道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粮食贮仓行业发展机遇及主要驱动因素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粮食贮仓行业发展面临的风险</w:t>
      </w:r>
      <w:r>
        <w:rPr>
          <w:rFonts w:hint="eastAsia"/>
        </w:rPr>
        <w:br/>
      </w:r>
      <w:r>
        <w:rPr>
          <w:rFonts w:hint="eastAsia"/>
        </w:rPr>
        <w:t>　　表 134： 粮食贮仓行业政策分析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粮食贮仓产品图片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全球不同产品类型粮食贮仓销售额2020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全球不同产品类型粮食贮仓市场份额2024 &amp; 2031</w:t>
      </w:r>
      <w:r>
        <w:rPr>
          <w:rFonts w:hint="eastAsia"/>
        </w:rPr>
        <w:br/>
      </w:r>
      <w:r>
        <w:rPr>
          <w:rFonts w:hint="eastAsia"/>
        </w:rPr>
        <w:t>　　图 4： 容量（50吨以下）产品图片</w:t>
      </w:r>
      <w:r>
        <w:rPr>
          <w:rFonts w:hint="eastAsia"/>
        </w:rPr>
        <w:br/>
      </w:r>
      <w:r>
        <w:rPr>
          <w:rFonts w:hint="eastAsia"/>
        </w:rPr>
        <w:t>　　图 5： 容量（50-300吨）产品图片</w:t>
      </w:r>
      <w:r>
        <w:rPr>
          <w:rFonts w:hint="eastAsia"/>
        </w:rPr>
        <w:br/>
      </w:r>
      <w:r>
        <w:rPr>
          <w:rFonts w:hint="eastAsia"/>
        </w:rPr>
        <w:t>　　图 6： 容量（301-1000吨）产品图片</w:t>
      </w:r>
      <w:r>
        <w:rPr>
          <w:rFonts w:hint="eastAsia"/>
        </w:rPr>
        <w:br/>
      </w:r>
      <w:r>
        <w:rPr>
          <w:rFonts w:hint="eastAsia"/>
        </w:rPr>
        <w:t>　　图 7： 容量（1000吨以上）产品图片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全球不同应用粮食贮仓市场份额2024 &amp; 2031</w:t>
      </w:r>
      <w:r>
        <w:rPr>
          <w:rFonts w:hint="eastAsia"/>
        </w:rPr>
        <w:br/>
      </w:r>
      <w:r>
        <w:rPr>
          <w:rFonts w:hint="eastAsia"/>
        </w:rPr>
        <w:t>　　图 10： 农场</w:t>
      </w:r>
      <w:r>
        <w:rPr>
          <w:rFonts w:hint="eastAsia"/>
        </w:rPr>
        <w:br/>
      </w:r>
      <w:r>
        <w:rPr>
          <w:rFonts w:hint="eastAsia"/>
        </w:rPr>
        <w:t>　　图 11： 大港口</w:t>
      </w:r>
      <w:r>
        <w:rPr>
          <w:rFonts w:hint="eastAsia"/>
        </w:rPr>
        <w:br/>
      </w:r>
      <w:r>
        <w:rPr>
          <w:rFonts w:hint="eastAsia"/>
        </w:rPr>
        <w:t>　　图 12： 食品行业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全球粮食贮仓产能、产量、产能利用率及发展趋势（2020-2031）&amp;（个）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15： 全球粮食贮仓产量、需求量及发展趋势（2020-2031）&amp;（个）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16： 全球主要地区粮食贮仓产量（2020 VS 2024 VS 2031）&amp;（个）</w:t>
      </w:r>
      <w:r>
        <w:rPr>
          <w:rFonts w:hint="eastAsia"/>
        </w:rPr>
        <w:br/>
      </w:r>
      <w:r>
        <w:rPr>
          <w:rFonts w:hint="eastAsia"/>
        </w:rPr>
        <w:t>　　图 17： 全球主要地区粮食贮仓产量市场份额（2020-2031）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中国粮食贮仓产能、产量、产能利用率及发展趋势（2020-2031）&amp;（个）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19： 中国粮食贮仓产量、市场需求量及发展趋势（2020-2031）&amp;（个）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20： 全球粮食贮仓市场销售额及增长率：（2020-2031）&amp;（百万美元）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全球市场粮食贮仓市场规模：2020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全球市场粮食贮仓销量及增长率（2020-2031）&amp;（个）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23： 全球市场粮食贮仓价格趋势（2020-2031）&amp;（美元/个）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全球主要地区粮食贮仓销售收入（2020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全球主要地区粮食贮仓销售收入市场份额（2020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北美市场粮食贮仓销量及增长率（2020-2031）&amp;（个）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27： 北美市场粮食贮仓收入及增长率（2020-2031）&amp;（百万美元）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欧洲市场粮食贮仓销量及增长率（2020-2031）&amp;（个）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29： 欧洲市场粮食贮仓收入及增长率（2020-2031）&amp;（百万美元）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中国市场粮食贮仓销量及增长率（2020-2031）&amp;（个）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31： 中国市场粮食贮仓收入及增长率（2020-2031）&amp;（百万美元）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日本市场粮食贮仓销量及增长率（2020-2031）&amp;（个）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33： 日本市场粮食贮仓收入及增长率（2020-2031）&amp;（百万美元）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东南亚市场粮食贮仓销量及增长率（2020-2031）&amp;（个）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35： 东南亚市场粮食贮仓收入及增长率（2020-2031）&amp;（百万美元）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印度市场粮食贮仓销量及增长率（2020-2031）&amp;（个）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37： 印度市场粮食贮仓收入及增长率（2020-2031）&amp;（百万美元）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2024年全球市场主要厂商粮食贮仓销量市场份额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2024年全球市场主要厂商粮食贮仓收入市场份额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2024年中国市场主要厂商粮食贮仓销量市场份额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2024年中国市场主要厂商粮食贮仓收入市场份额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2024年全球前五大生产商粮食贮仓市场份额</w:t>
      </w:r>
      <w:r>
        <w:rPr>
          <w:rFonts w:hint="eastAsia"/>
        </w:rPr>
        <w:br/>
      </w:r>
      <w:r>
        <w:rPr>
          <w:rFonts w:hint="eastAsia"/>
        </w:rPr>
        <w:t>　　图 43： 2024年全球粮食贮仓第一梯队、第二梯队和第三梯队厂商及市场份额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全球不同产品类型粮食贮仓价格走势（2020-2031）&amp;（美元/个）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全球不同应用粮食贮仓价格走势（2020-2031）&amp;（美元/个）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粮食贮仓产业链</w:t>
      </w:r>
      <w:r>
        <w:rPr>
          <w:rFonts w:hint="eastAsia"/>
        </w:rPr>
        <w:br/>
      </w:r>
      <w:r>
        <w:rPr>
          <w:rFonts w:hint="eastAsia"/>
        </w:rPr>
        <w:t>　　图 47： 粮食贮仓中国企业SWOT分析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c46f5c1a241c4" w:history="1">
        <w:r>
          <w:rPr>
            <w:rStyle w:val="Hyperlink"/>
          </w:rPr>
          <w:t>2025-2031年全球与中国粮食贮仓发展现状分析及市场前景预测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c46f5c1a241c4" w:history="1">
        <w:r>
          <w:rPr>
            <w:rStyle w:val="Hyperlink"/>
          </w:rPr>
          <w:t>https://www.20087.com/9/19/LiangShiZhuCangHangYeQianJingQuShi.html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c43a4c1e94f18" w:history="1">
      <w:r>
        <w:rPr>
          <w:rStyle w:val="Hyperlink"/>
        </w:rPr>
        <w:t>2025-2031年全球与中国粮食贮仓发展现状分析及市场前景预测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LiangShiZhuCangHangYeQianJingQuShi.html" TargetMode="External" Id="R3fec46f5c1a2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LiangShiZhuCangHangYeQianJingQuShi.html" TargetMode="External" Id="R60ac43a4c1e9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2025-02-18T23:42:15Z</dcterms:created>
  <dcterms:modified xsi:type="dcterms:W3CDTF">2025-02-19T00:42:15Z</dcterms:modified>
  <dc:subject>2025-2031年全球与中国粮食贮仓发展现状分析及市场前景预测</dc:subject>
  <dc:title>2025-2031年全球与中国粮食贮仓发展现状分析及市场前景预测</dc:title>
  <cp:keywords>2025-2031年全球与中国粮食贮仓发展现状分析及市场前景预测</cp:keywords>
  <dc:description>2025-2031年全球与中国粮食贮仓发展现状分析及市场前景预测</dc:description>
</cp:coreProperties>
</file>