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dd1c972744540" w:history="1">
              <w:r>
                <w:rPr>
                  <w:rStyle w:val="Hyperlink"/>
                </w:rPr>
                <w:t>2025-2031年全球与中国纯素鸡蛋市场研究及前景趋势分析报告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dd1c972744540" w:history="1">
              <w:r>
                <w:rPr>
                  <w:rStyle w:val="Hyperlink"/>
                </w:rPr>
                <w:t>2025-2031年全球与中国纯素鸡蛋市场研究及前景趋势分析报告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dd1c972744540" w:history="1">
                <w:r>
                  <w:rPr>
                    <w:rStyle w:val="Hyperlink"/>
                  </w:rPr>
                  <w:t>https://www.20087.com/9/69/ChunSuJiDanDeQianJing.html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素鸡蛋是不含任何动物来源成分、通过植物蛋白或其他替代成分模拟传统鸡蛋口感与功能性的食品，广泛应用于素食者、过敏人群以及追求可持续饮食的消费者群体。目前，纯素鸡蛋主要由大豆蛋白、豌豆蛋白、小麦蛋白等植物基原料制成，形式包括液态蛋、冻干粉、预制蛋饼等，适用于烘焙、炒制、制作蛋羹等多种烹饪方式。部分品牌还通过添加维生素B12、铁、钙等营养素强化产品营养价值。尽管市场接受度逐步提升，但纯素鸡蛋在口感还原度、价格竞争力、消费者认知度等方面仍面临一定挑战，尚未完全替代传统鸡蛋的主流地位。</w:t>
      </w:r>
      <w:r>
        <w:rPr>
          <w:rFonts w:hint="eastAsia"/>
        </w:rPr>
        <w:br/>
      </w:r>
      <w:r>
        <w:rPr>
          <w:rFonts w:hint="eastAsia"/>
        </w:rPr>
        <w:t>　　未来，纯素鸡蛋行业将迎来快速发展期，受益于全球范围内对可持续食品、低碳饮食的关注不断增强。随着植物蛋白提取技术的进步，产品口感、质地和功能性能将进一步接近甚至超越传统鸡蛋，扩大其在餐饮、零售市场的应用范围。同时，细胞培养技术与合成生物学的发展也为“无动物蛋”提供了新路径，可能带来新一轮技术革新。在政策层面，各国政府对食品碳足迹、动物福利的关注将推动纯素鸡蛋纳入更多公共采购体系。企业将加大品牌营销力度，拓展线上销售渠道，提升消费者教育水平，加速市场渗透。行业有望从细分赛道走向大众市场，成为食品工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dd1c972744540" w:history="1">
        <w:r>
          <w:rPr>
            <w:rStyle w:val="Hyperlink"/>
          </w:rPr>
          <w:t>2025-2031年全球与中国纯素鸡蛋市场研究及前景趋势分析报告</w:t>
        </w:r>
      </w:hyperlink>
      <w:r>
        <w:rPr>
          <w:rFonts w:hint="eastAsia"/>
        </w:rPr>
        <w:t>》依托国家统计局、相关行业协会及科研机构的详实数据，结合纯素鸡蛋行业研究团队的长期监测，系统分析了纯素鸡蛋行业的市场规模、需求特征及产业链结构。报告全面阐述了纯素鸡蛋行业现状，科学预测了市场前景与发展趋势，重点评估了纯素鸡蛋重点企业的经营表现及竞争格局。同时，报告深入剖析了价格动态、市场集中度及品牌影响力，并对纯素鸡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纯素鸡蛋市场概述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按照不同产品类型，纯素鸡蛋主要可以分为如下几个类别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全球不同产品类型纯素鸡蛋销售额增长趋势2020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淀粉</w:t>
      </w:r>
      <w:r>
        <w:rPr>
          <w:rFonts w:hint="eastAsia"/>
        </w:rPr>
        <w:br/>
      </w:r>
      <w:r>
        <w:rPr>
          <w:rFonts w:hint="eastAsia"/>
        </w:rPr>
        <w:t>　　　　1.2.3 海藻粉</w:t>
      </w:r>
      <w:r>
        <w:rPr>
          <w:rFonts w:hint="eastAsia"/>
        </w:rPr>
        <w:br/>
      </w:r>
      <w:r>
        <w:rPr>
          <w:rFonts w:hint="eastAsia"/>
        </w:rPr>
        <w:t>　　　　1.2.4 大豆基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从不同应用，纯素鸡蛋主要包括如下几个方面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全球不同应用纯素鸡蛋销售额增长趋势2020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即食食品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纯素鸡蛋行业背景、发展历史、现状及趋势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纯素鸡蛋行业目前现状分析</w:t>
      </w:r>
      <w:r>
        <w:rPr>
          <w:rFonts w:hint="eastAsia"/>
        </w:rPr>
        <w:br/>
      </w:r>
      <w:r>
        <w:rPr>
          <w:rFonts w:hint="eastAsia"/>
        </w:rPr>
        <w:t>　　　　1.4.2 纯素鸡蛋发展趋势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全球纯素鸡蛋总体规模分析</w:t>
      </w:r>
      <w:r>
        <w:rPr>
          <w:rFonts w:hint="eastAsia"/>
        </w:rPr>
        <w:br/>
      </w:r>
      <w:r>
        <w:rPr>
          <w:rFonts w:hint="eastAsia"/>
        </w:rPr>
        <w:t>　　2.1 全球纯素鸡蛋供需现状及预测（2020-2031）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全球纯素鸡蛋产能、产量、产能利用率及发展趋势（2020-2031）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全球纯素鸡蛋产量、需求量及发展趋势（2020-2031）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全球主要地区纯素鸡蛋产量及发展趋势（2020-2031）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全球主要地区纯素鸡蛋产量（2020-2025）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全球主要地区纯素鸡蛋产量（2026-2031）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全球主要地区纯素鸡蛋产量市场份额（2020-2031）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中国纯素鸡蛋供需现状及预测（2020-2031）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中国纯素鸡蛋产能、产量、产能利用率及发展趋势（2020-2031）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中国纯素鸡蛋产量、市场需求量及发展趋势（2020-2031）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全球纯素鸡蛋销量及销售额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全球市场纯素鸡蛋销售额（2020-2031）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全球市场纯素鸡蛋销量（2020-2031）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全球市场纯素鸡蛋价格趋势（2020-2031）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全球纯素鸡蛋主要地区分析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全球主要地区纯素鸡蛋市场规模分析：2020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全球主要地区纯素鸡蛋销售收入及市场份额（2020-2025年）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全球主要地区纯素鸡蛋销售收入预测（2026-2031年）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全球主要地区纯素鸡蛋销量分析：2020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全球主要地区纯素鸡蛋销量及市场份额（2020-2025年）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全球主要地区纯素鸡蛋销量及市场份额预测（2026-2031）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北美市场纯素鸡蛋销量、收入及增长率（2020-2031）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欧洲市场纯素鸡蛋销量、收入及增长率（2020-2031）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中国市场纯素鸡蛋销量、收入及增长率（2020-2031）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日本市场纯素鸡蛋销量、收入及增长率（2020-2031）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东南亚市场纯素鸡蛋销量、收入及增长率（2020-2031）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印度市场纯素鸡蛋销量、收入及增长率（2020-2031）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全球市场主要厂商纯素鸡蛋产能市场份额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全球市场主要厂商纯素鸡蛋销量（2020-2025）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全球市场主要厂商纯素鸡蛋销量（2020-2025）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全球市场主要厂商纯素鸡蛋销售收入（2020-2025）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全球市场主要厂商纯素鸡蛋销售价格（2020-2025）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2024年全球主要生产商纯素鸡蛋收入排名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中国市场主要厂商纯素鸡蛋销量（2020-2025）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中国市场主要厂商纯素鸡蛋销量（2020-2025）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中国市场主要厂商纯素鸡蛋销售收入（2020-2025）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2024年中国主要生产商纯素鸡蛋收入排名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中国市场主要厂商纯素鸡蛋销售价格（2020-2025）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全球主要厂商纯素鸡蛋总部及产地分布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全球主要厂商成立时间及纯素鸡蛋商业化日期</w:t>
      </w:r>
      <w:r>
        <w:rPr>
          <w:rFonts w:hint="eastAsia"/>
        </w:rPr>
        <w:br/>
      </w:r>
      <w:r>
        <w:rPr>
          <w:rFonts w:hint="eastAsia"/>
        </w:rPr>
        <w:t>　　4.6 全球主要厂商纯素鸡蛋产品类型及应用</w:t>
      </w:r>
      <w:r>
        <w:rPr>
          <w:rFonts w:hint="eastAsia"/>
        </w:rPr>
        <w:br/>
      </w:r>
      <w:r>
        <w:rPr>
          <w:rFonts w:hint="eastAsia"/>
        </w:rPr>
        <w:t>　　4.7 纯素鸡蛋行业集中度、竞争程度分析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纯素鸡蛋行业集中度分析：2024年全球Top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全球纯素鸡蛋第一梯队、第二梯队和第三梯队生产商（品牌）及市场份额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纯素鸡蛋销量、收入、价格及毛利率（2020-2025）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不同产品类型纯素鸡蛋分析</w:t>
      </w:r>
      <w:r>
        <w:rPr>
          <w:rFonts w:hint="eastAsia"/>
        </w:rPr>
        <w:br/>
      </w:r>
      <w:r>
        <w:rPr>
          <w:rFonts w:hint="eastAsia"/>
        </w:rPr>
        <w:t>　　6.1 全球不同产品类型纯素鸡蛋销量（2020-2031）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全球不同产品类型纯素鸡蛋销量及市场份额（2020-2025）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全球不同产品类型纯素鸡蛋销量预测（2026-2031）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全球不同产品类型纯素鸡蛋收入（2020-2031）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全球不同产品类型纯素鸡蛋收入及市场份额（2020-2025）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全球不同产品类型纯素鸡蛋收入预测（2026-2031）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全球不同产品类型纯素鸡蛋价格走势（2020-2031）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不同应用纯素鸡蛋分析</w:t>
      </w:r>
      <w:r>
        <w:rPr>
          <w:rFonts w:hint="eastAsia"/>
        </w:rPr>
        <w:br/>
      </w:r>
      <w:r>
        <w:rPr>
          <w:rFonts w:hint="eastAsia"/>
        </w:rPr>
        <w:t>　　7.1 全球不同应用纯素鸡蛋销量（2020-2031）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全球不同应用纯素鸡蛋销量及市场份额（2020-2025）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全球不同应用纯素鸡蛋销量预测（2026-2031）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全球不同应用纯素鸡蛋收入（2020-2031）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全球不同应用纯素鸡蛋收入及市场份额（2020-2025）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全球不同应用纯素鸡蛋收入预测（2026-2031）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全球不同应用纯素鸡蛋价格走势（2020-2031）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纯素鸡蛋产业链分析</w:t>
      </w:r>
      <w:r>
        <w:rPr>
          <w:rFonts w:hint="eastAsia"/>
        </w:rPr>
        <w:br/>
      </w:r>
      <w:r>
        <w:rPr>
          <w:rFonts w:hint="eastAsia"/>
        </w:rPr>
        <w:t>　　8.2 纯素鸡蛋工艺制造技术分析</w:t>
      </w:r>
      <w:r>
        <w:rPr>
          <w:rFonts w:hint="eastAsia"/>
        </w:rPr>
        <w:br/>
      </w:r>
      <w:r>
        <w:rPr>
          <w:rFonts w:hint="eastAsia"/>
        </w:rPr>
        <w:t>　　8.3 纯素鸡蛋产业上游供应分析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纯素鸡蛋下游客户分析</w:t>
      </w:r>
      <w:r>
        <w:rPr>
          <w:rFonts w:hint="eastAsia"/>
        </w:rPr>
        <w:br/>
      </w:r>
      <w:r>
        <w:rPr>
          <w:rFonts w:hint="eastAsia"/>
        </w:rPr>
        <w:t>　　8.5 纯素鸡蛋销售渠道分析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纯素鸡蛋行业发展机遇及主要驱动因素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纯素鸡蛋行业发展面临的风险</w:t>
      </w:r>
      <w:r>
        <w:rPr>
          <w:rFonts w:hint="eastAsia"/>
        </w:rPr>
        <w:br/>
      </w:r>
      <w:r>
        <w:rPr>
          <w:rFonts w:hint="eastAsia"/>
        </w:rPr>
        <w:t>　　9.3 纯素鸡蛋行业政策分析</w:t>
      </w:r>
      <w:r>
        <w:rPr>
          <w:rFonts w:hint="eastAsia"/>
        </w:rPr>
        <w:br/>
      </w:r>
      <w:r>
        <w:rPr>
          <w:rFonts w:hint="eastAsia"/>
        </w:rPr>
        <w:t>　　9.4 纯素鸡蛋中国企业SWOT分析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全球不同产品类型纯素鸡蛋销售额增长（CAGR）趋势2020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纯素鸡蛋行业目前发展现状</w:t>
      </w:r>
      <w:r>
        <w:rPr>
          <w:rFonts w:hint="eastAsia"/>
        </w:rPr>
        <w:br/>
      </w:r>
      <w:r>
        <w:rPr>
          <w:rFonts w:hint="eastAsia"/>
        </w:rPr>
        <w:t>　　表 4： 纯素鸡蛋发展趋势</w:t>
      </w:r>
      <w:r>
        <w:rPr>
          <w:rFonts w:hint="eastAsia"/>
        </w:rPr>
        <w:br/>
      </w:r>
      <w:r>
        <w:rPr>
          <w:rFonts w:hint="eastAsia"/>
        </w:rPr>
        <w:t>　　表 5： 全球主要地区纯素鸡蛋产量增速（CAGR）：（2020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全球主要地区纯素鸡蛋产量（2020-2025）&amp;（吨）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全球主要地区纯素鸡蛋产量（2026-2031）&amp;（吨）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全球主要地区纯素鸡蛋产量市场份额（2020-2025）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全球主要地区纯素鸡蛋产量（2026-2031）&amp;（吨）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全球主要地区纯素鸡蛋销售收入增速：（2020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全球主要地区纯素鸡蛋销售收入（2020-2025）&amp;（百万美元）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全球主要地区纯素鸡蛋销售收入市场份额（2020-2025）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全球主要地区纯素鸡蛋收入（2026-2031）&amp;（百万美元）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全球主要地区纯素鸡蛋收入市场份额（2026-2031）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全球主要地区纯素鸡蛋销量（吨）：2020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全球主要地区纯素鸡蛋销量（2020-2025）&amp;（吨）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全球主要地区纯素鸡蛋销量市场份额（2020-2025）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全球主要地区纯素鸡蛋销量（2026-2031）&amp;（吨）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全球主要地区纯素鸡蛋销量份额（2026-2031）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全球市场主要厂商纯素鸡蛋产能（2024-2025）&amp;（吨）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全球市场主要厂商纯素鸡蛋销量（2020-2025）&amp;（吨）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全球市场主要厂商纯素鸡蛋销量市场份额（2020-2025）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全球市场主要厂商纯素鸡蛋销售收入（2020-2025）&amp;（百万美元）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全球市场主要厂商纯素鸡蛋销售收入市场份额（2020-2025）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全球市场主要厂商纯素鸡蛋销售价格（2020-2025）&amp;（美元/吨）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2024年全球主要生产商纯素鸡蛋收入排名（百万美元）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中国市场主要厂商纯素鸡蛋销量（2020-2025）&amp;（吨）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中国市场主要厂商纯素鸡蛋销量市场份额（2020-2025）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中国市场主要厂商纯素鸡蛋销售收入（2020-2025）&amp;（百万美元）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中国市场主要厂商纯素鸡蛋销售收入市场份额（2020-2025）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2024年中国主要生产商纯素鸡蛋收入排名（百万美元）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中国市场主要厂商纯素鸡蛋销售价格（2020-2025）&amp;（美元/吨）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全球主要厂商纯素鸡蛋总部及产地分布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全球主要厂商成立时间及纯素鸡蛋商业化日期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全球主要厂商纯素鸡蛋产品类型及应用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2024年全球纯素鸡蛋主要厂商市场地位（第一梯队、第二梯队和第三梯队）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全球纯素鸡蛋市场投资、并购等现状分析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纯素鸡蛋生产基地、销售区域、竞争对手及市场地位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纯素鸡蛋产品规格、参数及市场应用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纯素鸡蛋销量（吨）、收入（百万美元）、价格（美元/吨）及毛利率（2020-2025）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全球不同产品类型纯素鸡蛋销量（2020-2025年）&amp;（吨）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全球不同产品类型纯素鸡蛋销量市场份额（2020-2025）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全球不同产品类型纯素鸡蛋销量预测（2026-2031）&amp;（吨）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全球市场不同产品类型纯素鸡蛋销量市场份额预测（2026-2031）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全球不同产品类型纯素鸡蛋收入（2020-2025年）&amp;（百万美元）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全球不同产品类型纯素鸡蛋收入市场份额（2020-2025）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全球不同产品类型纯素鸡蛋收入预测（2026-2031）&amp;（百万美元）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全球不同产品类型纯素鸡蛋收入市场份额预测（2026-2031）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全球不同应用纯素鸡蛋销量（2020-2025年）&amp;（吨）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全球不同应用纯素鸡蛋销量市场份额（2020-2025）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全球不同应用纯素鸡蛋销量预测（2026-2031）&amp;（吨）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全球市场不同应用纯素鸡蛋销量市场份额预测（2026-2031）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全球不同应用纯素鸡蛋收入（2020-2025年）&amp;（百万美元）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全球不同应用纯素鸡蛋收入市场份额（2020-2025）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全球不同应用纯素鸡蛋收入预测（2026-2031）&amp;（百万美元）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全球不同应用纯素鸡蛋收入市场份额预测（2026-2031）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纯素鸡蛋上游原料供应商及联系方式列表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纯素鸡蛋典型客户列表</w:t>
      </w:r>
      <w:r>
        <w:rPr>
          <w:rFonts w:hint="eastAsia"/>
        </w:rPr>
        <w:br/>
      </w:r>
      <w:r>
        <w:rPr>
          <w:rFonts w:hint="eastAsia"/>
        </w:rPr>
        <w:t>　　表 121： 纯素鸡蛋主要销售模式及销售渠道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纯素鸡蛋行业发展机遇及主要驱动因素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纯素鸡蛋行业发展面临的风险</w:t>
      </w:r>
      <w:r>
        <w:rPr>
          <w:rFonts w:hint="eastAsia"/>
        </w:rPr>
        <w:br/>
      </w:r>
      <w:r>
        <w:rPr>
          <w:rFonts w:hint="eastAsia"/>
        </w:rPr>
        <w:t>　　表 124： 纯素鸡蛋行业政策分析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纯素鸡蛋产品图片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全球不同产品类型纯素鸡蛋销售额2020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全球不同产品类型纯素鸡蛋市场份额2024 &amp; 2031</w:t>
      </w:r>
      <w:r>
        <w:rPr>
          <w:rFonts w:hint="eastAsia"/>
        </w:rPr>
        <w:br/>
      </w:r>
      <w:r>
        <w:rPr>
          <w:rFonts w:hint="eastAsia"/>
        </w:rPr>
        <w:t>　　图 4： 淀粉产品图片</w:t>
      </w:r>
      <w:r>
        <w:rPr>
          <w:rFonts w:hint="eastAsia"/>
        </w:rPr>
        <w:br/>
      </w:r>
      <w:r>
        <w:rPr>
          <w:rFonts w:hint="eastAsia"/>
        </w:rPr>
        <w:t>　　图 5： 海藻粉产品图片</w:t>
      </w:r>
      <w:r>
        <w:rPr>
          <w:rFonts w:hint="eastAsia"/>
        </w:rPr>
        <w:br/>
      </w:r>
      <w:r>
        <w:rPr>
          <w:rFonts w:hint="eastAsia"/>
        </w:rPr>
        <w:t>　　图 6： 大豆基产品图片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全球不同应用纯素鸡蛋市场份额2024 &amp; 2031</w:t>
      </w:r>
      <w:r>
        <w:rPr>
          <w:rFonts w:hint="eastAsia"/>
        </w:rPr>
        <w:br/>
      </w:r>
      <w:r>
        <w:rPr>
          <w:rFonts w:hint="eastAsia"/>
        </w:rPr>
        <w:t>　　图 10： 面包店</w:t>
      </w:r>
      <w:r>
        <w:rPr>
          <w:rFonts w:hint="eastAsia"/>
        </w:rPr>
        <w:br/>
      </w:r>
      <w:r>
        <w:rPr>
          <w:rFonts w:hint="eastAsia"/>
        </w:rPr>
        <w:t>　　图 11： 即食食品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全球纯素鸡蛋产能、产量、产能利用率及发展趋势（2020-2031）&amp;（吨）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全球纯素鸡蛋产量、需求量及发展趋势（2020-2031）&amp;（吨）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全球主要地区纯素鸡蛋产量（2020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全球主要地区纯素鸡蛋产量市场份额（2020-2031）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中国纯素鸡蛋产能、产量、产能利用率及发展趋势（2020-2031）&amp;（吨）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中国纯素鸡蛋产量、市场需求量及发展趋势（2020-2031）&amp;（吨）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全球纯素鸡蛋市场销售额及增长率：（2020-2031）&amp;（百万美元）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全球市场纯素鸡蛋市场规模：2020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全球市场纯素鸡蛋价格趋势（2020-2031）&amp;（美元/吨）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全球主要地区纯素鸡蛋销售收入（2020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全球主要地区纯素鸡蛋销售收入市场份额（2020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北美市场纯素鸡蛋收入及增长率（2020-2031）&amp;（百万美元）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欧洲市场纯素鸡蛋收入及增长率（2020-2031）&amp;（百万美元）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中国市场纯素鸡蛋收入及增长率（2020-2031）&amp;（百万美元）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日本市场纯素鸡蛋收入及增长率（2020-2031）&amp;（百万美元）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东南亚市场纯素鸡蛋收入及增长率（2020-2031）&amp;（百万美元）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印度市场纯素鸡蛋销量及增长率（2020-2031）&amp;（吨）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印度市场纯素鸡蛋收入及增长率（2020-2031）&amp;（百万美元）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2024年全球市场主要厂商纯素鸡蛋销量市场份额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2024年全球市场主要厂商纯素鸡蛋收入市场份额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2024年中国市场主要厂商纯素鸡蛋销量市场份额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2024年中国市场主要厂商纯素鸡蛋收入市场份额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2024年全球前五大生产商纯素鸡蛋市场份额</w:t>
      </w:r>
      <w:r>
        <w:rPr>
          <w:rFonts w:hint="eastAsia"/>
        </w:rPr>
        <w:br/>
      </w:r>
      <w:r>
        <w:rPr>
          <w:rFonts w:hint="eastAsia"/>
        </w:rPr>
        <w:t>　　图 42： 2024年全球纯素鸡蛋第一梯队、第二梯队和第三梯队厂商及市场份额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全球不同产品类型纯素鸡蛋价格走势（2020-2031）&amp;（美元/吨）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全球不同应用纯素鸡蛋价格走势（2020-2031）&amp;（美元/吨）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纯素鸡蛋产业链</w:t>
      </w:r>
      <w:r>
        <w:rPr>
          <w:rFonts w:hint="eastAsia"/>
        </w:rPr>
        <w:br/>
      </w:r>
      <w:r>
        <w:rPr>
          <w:rFonts w:hint="eastAsia"/>
        </w:rPr>
        <w:t>　　图 46： 纯素鸡蛋中国企业SWOT分析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dd1c972744540" w:history="1">
        <w:r>
          <w:rPr>
            <w:rStyle w:val="Hyperlink"/>
          </w:rPr>
          <w:t>2025-2031年全球与中国纯素鸡蛋市场研究及前景趋势分析报告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dd1c972744540" w:history="1">
        <w:r>
          <w:rPr>
            <w:rStyle w:val="Hyperlink"/>
          </w:rPr>
          <w:t>https://www.20087.com/9/69/ChunSuJiDanDeQianJing.html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热点：鸡蛋是素食还是荤食、鸡蛋是素的还是荤的、鸡蛋是荤还是素 佛教、未受精的鸡蛋是荤的还是素的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692c4099844e8" w:history="1">
      <w:r>
        <w:rPr>
          <w:rStyle w:val="Hyperlink"/>
        </w:rPr>
        <w:t>2025-2031年全球与中国纯素鸡蛋市场研究及前景趋势分析报告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unSuJiDanDeQianJing.html" TargetMode="External" Id="R31cdd1c97274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unSuJiDanDeQianJing.html" TargetMode="External" Id="Rba9692c40998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2025-02-21T23:02:21Z</dcterms:created>
  <dcterms:modified xsi:type="dcterms:W3CDTF">2025-02-22T00:02:21Z</dcterms:modified>
  <dc:subject>2025-2031年全球与中国纯素鸡蛋市场研究及前景趋势分析报告</dc:subject>
  <dc:title>2025-2031年全球与中国纯素鸡蛋市场研究及前景趋势分析报告</dc:title>
  <cp:keywords>2025-2031年全球与中国纯素鸡蛋市场研究及前景趋势分析报告</cp:keywords>
  <dc:description>2025-2031年全球与中国纯素鸡蛋市场研究及前景趋势分析报告</dc:description>
</cp:coreProperties>
</file>