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a18730fc74e01" w:history="1">
              <w:r>
                <w:rPr>
                  <w:rStyle w:val="Hyperlink"/>
                </w:rPr>
                <w:t>中国芦笋泥行业市场调研与发展前景分析报告（2025-2031年）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a18730fc74e01" w:history="1">
              <w:r>
                <w:rPr>
                  <w:rStyle w:val="Hyperlink"/>
                </w:rPr>
                <w:t>中国芦笋泥行业市场调研与发展前景分析报告（2025-2031年）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a18730fc74e01" w:history="1">
                <w:r>
                  <w:rPr>
                    <w:rStyle w:val="Hyperlink"/>
                  </w:rPr>
                  <w:t>https://www.20087.com/9/79/LuSunNiShiChangQianJingFenXi.html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泥作为婴儿辅食和健康食品原料，因其丰富的营养价值和易于消化的特性而受到欢迎。目前，芦笋泥产品强调天然、无添加，多采用冷榨或蒸煮后研磨的方式保留营养成分。随着健康饮食理念的普及，成人功能性食品中芦笋泥的应用也开始兴起，如用于排毒饮品和营养代餐。</w:t>
      </w:r>
      <w:r>
        <w:rPr>
          <w:rFonts w:hint="eastAsia"/>
        </w:rPr>
        <w:br/>
      </w:r>
      <w:r>
        <w:rPr>
          <w:rFonts w:hint="eastAsia"/>
        </w:rPr>
        <w:t>　　未来芦笋泥产品将更加注重营养配比的科学性和产品的多样性，以满足不同年龄和健康状况人群的需求。技术创新，如高压处理（HPP）和冻干技术，将被用来进一步提升产品保质期和口感，同时保留更多的营养成分。此外，随着消费者对可持续性和产地追溯的关注，有机种植和透明供应链将成为芦笋泥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a18730fc74e01" w:history="1">
        <w:r>
          <w:rPr>
            <w:rStyle w:val="Hyperlink"/>
          </w:rPr>
          <w:t>中国芦笋泥行业市场调研与发展前景分析报告（2025-2031年）</w:t>
        </w:r>
      </w:hyperlink>
      <w:r>
        <w:rPr>
          <w:rFonts w:hint="eastAsia"/>
        </w:rPr>
        <w:t>》基于多年芦笋泥行业研究积累，结合当前市场发展现状，依托国家权威数据资源和长期市场监测数据库，对芦笋泥行业进行了全面调研与分析。报告详细阐述了芦笋泥市场规模、市场前景、发展趋势、技术现状及未来方向，重点分析了行业内主要企业的竞争格局，并通过SWOT分析揭示了芦笋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aa18730fc74e01" w:history="1">
        <w:r>
          <w:rPr>
            <w:rStyle w:val="Hyperlink"/>
          </w:rPr>
          <w:t>中国芦笋泥行业市场调研与发展前景分析报告（2025-2031年）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》为投资者提供了准确的市场现状解读，帮助预判行业前景，挖掘投资价值，同时从投资策略和营销策略等角度提出实用建议，助力投资者在芦笋泥行业中把握机遇、规避风险。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芦笋泥行业概述</w:t>
      </w:r>
      <w:r>
        <w:rPr>
          <w:rFonts w:hint="eastAsia"/>
        </w:rPr>
        <w:br/>
      </w:r>
      <w:r>
        <w:rPr>
          <w:rFonts w:hint="eastAsia"/>
        </w:rPr>
        <w:t>　　第一节 芦笋泥定义与分类</w:t>
      </w:r>
      <w:r>
        <w:rPr>
          <w:rFonts w:hint="eastAsia"/>
        </w:rPr>
        <w:br/>
      </w:r>
      <w:r>
        <w:rPr>
          <w:rFonts w:hint="eastAsia"/>
        </w:rPr>
        <w:t>　　第二节 芦笋泥应用领域</w:t>
      </w:r>
      <w:r>
        <w:rPr>
          <w:rFonts w:hint="eastAsia"/>
        </w:rPr>
        <w:br/>
      </w:r>
      <w:r>
        <w:rPr>
          <w:rFonts w:hint="eastAsia"/>
        </w:rPr>
        <w:t>　　第三节 芦笋泥行业经济指标分析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芦笋泥产业链及经营模式分析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三、芦笋泥销售模式及销售渠道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全球芦笋泥市场发展综述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2019-2024年全球芦笋泥市场规模与趋势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主要国家与地区芦笋泥市场分析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2025-2031年全球芦笋泥行业发展趋势与前景预测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中国芦笋泥行业市场分析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2024-2025年芦笋泥产能与投资动态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一、国内芦笋泥产能及利用情况</w:t>
      </w:r>
      <w:r>
        <w:rPr>
          <w:rFonts w:hint="eastAsia"/>
        </w:rPr>
        <w:br/>
      </w:r>
      <w:r>
        <w:rPr>
          <w:rFonts w:hint="eastAsia"/>
        </w:rPr>
        <w:t>　　　　二、芦笋泥产能扩张与投资动态</w:t>
      </w:r>
      <w:r>
        <w:rPr>
          <w:rFonts w:hint="eastAsia"/>
        </w:rPr>
        <w:br/>
      </w:r>
      <w:r>
        <w:rPr>
          <w:rFonts w:hint="eastAsia"/>
        </w:rPr>
        <w:t>　　第二节 芦笋泥行业产量情况分析与趋势预测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一、2019-2024年芦笋泥行业产量数据统计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1、2019-2024年芦笋泥产量及增长趋势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2、2019-2024年芦笋泥细分产品产量及份额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二、影响芦笋泥产量的关键因素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三、2025-2031年芦笋泥产量预测</w:t>
      </w:r>
      <w:r>
        <w:rPr>
          <w:rFonts w:hint="eastAsia"/>
        </w:rPr>
        <w:br/>
      </w:r>
      <w:r>
        <w:rPr>
          <w:rFonts w:hint="eastAsia"/>
        </w:rPr>
        <w:t>　　第三节 2025-2031年芦笋泥市场需求与销售分析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一、2024-2025年芦笋泥行业需求现状</w:t>
      </w:r>
      <w:r>
        <w:rPr>
          <w:rFonts w:hint="eastAsia"/>
        </w:rPr>
        <w:br/>
      </w:r>
      <w:r>
        <w:rPr>
          <w:rFonts w:hint="eastAsia"/>
        </w:rPr>
        <w:t>　　　　二、芦笋泥客户群体与需求特点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三、2019-2024年芦笋泥行业销售规模分析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四、2025-2031年芦笋泥市场增长潜力与规模预测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2024-2025年芦笋泥行业技术发展现状及趋势分析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芦笋泥行业技术发展现状分析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国内外芦笋泥行业技术差异与原因</w:t>
      </w:r>
      <w:r>
        <w:rPr>
          <w:rFonts w:hint="eastAsia"/>
        </w:rPr>
        <w:br/>
      </w:r>
      <w:r>
        <w:rPr>
          <w:rFonts w:hint="eastAsia"/>
        </w:rPr>
        <w:t>　　第三节 芦笋泥行业技术发展方向、趋势预测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提升芦笋泥行业技术能力策略建议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中国芦笋泥细分市场与下游应用领域分析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芦笋泥细分市场分析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一、2024-2025年芦笋泥主要细分产品市场现状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芦笋泥下游应用与客户群体分析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一、2024-2025年芦笋泥各应用领域市场现状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芦笋泥价格机制与竞争策略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一、2019-2024年芦笋泥市场价格走势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芦笋泥定价策略与方法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2025-2031年芦笋泥价格竞争态势与趋势预测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中国芦笋泥行业重点区域市场研究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2024-2025年重点区域芦笋泥市场发展概况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二、2019-2024年芦笋泥市场需求规模情况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三、2025-2031年芦笋泥行业发展潜力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2019-2024年中国芦笋泥行业进出口情况分析</w:t>
      </w:r>
      <w:r>
        <w:rPr>
          <w:rFonts w:hint="eastAsia"/>
        </w:rPr>
        <w:br/>
      </w:r>
      <w:r>
        <w:rPr>
          <w:rFonts w:hint="eastAsia"/>
        </w:rPr>
        <w:t>　　第一节 芦笋泥行业进口情况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一、2019-2024年芦笋泥进口规模及增长情况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二、芦笋泥主要进口来源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芦笋泥行业出口情况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一、2019-2024年芦笋泥出口规模及增长情况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二、芦笋泥主要出口目的地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2019-2024年中国芦笋泥行业总体发展与财务状况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2019-2024年中国芦笋泥行业规模情况</w:t>
      </w:r>
      <w:r>
        <w:rPr>
          <w:rFonts w:hint="eastAsia"/>
        </w:rPr>
        <w:br/>
      </w:r>
      <w:r>
        <w:rPr>
          <w:rFonts w:hint="eastAsia"/>
        </w:rPr>
        <w:t>　　　　一、芦笋泥行业企业数量规模</w:t>
      </w:r>
      <w:r>
        <w:rPr>
          <w:rFonts w:hint="eastAsia"/>
        </w:rPr>
        <w:br/>
      </w:r>
      <w:r>
        <w:rPr>
          <w:rFonts w:hint="eastAsia"/>
        </w:rPr>
        <w:t>　　　　二、芦笋泥行业从业人员规模</w:t>
      </w:r>
      <w:r>
        <w:rPr>
          <w:rFonts w:hint="eastAsia"/>
        </w:rPr>
        <w:br/>
      </w:r>
      <w:r>
        <w:rPr>
          <w:rFonts w:hint="eastAsia"/>
        </w:rPr>
        <w:t>　　　　三、芦笋泥行业市场敏感性分析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2019-2024年中国芦笋泥行业财务能力分析</w:t>
      </w:r>
      <w:r>
        <w:rPr>
          <w:rFonts w:hint="eastAsia"/>
        </w:rPr>
        <w:br/>
      </w:r>
      <w:r>
        <w:rPr>
          <w:rFonts w:hint="eastAsia"/>
        </w:rPr>
        <w:t>　　　　一、芦笋泥行业盈利能力</w:t>
      </w:r>
      <w:r>
        <w:rPr>
          <w:rFonts w:hint="eastAsia"/>
        </w:rPr>
        <w:br/>
      </w:r>
      <w:r>
        <w:rPr>
          <w:rFonts w:hint="eastAsia"/>
        </w:rPr>
        <w:t>　　　　二、芦笋泥行业偿债能力</w:t>
      </w:r>
      <w:r>
        <w:rPr>
          <w:rFonts w:hint="eastAsia"/>
        </w:rPr>
        <w:br/>
      </w:r>
      <w:r>
        <w:rPr>
          <w:rFonts w:hint="eastAsia"/>
        </w:rPr>
        <w:t>　　　　三、芦笋泥行业营运能力</w:t>
      </w:r>
      <w:r>
        <w:rPr>
          <w:rFonts w:hint="eastAsia"/>
        </w:rPr>
        <w:br/>
      </w:r>
      <w:r>
        <w:rPr>
          <w:rFonts w:hint="eastAsia"/>
        </w:rPr>
        <w:t>　　　　四、芦笋泥行业发展能力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二、企业芦笋泥业务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中国芦笋泥行业竞争格局分析</w:t>
      </w:r>
      <w:r>
        <w:rPr>
          <w:rFonts w:hint="eastAsia"/>
        </w:rPr>
        <w:br/>
      </w:r>
      <w:r>
        <w:rPr>
          <w:rFonts w:hint="eastAsia"/>
        </w:rPr>
        <w:t>　　第一节 芦笋泥行业竞争格局总览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2024-2025年芦笋泥行业竞争力分析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2019-2024年芦笋泥行业企业并购活动分析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2024-2025年芦笋泥行业会展与招投标活动分析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一、芦笋泥行业会展活动及其市场影响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2025年中国芦笋泥企业发展企业发展策略与建议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芦笋泥销售模式与渠道策略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芦笋泥品牌与市场推广策略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芦笋泥研发投入与技术创新能力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芦笋泥合作联盟与资源整合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中国芦笋泥行业风险与对策</w:t>
      </w:r>
      <w:r>
        <w:rPr>
          <w:rFonts w:hint="eastAsia"/>
        </w:rPr>
        <w:br/>
      </w:r>
      <w:r>
        <w:rPr>
          <w:rFonts w:hint="eastAsia"/>
        </w:rPr>
        <w:t>　　第一节 芦笋泥行业SWOT分析</w:t>
      </w:r>
      <w:r>
        <w:rPr>
          <w:rFonts w:hint="eastAsia"/>
        </w:rPr>
        <w:br/>
      </w:r>
      <w:r>
        <w:rPr>
          <w:rFonts w:hint="eastAsia"/>
        </w:rPr>
        <w:t>　　　　一、芦笋泥行业优势</w:t>
      </w:r>
      <w:r>
        <w:rPr>
          <w:rFonts w:hint="eastAsia"/>
        </w:rPr>
        <w:br/>
      </w:r>
      <w:r>
        <w:rPr>
          <w:rFonts w:hint="eastAsia"/>
        </w:rPr>
        <w:t>　　　　二、芦笋泥行业劣势</w:t>
      </w:r>
      <w:r>
        <w:rPr>
          <w:rFonts w:hint="eastAsia"/>
        </w:rPr>
        <w:br/>
      </w:r>
      <w:r>
        <w:rPr>
          <w:rFonts w:hint="eastAsia"/>
        </w:rPr>
        <w:t>　　　　三、芦笋泥市场机会</w:t>
      </w:r>
      <w:r>
        <w:rPr>
          <w:rFonts w:hint="eastAsia"/>
        </w:rPr>
        <w:br/>
      </w:r>
      <w:r>
        <w:rPr>
          <w:rFonts w:hint="eastAsia"/>
        </w:rPr>
        <w:t>　　　　四、芦笋泥市场威胁</w:t>
      </w:r>
      <w:r>
        <w:rPr>
          <w:rFonts w:hint="eastAsia"/>
        </w:rPr>
        <w:br/>
      </w:r>
      <w:r>
        <w:rPr>
          <w:rFonts w:hint="eastAsia"/>
        </w:rPr>
        <w:t>　　第二节 芦笋泥行业风险及对策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2025-2031年中国芦笋泥行业前景与发展趋势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2024-2025年芦笋泥行业发展环境分析</w:t>
      </w:r>
      <w:r>
        <w:rPr>
          <w:rFonts w:hint="eastAsia"/>
        </w:rPr>
        <w:br/>
      </w:r>
      <w:r>
        <w:rPr>
          <w:rFonts w:hint="eastAsia"/>
        </w:rPr>
        <w:t>　　　　一、芦笋泥行业主管部门与监管体制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二、芦笋泥行业主要法律法规及政策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三、芦笋泥行业标准与质量监管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2025-2031年芦笋泥行业发展趋势与方向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2025-2031年芦笋泥行业发展潜力与机遇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芦笋泥行业研究结论与建议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芦笋泥行业发展建议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芦笋泥行业历程</w:t>
      </w:r>
      <w:r>
        <w:rPr>
          <w:rFonts w:hint="eastAsia"/>
        </w:rPr>
        <w:br/>
      </w:r>
      <w:r>
        <w:rPr>
          <w:rFonts w:hint="eastAsia"/>
        </w:rPr>
        <w:t>　　图表 芦笋泥行业生命周期</w:t>
      </w:r>
      <w:r>
        <w:rPr>
          <w:rFonts w:hint="eastAsia"/>
        </w:rPr>
        <w:br/>
      </w:r>
      <w:r>
        <w:rPr>
          <w:rFonts w:hint="eastAsia"/>
        </w:rPr>
        <w:t>　　图表 芦笋泥行业产业链分析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2025年中国芦笋泥行业需求领域分布格局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2019-2024年中国芦笋泥出口金额分析</w:t>
      </w:r>
      <w:r>
        <w:rPr>
          <w:rFonts w:hint="eastAsia"/>
        </w:rPr>
        <w:br/>
      </w:r>
      <w:r>
        <w:rPr>
          <w:rFonts w:hint="eastAsia"/>
        </w:rPr>
        <w:t>　　图表 2025年中国芦笋泥进口国家及地区分析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2025年中国芦笋泥出口国家及地区分析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芦笋泥企业信息</w:t>
      </w:r>
      <w:r>
        <w:rPr>
          <w:rFonts w:hint="eastAsia"/>
        </w:rPr>
        <w:br/>
      </w:r>
      <w:r>
        <w:rPr>
          <w:rFonts w:hint="eastAsia"/>
        </w:rPr>
        <w:t>　　图表 芦笋泥企业经营情况分析</w:t>
      </w:r>
      <w:r>
        <w:rPr>
          <w:rFonts w:hint="eastAsia"/>
        </w:rPr>
        <w:br/>
      </w:r>
      <w:r>
        <w:rPr>
          <w:rFonts w:hint="eastAsia"/>
        </w:rPr>
        <w:t>　　图表 芦笋泥重点企业（三）主要经济指标情况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2025-2031年中国芦笋泥行业产量预测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2025-2031年中国芦笋泥市场需求量预测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2025-2031年中国芦笋泥行业供需平衡预测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2025-2031年中国芦笋泥行业市场容量预测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2025-2031年中国芦笋泥行业市场规模预测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2025-2031年中国芦笋泥市场前景分析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2025-2031年中国芦笋泥发展趋势预测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a18730fc74e01" w:history="1">
        <w:r>
          <w:rPr>
            <w:rStyle w:val="Hyperlink"/>
          </w:rPr>
          <w:t>中国芦笋泥行业市场调研与发展前景分析报告（2025-2031年）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a18730fc74e01" w:history="1">
        <w:r>
          <w:rPr>
            <w:rStyle w:val="Hyperlink"/>
          </w:rPr>
          <w:t>https://www.20087.com/9/79/LuSunNiShiChangQianJingFenXi.html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热点：芦笋怎么看老不老、芦笋泥抗癌具体做法、芦笋泥毒性大吗、芦笋泥几个月可以吃吗、芦笋的做法 家常、芦笋泥空腹吃对胃有刺激吗、芦笋扦插技巧视频、芦笋泥可以保存几天、西葫芦泥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18e025934daf" w:history="1">
      <w:r>
        <w:rPr>
          <w:rStyle w:val="Hyperlink"/>
        </w:rPr>
        <w:t>中国芦笋泥行业市场调研与发展前景分析报告（2025-2031年）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uSunNiShiChangQianJingFenXi.html" TargetMode="External" Id="Rddaa18730fc7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uSunNiShiChangQianJingFenXi.html" TargetMode="External" Id="Rdb1218e02593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2024-10-10T03:34:00Z</dcterms:created>
  <dcterms:modified xsi:type="dcterms:W3CDTF">2024-10-10T04:34:00Z</dcterms:modified>
  <dc:subject>中国芦笋泥行业市场调研与发展前景分析报告（2025-2031年）</dc:subject>
  <dc:title>中国芦笋泥行业市场调研与发展前景分析报告（2025-2031年）</dc:title>
  <cp:keywords>中国芦笋泥行业市场调研与发展前景分析报告（2025-2031年）</cp:keywords>
  <dc:description>中国芦笋泥行业市场调研与发展前景分析报告（2025-2031年）</dc:description>
</cp:coreProperties>
</file>