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1209ea58438b" w:history="1">
              <w:r>
                <w:rPr>
                  <w:rStyle w:val="Hyperlink"/>
                </w:rPr>
                <w:t>中国花生油行业市场调研与发展前景分析报告（2025-2031年）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1209ea58438b" w:history="1">
              <w:r>
                <w:rPr>
                  <w:rStyle w:val="Hyperlink"/>
                </w:rPr>
                <w:t>中国花生油行业市场调研与发展前景分析报告（2025-2031年）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1209ea58438b" w:history="1">
                <w:r>
                  <w:rPr>
                    <w:rStyle w:val="Hyperlink"/>
                  </w:rPr>
                  <w:t>https://www.20087.com/9/79/HuaShengYouHangYeFaZhanQianJing.html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常见的食用油之一，以其独特的香味和营养价值受到消费者的青睐。近年来，随着健康饮食意识的提升，消费者对食用油的品质要求越来越高，花生油市场也呈现出向高品质、非转基因、冷榨等健康概念倾斜的趋势。然而，花生油行业同样面临着原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和品牌建设。一方面，通过优化种植和加工技术，提高花生油的纯度和营养价值，满足消费者对健康食品的需求。另一方面，加强品牌营销，突出产品的健康属性和文化内涵，提升品牌辨识度和市场竞争力。此外，利用电商平台和新零售模式，拓宽销售渠道，提高市场渗透率，增强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1209ea58438b" w:history="1">
        <w:r>
          <w:rPr>
            <w:rStyle w:val="Hyperlink"/>
          </w:rPr>
          <w:t>中国花生油行业市场调研与发展前景分析报告（2025-2031年）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花生油行业界定及应用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2024-2025年全球花生油行业运行概况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2019-2024年全球花生油行业市场规模分析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全球主要地区花生油行业运行情况分析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中国花生油进出口分析</w:t>
      </w:r>
      <w:r>
        <w:rPr>
          <w:rFonts w:hint="eastAsia"/>
        </w:rPr>
        <w:br/>
      </w:r>
      <w:r>
        <w:rPr>
          <w:rFonts w:hint="eastAsia"/>
        </w:rPr>
        <w:t>　　第一节 花生油进口情况分析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花生油出口情况分析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2024-2025年花生油行业细分产品调研</w:t>
      </w:r>
      <w:r>
        <w:rPr>
          <w:rFonts w:hint="eastAsia"/>
        </w:rPr>
        <w:br/>
      </w:r>
      <w:r>
        <w:rPr>
          <w:rFonts w:hint="eastAsia"/>
        </w:rPr>
        <w:t>　　第一节 花生油细分产品结构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花生油行业上游产业发展分析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2024-2025年花生油行业重点区域市场结构调研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第三节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第四节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第五节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第六节 **地区花生油市场容量分析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2024-2025年花生油行业前景及投资风险预警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2025年花生油市场前景分析</w:t>
      </w:r>
      <w:r>
        <w:rPr>
          <w:rFonts w:hint="eastAsia"/>
        </w:rPr>
        <w:br/>
      </w:r>
      <w:r>
        <w:rPr>
          <w:rFonts w:hint="eastAsia"/>
        </w:rPr>
        <w:t>　　第二节 2025年花生油行业发展趋势预测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一、花生油行业市场风险预测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二、花生油行业政策风险预测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三、花生油行业经营风险预测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四、花生油行业技术风险预测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五、花生油行业竞争风险预测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2025-2031年花生油投资建议</w:t>
      </w:r>
      <w:r>
        <w:rPr>
          <w:rFonts w:hint="eastAsia"/>
        </w:rPr>
        <w:br/>
      </w:r>
      <w:r>
        <w:rPr>
          <w:rFonts w:hint="eastAsia"/>
        </w:rPr>
        <w:t>　　第一节 2024-2025年花生油行业投资环境分析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花生油行业投资进入壁垒分析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1209ea58438b" w:history="1">
        <w:r>
          <w:rPr>
            <w:rStyle w:val="Hyperlink"/>
          </w:rPr>
          <w:t>中国花生油行业市场调研与发展前景分析报告（2025-2031年）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1209ea58438b" w:history="1">
        <w:r>
          <w:rPr>
            <w:rStyle w:val="Hyperlink"/>
          </w:rPr>
          <w:t>https://www.20087.com/9/79/HuaShengYouHangYeFaZhanQianJing.html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4e8c4fa4433b" w:history="1">
      <w:r>
        <w:rPr>
          <w:rStyle w:val="Hyperlink"/>
        </w:rPr>
        <w:t>中国花生油行业市场调研与发展前景分析报告（2025-2031年）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ShengYouHangYeFaZhanQianJing.html" TargetMode="External" Id="R9ad21209ea5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ShengYouHangYeFaZhanQianJing.html" TargetMode="External" Id="Radd54e8c4fa4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2024-07-02T04:41:00Z</dcterms:created>
  <dcterms:modified xsi:type="dcterms:W3CDTF">2024-07-02T05:41:00Z</dcterms:modified>
  <dc:subject>中国花生油行业市场调研与发展前景分析报告（2025-2031年）</dc:subject>
  <dc:title>中国花生油行业市场调研与发展前景分析报告（2025-2031年）</dc:title>
  <cp:keywords>中国花生油行业市场调研与发展前景分析报告（2025-2031年）</cp:keywords>
  <dc:description>中国花生油行业市场调研与发展前景分析报告（2025-2031年）</dc:description>
</cp:coreProperties>
</file>