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3cb2422c04776" w:history="1">
              <w:r>
                <w:rPr>
                  <w:rStyle w:val="Hyperlink"/>
                </w:rPr>
                <w:t>2025-2031年中国酱类制品行业市场分析与发展前景预测报告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3cb2422c04776" w:history="1">
              <w:r>
                <w:rPr>
                  <w:rStyle w:val="Hyperlink"/>
                </w:rPr>
                <w:t>2025-2031年中国酱类制品行业市场分析与发展前景预测报告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3cb2422c04776" w:history="1">
                <w:r>
                  <w:rPr>
                    <w:rStyle w:val="Hyperlink"/>
                  </w:rPr>
                  <w:t>https://www.20087.com/9/09/JiangLeiZhiPinHangYeFaZhanQianJing.html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类制品是以豆类、果蔬、肉类、海鲜等为主要原料，经过发酵、熬制、调配等工艺制成的调味品或即食食品，广泛应用于家庭烹饪、餐饮加工、食品工业等领域。随着消费者对便捷饮食和风味多样化的追求提升，酱类制品品类不断丰富，涵盖豆瓣酱、辣椒酱、蚝油、芝麻酱、番茄酱、风味调味酱等多个类别。产品形态从传统瓶装向小包装、便携装、即食装延伸，满足不同消费场景需求。国内企业在生产工艺、风味调配、保鲜技术等方面持续优化，部分品牌已实现规模化、标准化生产。然而，行业仍面临产品同质化严重、添加剂使用不透明、品牌集中度低等问题，影响消费者的健康认知与市场信任度。</w:t>
      </w:r>
      <w:r>
        <w:rPr>
          <w:rFonts w:hint="eastAsia"/>
        </w:rPr>
        <w:br/>
      </w:r>
      <w:r>
        <w:rPr>
          <w:rFonts w:hint="eastAsia"/>
        </w:rPr>
        <w:t>　　未来，酱类制品行业将向健康化、功能化、个性化方向发展。随着健康饮食理念的普及，低盐、低糖、无添加、有机原料的酱类产品将成为市场主流。同时，功能性酱料将受到关注，如富含益生菌、膳食纤维、植物蛋白等功能成分的产品，满足特定人群的营养需求。个性化定制将成为新趋势，企业将根据地域风味、消费群体、使用场景开发差异化产品，提升市场竞争力。此外，数字化营销和新零售模式的融合将推动酱类制品在电商、直播、社区团购等渠道的渗透。未来，酱类制品将在提升饮食风味、丰富消费体验方面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3cb2422c04776" w:history="1">
        <w:r>
          <w:rPr>
            <w:rStyle w:val="Hyperlink"/>
          </w:rPr>
          <w:t>2025-2031年中国酱类制品行业市场分析与发展前景预测报告</w:t>
        </w:r>
      </w:hyperlink>
      <w:r>
        <w:rPr>
          <w:rFonts w:hint="eastAsia"/>
        </w:rPr>
        <w:t>》系统梳理了酱类制品产业链的整体结构，详细解读了酱类制品市场规模、需求动态及价格波动的影响因素。报告基于酱类制品行业现状，结合技术发展与应用趋势，对酱类制品市场前景和未来发展方向进行了预测。同时，报告重点分析了行业重点企业的竞争策略、市场集中度及品牌表现，并对酱类制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酱类制品行业概述</w:t>
      </w:r>
      <w:r>
        <w:rPr>
          <w:rFonts w:hint="eastAsia"/>
        </w:rPr>
        <w:br/>
      </w:r>
      <w:r>
        <w:rPr>
          <w:rFonts w:hint="eastAsia"/>
        </w:rPr>
        <w:t>　　第一节 酱类制品定义与分类</w:t>
      </w:r>
      <w:r>
        <w:rPr>
          <w:rFonts w:hint="eastAsia"/>
        </w:rPr>
        <w:br/>
      </w:r>
      <w:r>
        <w:rPr>
          <w:rFonts w:hint="eastAsia"/>
        </w:rPr>
        <w:t>　　第二节 酱类制品应用领域</w:t>
      </w:r>
      <w:r>
        <w:rPr>
          <w:rFonts w:hint="eastAsia"/>
        </w:rPr>
        <w:br/>
      </w:r>
      <w:r>
        <w:rPr>
          <w:rFonts w:hint="eastAsia"/>
        </w:rPr>
        <w:t>　　第三节 酱类制品行业经济指标分析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一、酱类制品行业赢利性评估</w:t>
      </w:r>
      <w:r>
        <w:rPr>
          <w:rFonts w:hint="eastAsia"/>
        </w:rPr>
        <w:br/>
      </w:r>
      <w:r>
        <w:rPr>
          <w:rFonts w:hint="eastAsia"/>
        </w:rPr>
        <w:t>　　　　二、酱类制品行业成长速度分析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三、酱类制品附加值提升空间探讨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四、酱类制品行业进入壁垒分析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五、酱类制品行业风险性评估</w:t>
      </w:r>
      <w:r>
        <w:rPr>
          <w:rFonts w:hint="eastAsia"/>
        </w:rPr>
        <w:br/>
      </w:r>
      <w:r>
        <w:rPr>
          <w:rFonts w:hint="eastAsia"/>
        </w:rPr>
        <w:t>　　　　六、酱类制品行业周期性分析</w:t>
      </w:r>
      <w:r>
        <w:rPr>
          <w:rFonts w:hint="eastAsia"/>
        </w:rPr>
        <w:br/>
      </w:r>
      <w:r>
        <w:rPr>
          <w:rFonts w:hint="eastAsia"/>
        </w:rPr>
        <w:t>　　　　七、酱类制品行业竞争程度指标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八、酱类制品行业成熟度综合分析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酱类制品产业链及经营模式分析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三、酱类制品销售模式与渠道策略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全球酱类制品市场发展分析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2024-2025年全球酱类制品行业发展分析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一、全球酱类制品行业市场规模与趋势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二、全球酱类制品行业发展特点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三、全球酱类制品行业竞争格局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主要国家与地区酱类制品市场分析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2025-2031年全球酱类制品行业发展趋势与前景预测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一、酱类制品行业发展趋势</w:t>
      </w:r>
      <w:r>
        <w:rPr>
          <w:rFonts w:hint="eastAsia"/>
        </w:rPr>
        <w:br/>
      </w:r>
      <w:r>
        <w:rPr>
          <w:rFonts w:hint="eastAsia"/>
        </w:rPr>
        <w:t>　　　　二、酱类制品行业发展潜力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中国酱类制品行业市场分析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2024-2025年酱类制品产能与投资动态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一、国内酱类制品产能现状与利用效率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二、酱类制品产能扩张与投资动态分析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2025-2031年酱类制品行业产量统计与趋势预测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一、2019-2024年酱类制品行业产量与增长趋势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1、2019-2024年酱类制品产量及增长趋势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2、2019-2024年酱类制品细分产品产量及份额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二、酱类制品产量影响因素分析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三、2025-2031年酱类制品产量预测</w:t>
      </w:r>
      <w:r>
        <w:rPr>
          <w:rFonts w:hint="eastAsia"/>
        </w:rPr>
        <w:br/>
      </w:r>
      <w:r>
        <w:rPr>
          <w:rFonts w:hint="eastAsia"/>
        </w:rPr>
        <w:t>　　第三节 2025-2031年酱类制品市场需求与销售分析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一、2024-2025年酱类制品行业需求现状</w:t>
      </w:r>
      <w:r>
        <w:rPr>
          <w:rFonts w:hint="eastAsia"/>
        </w:rPr>
        <w:br/>
      </w:r>
      <w:r>
        <w:rPr>
          <w:rFonts w:hint="eastAsia"/>
        </w:rPr>
        <w:t>　　　　二、酱类制品客户群体与需求特点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三、2019-2024年酱类制品行业销售规模分析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四、2025-2031年酱类制品市场增长潜力与规模预测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2024-2025年酱类制品行业技术发展现状及趋势分析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酱类制品行业技术发展现状分析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国内外酱类制品行业技术差距分析及差距形成的主要原因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酱类制品行业技术发展方向、趋势预测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提升酱类制品行业技术能力策略建议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中国酱类制品细分市场分析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一、2024-2025年酱类制品主要细分产品市场现状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酱类制品价格机制与竞争策略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一、2019-2024年酱类制品市场价格走势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酱类制品定价策略与方法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2025-2031年酱类制品价格竞争态势与趋势预测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中国酱类制品行业重点区域市场研究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2024-2025年重点区域酱类制品市场发展概况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三、2025-2031年酱类制品行业发展潜力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2019-2024年中国酱类制品行业进出口情况分析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酱类制品行业进口规模与来源分析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一、2019-2024年酱类制品进口规模分析</w:t>
      </w:r>
      <w:r>
        <w:rPr>
          <w:rFonts w:hint="eastAsia"/>
        </w:rPr>
        <w:br/>
      </w:r>
      <w:r>
        <w:rPr>
          <w:rFonts w:hint="eastAsia"/>
        </w:rPr>
        <w:t>　　　　二、酱类制品主要进口来源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酱类制品行业出口规模与目的地分析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一、2019-2024年酱类制品出口规模分析</w:t>
      </w:r>
      <w:r>
        <w:rPr>
          <w:rFonts w:hint="eastAsia"/>
        </w:rPr>
        <w:br/>
      </w:r>
      <w:r>
        <w:rPr>
          <w:rFonts w:hint="eastAsia"/>
        </w:rPr>
        <w:t>　　　　二、酱类制品主要出口目的地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2019-2024年中国酱类制品总体规模与财务指标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中国酱类制品行业总体规模分析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一、酱类制品企业数量与结构</w:t>
      </w:r>
      <w:r>
        <w:rPr>
          <w:rFonts w:hint="eastAsia"/>
        </w:rPr>
        <w:br/>
      </w:r>
      <w:r>
        <w:rPr>
          <w:rFonts w:hint="eastAsia"/>
        </w:rPr>
        <w:t>　　　　二、酱类制品从业人员规模</w:t>
      </w:r>
      <w:r>
        <w:rPr>
          <w:rFonts w:hint="eastAsia"/>
        </w:rPr>
        <w:br/>
      </w:r>
      <w:r>
        <w:rPr>
          <w:rFonts w:hint="eastAsia"/>
        </w:rPr>
        <w:t>　　　　三、酱类制品行业资产状况</w:t>
      </w:r>
      <w:r>
        <w:rPr>
          <w:rFonts w:hint="eastAsia"/>
        </w:rPr>
        <w:br/>
      </w:r>
      <w:r>
        <w:rPr>
          <w:rFonts w:hint="eastAsia"/>
        </w:rPr>
        <w:t>　　第二节 中国酱类制品行业财务指标总体分析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酱类制品行业重点企业经营状况分析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酱类制品重点企业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酱类制品领先企业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酱类制品标杆企业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酱类制品代表企业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酱类制品龙头企业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酱类制品重点企业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中国酱类制品行业竞争格局分析</w:t>
      </w:r>
      <w:r>
        <w:rPr>
          <w:rFonts w:hint="eastAsia"/>
        </w:rPr>
        <w:br/>
      </w:r>
      <w:r>
        <w:rPr>
          <w:rFonts w:hint="eastAsia"/>
        </w:rPr>
        <w:t>　　第一节 酱类制品行业竞争格局总览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2024-2025年酱类制品行业竞争力分析</w:t>
      </w:r>
      <w:r>
        <w:rPr>
          <w:rFonts w:hint="eastAsia"/>
        </w:rPr>
        <w:br/>
      </w:r>
      <w:r>
        <w:rPr>
          <w:rFonts w:hint="eastAsia"/>
        </w:rPr>
        <w:t>　　　　一、酱类制品供应商议价能力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四、酱类制品替代品威胁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2019-2024年酱类制品行业企业并购活动分析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2024-2025年酱类制品行业会展与招投标活动分析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一、酱类制品行业会展活动及其市场影响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2025年中国酱类制品企业发展策略分析</w:t>
      </w:r>
      <w:r>
        <w:rPr>
          <w:rFonts w:hint="eastAsia"/>
        </w:rPr>
        <w:br/>
      </w:r>
      <w:r>
        <w:rPr>
          <w:rFonts w:hint="eastAsia"/>
        </w:rPr>
        <w:t>　　第一节 酱类制品市场策略分析</w:t>
      </w:r>
      <w:r>
        <w:rPr>
          <w:rFonts w:hint="eastAsia"/>
        </w:rPr>
        <w:br/>
      </w:r>
      <w:r>
        <w:rPr>
          <w:rFonts w:hint="eastAsia"/>
        </w:rPr>
        <w:t>　　　　一、酱类制品市场定位与拓展策略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二、酱类制品市场细分与目标客户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酱类制品销售策略分析</w:t>
      </w:r>
      <w:r>
        <w:rPr>
          <w:rFonts w:hint="eastAsia"/>
        </w:rPr>
        <w:br/>
      </w:r>
      <w:r>
        <w:rPr>
          <w:rFonts w:hint="eastAsia"/>
        </w:rPr>
        <w:t>　　　　一、酱类制品销售渠道与网络建设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提高酱类制品企业竞争力建议</w:t>
      </w:r>
      <w:r>
        <w:rPr>
          <w:rFonts w:hint="eastAsia"/>
        </w:rPr>
        <w:br/>
      </w:r>
      <w:r>
        <w:rPr>
          <w:rFonts w:hint="eastAsia"/>
        </w:rPr>
        <w:t>　　　　一、酱类制品技术创新与管理优化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酱类制品品牌战略思考</w:t>
      </w:r>
      <w:r>
        <w:rPr>
          <w:rFonts w:hint="eastAsia"/>
        </w:rPr>
        <w:br/>
      </w:r>
      <w:r>
        <w:rPr>
          <w:rFonts w:hint="eastAsia"/>
        </w:rPr>
        <w:t>　　　　一、酱类制品品牌建设与维护</w:t>
      </w:r>
      <w:r>
        <w:rPr>
          <w:rFonts w:hint="eastAsia"/>
        </w:rPr>
        <w:br/>
      </w:r>
      <w:r>
        <w:rPr>
          <w:rFonts w:hint="eastAsia"/>
        </w:rPr>
        <w:t>　　　　二、酱类制品品牌影响力与市场竞争力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中国酱类制品行业风险与对策</w:t>
      </w:r>
      <w:r>
        <w:rPr>
          <w:rFonts w:hint="eastAsia"/>
        </w:rPr>
        <w:br/>
      </w:r>
      <w:r>
        <w:rPr>
          <w:rFonts w:hint="eastAsia"/>
        </w:rPr>
        <w:t>　　第一节 酱类制品行业SWOT分析</w:t>
      </w:r>
      <w:r>
        <w:rPr>
          <w:rFonts w:hint="eastAsia"/>
        </w:rPr>
        <w:br/>
      </w:r>
      <w:r>
        <w:rPr>
          <w:rFonts w:hint="eastAsia"/>
        </w:rPr>
        <w:t>　　　　一、酱类制品行业优势分析</w:t>
      </w:r>
      <w:r>
        <w:rPr>
          <w:rFonts w:hint="eastAsia"/>
        </w:rPr>
        <w:br/>
      </w:r>
      <w:r>
        <w:rPr>
          <w:rFonts w:hint="eastAsia"/>
        </w:rPr>
        <w:t>　　　　二、酱类制品行业劣势分析</w:t>
      </w:r>
      <w:r>
        <w:rPr>
          <w:rFonts w:hint="eastAsia"/>
        </w:rPr>
        <w:br/>
      </w:r>
      <w:r>
        <w:rPr>
          <w:rFonts w:hint="eastAsia"/>
        </w:rPr>
        <w:t>　　　　三、酱类制品市场机会探索</w:t>
      </w:r>
      <w:r>
        <w:rPr>
          <w:rFonts w:hint="eastAsia"/>
        </w:rPr>
        <w:br/>
      </w:r>
      <w:r>
        <w:rPr>
          <w:rFonts w:hint="eastAsia"/>
        </w:rPr>
        <w:t>　　　　四、酱类制品市场威胁评估</w:t>
      </w:r>
      <w:r>
        <w:rPr>
          <w:rFonts w:hint="eastAsia"/>
        </w:rPr>
        <w:br/>
      </w:r>
      <w:r>
        <w:rPr>
          <w:rFonts w:hint="eastAsia"/>
        </w:rPr>
        <w:t>　　第二节 酱类制品行业风险及对策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2025-2031年中国酱类制品行业前景与发展趋势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酱类制品行业发展环境分析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2025-2031年酱类制品行业发展趋势与方向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一、酱类制品行业发展方向预测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二、酱类制品发展趋势分析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2025-2031年酱类制品行业发展潜力与机遇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一、酱类制品市场发展潜力评估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二、酱类制品新兴市场与机遇探索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酱类制品行业研究结论与建议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中.智.林－酱类制品行业发展建议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酱类制品行业历程</w:t>
      </w:r>
      <w:r>
        <w:rPr>
          <w:rFonts w:hint="eastAsia"/>
        </w:rPr>
        <w:br/>
      </w:r>
      <w:r>
        <w:rPr>
          <w:rFonts w:hint="eastAsia"/>
        </w:rPr>
        <w:t>　　图表 酱类制品行业生命周期</w:t>
      </w:r>
      <w:r>
        <w:rPr>
          <w:rFonts w:hint="eastAsia"/>
        </w:rPr>
        <w:br/>
      </w:r>
      <w:r>
        <w:rPr>
          <w:rFonts w:hint="eastAsia"/>
        </w:rPr>
        <w:t>　　图表 酱类制品行业产业链分析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2019-2024年中国酱类制品行业市场规模及增长情况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2019-2024年酱类制品行业市场容量分析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2019-2024年中国酱类制品行业产能统计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2019-2024年中国酱类制品行业产量及增长趋势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2019-2024年中国酱类制品市场需求量及增速统计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2024年中国酱类制品行业需求领域分布格局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2019-2024年中国酱类制品行业销售收入分析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2019-2024年中国酱类制品行业盈利情况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2019-2024年中国酱类制品行业利润总额统计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2019-2024年中国酱类制品进口数量分析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2019-2024年中国酱类制品进口金额分析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2019-2024年中国酱类制品出口数量分析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2019-2024年中国酱类制品出口金额分析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2024年中国酱类制品进口国家及地区分析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2024年中国酱类制品出口国家及地区分析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2019-2024年中国酱类制品行业企业数量情况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2019-2024年中国酱类制品行业企业平均规模情况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**地区酱类制品行业市场需求情况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2025-2031年中国酱类制品行业产能预测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2025-2031年中国酱类制品行业产量预测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2025-2031年中国酱类制品市场需求量预测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2025-2031年中国酱类制品行业供需平衡预测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2025-2031年中国酱类制品行业市场容量预测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2025-2031年中国酱类制品行业市场规模预测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2025-2031年中国酱类制品市场前景分析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2025-2031年中国酱类制品行业发展趋势预测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3cb2422c04776" w:history="1">
        <w:r>
          <w:rPr>
            <w:rStyle w:val="Hyperlink"/>
          </w:rPr>
          <w:t>2025-2031年中国酱类制品行业市场分析与发展前景预测报告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3cb2422c04776" w:history="1">
        <w:r>
          <w:rPr>
            <w:rStyle w:val="Hyperlink"/>
          </w:rPr>
          <w:t>https://www.20087.com/9/09/JiangLeiZhiPinHangYeFaZhanQianJing.html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bf3fbc18f4789" w:history="1">
      <w:r>
        <w:rPr>
          <w:rStyle w:val="Hyperlink"/>
        </w:rPr>
        <w:t>2025-2031年中国酱类制品行业市场分析与发展前景预测报告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ngLeiZhiPinHangYeFaZhanQianJing.html" TargetMode="External" Id="Rb8e3cb2422c0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ngLeiZhiPinHangYeFaZhanQianJing.html" TargetMode="External" Id="R4e2bf3fbc18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2025-07-20T02:08:44Z</dcterms:created>
  <dcterms:modified xsi:type="dcterms:W3CDTF">2025-07-20T03:08:44Z</dcterms:modified>
  <dc:subject>2025-2031年中国酱类制品行业市场分析与发展前景预测报告</dc:subject>
  <dc:title>2025-2031年中国酱类制品行业市场分析与发展前景预测报告</dc:title>
  <cp:keywords>2025-2031年中国酱类制品行业市场分析与发展前景预测报告</cp:keywords>
  <dc:description>2025-2031年中国酱类制品行业市场分析与发展前景预测报告</dc:description>
</cp:coreProperties>
</file>