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7078bc1314b0e" w:history="1">
              <w:r>
                <w:rPr>
                  <w:rStyle w:val="Hyperlink"/>
                </w:rPr>
                <w:t>2025-2031年中国食物加工机器行业研究与市场前景预测报告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7078bc1314b0e" w:history="1">
              <w:r>
                <w:rPr>
                  <w:rStyle w:val="Hyperlink"/>
                </w:rPr>
                <w:t>2025-2031年中国食物加工机器行业研究与市场前景预测报告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7078bc1314b0e" w:history="1">
                <w:r>
                  <w:rPr>
                    <w:rStyle w:val="Hyperlink"/>
                  </w:rPr>
                  <w:t>https://www.20087.com/9/59/ShiWuJiaGongJiQiFaZhanQianJingFenXi.html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加工机器是用于食品原料清洗、切削、混合、粉碎、蒸煮、烘焙、包装等一系列加工过程的专业设备，涵盖厨房用小型器具（如搅拌机、绞肉机）以及工业级生产线设备（如连续式杀菌机、真空包装机）。目前，该类产品广泛应用于餐饮连锁、中央厨房、食品加工厂及家庭厨房场景。随着消费者对食品安全、营养均衡与便捷性的要求不断提升，食品加工设备正加速向节能化、自动化、多功能化方向升级。行业内主流厂商通过引入PLC控制、人机交互界面、智能温控系统等方式，提升设备的操作便利性与工艺一致性。但同时，产品标准化程度不高、能耗控制难度大、清洁维护复杂等问题仍较为突出。</w:t>
      </w:r>
      <w:r>
        <w:rPr>
          <w:rFonts w:hint="eastAsia"/>
        </w:rPr>
        <w:br/>
      </w:r>
      <w:r>
        <w:rPr>
          <w:rFonts w:hint="eastAsia"/>
        </w:rPr>
        <w:t>　　未来，食物加工机器将围绕智能化、健康化与绿色制造展开全面升级。一方面，随着人工智能与物联网技术的融合，食品加工设备将具备自学习能力与远程监控功能，实现从“人工干预”向“智能决策”的转变，提高生产效率与产品质量；另一方面，健康饮食理念的普及将推动设备向低温加工、少油少盐、保留营养成分的方向优化，满足功能性食品与定制化膳食的需求。此外，在环保政策引导下，节能电机、可回收材料、节水型结构等绿色设计将成为行业发展趋势。整体来看，食物加工机器将在技术创新与消费升级的双重驱动下，迈向更加高效、安全、可持续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7078bc1314b0e" w:history="1">
        <w:r>
          <w:rPr>
            <w:rStyle w:val="Hyperlink"/>
          </w:rPr>
          <w:t>2025-2031年中国食物加工机器行业研究与市场前景预测报告</w:t>
        </w:r>
      </w:hyperlink>
      <w:r>
        <w:rPr>
          <w:rFonts w:hint="eastAsia"/>
        </w:rPr>
        <w:t>》依托对食物加工机器行业多年的深入监测与研究，综合分析了食物加工机器行业的产业链、市场规模与需求、价格动态。报告运用定量与定性的科学研究方法，准确揭示了食物加工机器行业现状，并对市场前景、发展趋势进行了科学预测。同时，报告聚焦食物加工机器重点企业，深入探讨了行业竞争格局、市场集中度及品牌影响力，还对食物加工机器细分市场进行了详尽剖析。食物加工机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食物加工机器行业概述</w:t>
      </w:r>
      <w:r>
        <w:rPr>
          <w:rFonts w:hint="eastAsia"/>
        </w:rPr>
        <w:br/>
      </w:r>
      <w:r>
        <w:rPr>
          <w:rFonts w:hint="eastAsia"/>
        </w:rPr>
        <w:t>　　第一节 食物加工机器定义与分类</w:t>
      </w:r>
      <w:r>
        <w:rPr>
          <w:rFonts w:hint="eastAsia"/>
        </w:rPr>
        <w:br/>
      </w:r>
      <w:r>
        <w:rPr>
          <w:rFonts w:hint="eastAsia"/>
        </w:rPr>
        <w:t>　　第二节 食物加工机器应用领域</w:t>
      </w:r>
      <w:r>
        <w:rPr>
          <w:rFonts w:hint="eastAsia"/>
        </w:rPr>
        <w:br/>
      </w:r>
      <w:r>
        <w:rPr>
          <w:rFonts w:hint="eastAsia"/>
        </w:rPr>
        <w:t>　　第三节 食物加工机器行业经济指标分析</w:t>
      </w:r>
      <w:r>
        <w:rPr>
          <w:rFonts w:hint="eastAsia"/>
        </w:rPr>
        <w:br/>
      </w:r>
      <w:r>
        <w:rPr>
          <w:rFonts w:hint="eastAsia"/>
        </w:rPr>
        <w:t>　　　　一、食物加工机器行业赢利性评估</w:t>
      </w:r>
      <w:r>
        <w:rPr>
          <w:rFonts w:hint="eastAsia"/>
        </w:rPr>
        <w:br/>
      </w:r>
      <w:r>
        <w:rPr>
          <w:rFonts w:hint="eastAsia"/>
        </w:rPr>
        <w:t>　　　　二、食物加工机器行业成长速度分析</w:t>
      </w:r>
      <w:r>
        <w:rPr>
          <w:rFonts w:hint="eastAsia"/>
        </w:rPr>
        <w:br/>
      </w:r>
      <w:r>
        <w:rPr>
          <w:rFonts w:hint="eastAsia"/>
        </w:rPr>
        <w:t>　　　　三、食物加工机器附加值提升空间探讨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四、食物加工机器行业进入壁垒分析</w:t>
      </w:r>
      <w:r>
        <w:rPr>
          <w:rFonts w:hint="eastAsia"/>
        </w:rPr>
        <w:br/>
      </w:r>
      <w:r>
        <w:rPr>
          <w:rFonts w:hint="eastAsia"/>
        </w:rPr>
        <w:t>　　　　五、食物加工机器行业风险性评估</w:t>
      </w:r>
      <w:r>
        <w:rPr>
          <w:rFonts w:hint="eastAsia"/>
        </w:rPr>
        <w:br/>
      </w:r>
      <w:r>
        <w:rPr>
          <w:rFonts w:hint="eastAsia"/>
        </w:rPr>
        <w:t>　　　　六、食物加工机器行业周期性分析</w:t>
      </w:r>
      <w:r>
        <w:rPr>
          <w:rFonts w:hint="eastAsia"/>
        </w:rPr>
        <w:br/>
      </w:r>
      <w:r>
        <w:rPr>
          <w:rFonts w:hint="eastAsia"/>
        </w:rPr>
        <w:t>　　　　七、食物加工机器行业竞争程度指标</w:t>
      </w:r>
      <w:r>
        <w:rPr>
          <w:rFonts w:hint="eastAsia"/>
        </w:rPr>
        <w:br/>
      </w:r>
      <w:r>
        <w:rPr>
          <w:rFonts w:hint="eastAsia"/>
        </w:rPr>
        <w:t>　　　　八、食物加工机器行业成熟度综合分析</w:t>
      </w:r>
      <w:r>
        <w:rPr>
          <w:rFonts w:hint="eastAsia"/>
        </w:rPr>
        <w:br/>
      </w:r>
      <w:r>
        <w:rPr>
          <w:rFonts w:hint="eastAsia"/>
        </w:rPr>
        <w:t>　　第四节 食物加工机器产业链及经营模式分析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三、食物加工机器销售模式与渠道策略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全球食物加工机器市场发展分析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2024-2025年全球食物加工机器行业发展分析</w:t>
      </w:r>
      <w:r>
        <w:rPr>
          <w:rFonts w:hint="eastAsia"/>
        </w:rPr>
        <w:br/>
      </w:r>
      <w:r>
        <w:rPr>
          <w:rFonts w:hint="eastAsia"/>
        </w:rPr>
        <w:t>　　　　一、全球食物加工机器行业市场规模与趋势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二、全球食物加工机器行业发展特点</w:t>
      </w:r>
      <w:r>
        <w:rPr>
          <w:rFonts w:hint="eastAsia"/>
        </w:rPr>
        <w:br/>
      </w:r>
      <w:r>
        <w:rPr>
          <w:rFonts w:hint="eastAsia"/>
        </w:rPr>
        <w:t>　　　　三、全球食物加工机器行业竞争格局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主要国家与地区食物加工机器市场分析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2025-2031年全球食物加工机器行业发展趋势与前景预测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一、食物加工机器行业发展趋势</w:t>
      </w:r>
      <w:r>
        <w:rPr>
          <w:rFonts w:hint="eastAsia"/>
        </w:rPr>
        <w:br/>
      </w:r>
      <w:r>
        <w:rPr>
          <w:rFonts w:hint="eastAsia"/>
        </w:rPr>
        <w:t>　　　　二、食物加工机器行业发展潜力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中国食物加工机器行业市场分析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2024-2025年食物加工机器产能与投资动态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一、国内食物加工机器产能现状与利用效率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二、食物加工机器产能扩张与投资动态分析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2025-2031年食物加工机器行业产量统计与趋势预测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一、2019-2024年食物加工机器行业产量与增长趋势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1、2019-2024年食物加工机器产量及增长趋势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2、2019-2024年食物加工机器细分产品产量及份额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二、食物加工机器产量影响因素分析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三、2025-2031年食物加工机器产量预测</w:t>
      </w:r>
      <w:r>
        <w:rPr>
          <w:rFonts w:hint="eastAsia"/>
        </w:rPr>
        <w:br/>
      </w:r>
      <w:r>
        <w:rPr>
          <w:rFonts w:hint="eastAsia"/>
        </w:rPr>
        <w:t>　　第三节 2025-2031年食物加工机器市场需求与销售分析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一、2024-2025年食物加工机器行业需求现状</w:t>
      </w:r>
      <w:r>
        <w:rPr>
          <w:rFonts w:hint="eastAsia"/>
        </w:rPr>
        <w:br/>
      </w:r>
      <w:r>
        <w:rPr>
          <w:rFonts w:hint="eastAsia"/>
        </w:rPr>
        <w:t>　　　　二、食物加工机器客户群体与需求特点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三、2019-2024年食物加工机器行业销售规模分析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四、2025-2031年食物加工机器市场增长潜力与规模预测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2024-2025年食物加工机器行业技术发展现状及趋势分析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食物加工机器行业技术发展现状分析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国内外食物加工机器行业技术差距分析及差距形成的主要原因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食物加工机器行业技术发展方向、趋势预测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提升食物加工机器行业技术能力策略建议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中国食物加工机器细分市场分析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一、2024-2025年食物加工机器主要细分产品市场现状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食物加工机器价格机制与竞争策略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一、2019-2024年食物加工机器市场价格走势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食物加工机器定价策略与方法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2025-2031年食物加工机器价格竞争态势与趋势预测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中国食物加工机器行业重点区域市场研究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2024-2025年重点区域食物加工机器市场发展概况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二、2019-2024年食物加工机器市场需求规模情况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三、2025-2031年食物加工机器行业发展潜力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二、2019-2024年食物加工机器市场需求规模情况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三、2025-2031年食物加工机器行业发展潜力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二、2019-2024年食物加工机器市场需求规模情况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三、2025-2031年食物加工机器行业发展潜力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二、2019-2024年食物加工机器市场需求规模情况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三、2025-2031年食物加工机器行业发展潜力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二、2019-2024年食物加工机器市场需求规模情况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三、2025-2031年食物加工机器行业发展潜力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2019-2024年中国食物加工机器行业进出口情况分析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食物加工机器行业进口规模与来源分析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一、2019-2024年食物加工机器进口规模分析</w:t>
      </w:r>
      <w:r>
        <w:rPr>
          <w:rFonts w:hint="eastAsia"/>
        </w:rPr>
        <w:br/>
      </w:r>
      <w:r>
        <w:rPr>
          <w:rFonts w:hint="eastAsia"/>
        </w:rPr>
        <w:t>　　　　二、食物加工机器主要进口来源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食物加工机器行业出口规模与目的地分析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一、2019-2024年食物加工机器出口规模分析</w:t>
      </w:r>
      <w:r>
        <w:rPr>
          <w:rFonts w:hint="eastAsia"/>
        </w:rPr>
        <w:br/>
      </w:r>
      <w:r>
        <w:rPr>
          <w:rFonts w:hint="eastAsia"/>
        </w:rPr>
        <w:t>　　　　二、食物加工机器主要出口目的地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2019-2024年中国食物加工机器总体规模与财务指标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中国食物加工机器行业总体规模分析</w:t>
      </w:r>
      <w:r>
        <w:rPr>
          <w:rFonts w:hint="eastAsia"/>
        </w:rPr>
        <w:br/>
      </w:r>
      <w:r>
        <w:rPr>
          <w:rFonts w:hint="eastAsia"/>
        </w:rPr>
        <w:t>　　　　一、食物加工机器企业数量与结构</w:t>
      </w:r>
      <w:r>
        <w:rPr>
          <w:rFonts w:hint="eastAsia"/>
        </w:rPr>
        <w:br/>
      </w:r>
      <w:r>
        <w:rPr>
          <w:rFonts w:hint="eastAsia"/>
        </w:rPr>
        <w:t>　　　　二、食物加工机器从业人员规模</w:t>
      </w:r>
      <w:r>
        <w:rPr>
          <w:rFonts w:hint="eastAsia"/>
        </w:rPr>
        <w:br/>
      </w:r>
      <w:r>
        <w:rPr>
          <w:rFonts w:hint="eastAsia"/>
        </w:rPr>
        <w:t>　　　　三、食物加工机器行业资产状况</w:t>
      </w:r>
      <w:r>
        <w:rPr>
          <w:rFonts w:hint="eastAsia"/>
        </w:rPr>
        <w:br/>
      </w:r>
      <w:r>
        <w:rPr>
          <w:rFonts w:hint="eastAsia"/>
        </w:rPr>
        <w:t>　　第二节 中国食物加工机器行业财务指标总体分析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食物加工机器行业重点企业经营状况分析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食物加工机器重点企业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食物加工机器领先企业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食物加工机器标杆企业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食物加工机器代表企业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食物加工机器龙头企业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食物加工机器重点企业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中国食物加工机器行业竞争格局分析</w:t>
      </w:r>
      <w:r>
        <w:rPr>
          <w:rFonts w:hint="eastAsia"/>
        </w:rPr>
        <w:br/>
      </w:r>
      <w:r>
        <w:rPr>
          <w:rFonts w:hint="eastAsia"/>
        </w:rPr>
        <w:t>　　第一节 食物加工机器行业竞争格局总览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2024-2025年食物加工机器行业竞争力分析</w:t>
      </w:r>
      <w:r>
        <w:rPr>
          <w:rFonts w:hint="eastAsia"/>
        </w:rPr>
        <w:br/>
      </w:r>
      <w:r>
        <w:rPr>
          <w:rFonts w:hint="eastAsia"/>
        </w:rPr>
        <w:t>　　　　一、食物加工机器供应商议价能力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四、食物加工机器替代品威胁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2019-2024年食物加工机器行业企业并购活动分析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2024-2025年食物加工机器行业会展与招投标活动分析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一、食物加工机器行业会展活动及其市场影响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2025年中国食物加工机器企业发展策略分析</w:t>
      </w:r>
      <w:r>
        <w:rPr>
          <w:rFonts w:hint="eastAsia"/>
        </w:rPr>
        <w:br/>
      </w:r>
      <w:r>
        <w:rPr>
          <w:rFonts w:hint="eastAsia"/>
        </w:rPr>
        <w:t>　　第一节 食物加工机器市场策略分析</w:t>
      </w:r>
      <w:r>
        <w:rPr>
          <w:rFonts w:hint="eastAsia"/>
        </w:rPr>
        <w:br/>
      </w:r>
      <w:r>
        <w:rPr>
          <w:rFonts w:hint="eastAsia"/>
        </w:rPr>
        <w:t>　　　　一、食物加工机器市场定位与拓展策略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二、食物加工机器市场细分与目标客户</w:t>
      </w:r>
      <w:r>
        <w:rPr>
          <w:rFonts w:hint="eastAsia"/>
        </w:rPr>
        <w:br/>
      </w:r>
      <w:r>
        <w:rPr>
          <w:rFonts w:hint="eastAsia"/>
        </w:rPr>
        <w:t>　　第二节 食物加工机器销售策略分析</w:t>
      </w:r>
      <w:r>
        <w:rPr>
          <w:rFonts w:hint="eastAsia"/>
        </w:rPr>
        <w:br/>
      </w:r>
      <w:r>
        <w:rPr>
          <w:rFonts w:hint="eastAsia"/>
        </w:rPr>
        <w:t>　　　　一、食物加工机器销售渠道与网络建设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提高食物加工机器企业竞争力建议</w:t>
      </w:r>
      <w:r>
        <w:rPr>
          <w:rFonts w:hint="eastAsia"/>
        </w:rPr>
        <w:br/>
      </w:r>
      <w:r>
        <w:rPr>
          <w:rFonts w:hint="eastAsia"/>
        </w:rPr>
        <w:t>　　　　一、食物加工机器技术创新与管理优化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食物加工机器品牌战略思考</w:t>
      </w:r>
      <w:r>
        <w:rPr>
          <w:rFonts w:hint="eastAsia"/>
        </w:rPr>
        <w:br/>
      </w:r>
      <w:r>
        <w:rPr>
          <w:rFonts w:hint="eastAsia"/>
        </w:rPr>
        <w:t>　　　　一、食物加工机器品牌建设与维护</w:t>
      </w:r>
      <w:r>
        <w:rPr>
          <w:rFonts w:hint="eastAsia"/>
        </w:rPr>
        <w:br/>
      </w:r>
      <w:r>
        <w:rPr>
          <w:rFonts w:hint="eastAsia"/>
        </w:rPr>
        <w:t>　　　　二、食物加工机器品牌影响力与市场竞争力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中国食物加工机器行业风险与对策</w:t>
      </w:r>
      <w:r>
        <w:rPr>
          <w:rFonts w:hint="eastAsia"/>
        </w:rPr>
        <w:br/>
      </w:r>
      <w:r>
        <w:rPr>
          <w:rFonts w:hint="eastAsia"/>
        </w:rPr>
        <w:t>　　第一节 食物加工机器行业SWOT分析</w:t>
      </w:r>
      <w:r>
        <w:rPr>
          <w:rFonts w:hint="eastAsia"/>
        </w:rPr>
        <w:br/>
      </w:r>
      <w:r>
        <w:rPr>
          <w:rFonts w:hint="eastAsia"/>
        </w:rPr>
        <w:t>　　　　一、食物加工机器行业优势分析</w:t>
      </w:r>
      <w:r>
        <w:rPr>
          <w:rFonts w:hint="eastAsia"/>
        </w:rPr>
        <w:br/>
      </w:r>
      <w:r>
        <w:rPr>
          <w:rFonts w:hint="eastAsia"/>
        </w:rPr>
        <w:t>　　　　二、食物加工机器行业劣势分析</w:t>
      </w:r>
      <w:r>
        <w:rPr>
          <w:rFonts w:hint="eastAsia"/>
        </w:rPr>
        <w:br/>
      </w:r>
      <w:r>
        <w:rPr>
          <w:rFonts w:hint="eastAsia"/>
        </w:rPr>
        <w:t>　　　　三、食物加工机器市场机会探索</w:t>
      </w:r>
      <w:r>
        <w:rPr>
          <w:rFonts w:hint="eastAsia"/>
        </w:rPr>
        <w:br/>
      </w:r>
      <w:r>
        <w:rPr>
          <w:rFonts w:hint="eastAsia"/>
        </w:rPr>
        <w:t>　　　　四、食物加工机器市场威胁评估</w:t>
      </w:r>
      <w:r>
        <w:rPr>
          <w:rFonts w:hint="eastAsia"/>
        </w:rPr>
        <w:br/>
      </w:r>
      <w:r>
        <w:rPr>
          <w:rFonts w:hint="eastAsia"/>
        </w:rPr>
        <w:t>　　第二节 食物加工机器行业风险及对策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2025-2031年中国食物加工机器行业前景与发展趋势</w:t>
      </w:r>
      <w:r>
        <w:rPr>
          <w:rFonts w:hint="eastAsia"/>
        </w:rPr>
        <w:br/>
      </w:r>
      <w:r>
        <w:rPr>
          <w:rFonts w:hint="eastAsia"/>
        </w:rPr>
        <w:t>　　第一节 食物加工机器行业发展环境分析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2025-2031年食物加工机器行业发展趋势与方向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一、食物加工机器行业发展方向预测</w:t>
      </w:r>
      <w:r>
        <w:rPr>
          <w:rFonts w:hint="eastAsia"/>
        </w:rPr>
        <w:br/>
      </w:r>
      <w:r>
        <w:rPr>
          <w:rFonts w:hint="eastAsia"/>
        </w:rPr>
        <w:t>　　　　二、食物加工机器发展趋势分析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2025-2031年食物加工机器行业发展潜力与机遇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一、食物加工机器市场发展潜力评估</w:t>
      </w:r>
      <w:r>
        <w:rPr>
          <w:rFonts w:hint="eastAsia"/>
        </w:rPr>
        <w:br/>
      </w:r>
      <w:r>
        <w:rPr>
          <w:rFonts w:hint="eastAsia"/>
        </w:rPr>
        <w:t>　　　　二、食物加工机器新兴市场与机遇探索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食物加工机器行业研究结论与建议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中^智^林^－食物加工机器行业发展建议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2019-2024年中国食物加工机器市场规模及增长情况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2019-2024年中国食物加工机器行业产量及增长趋势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2025-2031年中国食物加工机器行业产量预测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2019-2024年中国食物加工机器行业市场需求及增长情况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2025-2031年中国食物加工机器行业市场需求预测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2019-2024年中国食物加工机器行业利润及增长情况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**地区食物加工机器市场规模及增长情况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**地区食物加工机器行业市场需求情况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**地区食物加工机器市场规模及增长情况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**地区食物加工机器行业市场需求情况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2019-2024年中国食物加工机器行业进口量及增速统计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2019-2024年中国食物加工机器行业出口量及增速统计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食物加工机器重点企业经营情况分析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2025年食物加工机器市场前景分析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2025-2031年中国食物加工机器市场需求预测</w:t>
      </w:r>
      <w:r>
        <w:rPr>
          <w:rFonts w:hint="eastAsia"/>
        </w:rPr>
        <w:br/>
      </w:r>
      <w:r>
        <w:rPr>
          <w:rFonts w:hint="eastAsia"/>
        </w:rPr>
        <w:t>　　图表 2025年食物加工机器发展趋势预测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7078bc1314b0e" w:history="1">
        <w:r>
          <w:rPr>
            <w:rStyle w:val="Hyperlink"/>
          </w:rPr>
          <w:t>2025-2031年中国食物加工机器行业研究与市场前景预测报告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7078bc1314b0e" w:history="1">
        <w:r>
          <w:rPr>
            <w:rStyle w:val="Hyperlink"/>
          </w:rPr>
          <w:t>https://www.20087.com/9/59/ShiWuJiaGongJiQiFaZhanQianJingFenXi.html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热点：最新食品加工设备有哪些、食物加工机器图片、食品生产线设备、食物加工机可以干什么、自动化食品加工设备、食品加工小机器、机械加工厂、全自动食品加工机器视频、豆制品加工机器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a0c630ba247c0" w:history="1">
      <w:r>
        <w:rPr>
          <w:rStyle w:val="Hyperlink"/>
        </w:rPr>
        <w:t>2025-2031年中国食物加工机器行业研究与市场前景预测报告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iWuJiaGongJiQiFaZhanQianJingFenXi.html" TargetMode="External" Id="R2237078bc131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iWuJiaGongJiQiFaZhanQianJingFenXi.html" TargetMode="External" Id="Rad4a0c630ba2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2025-07-01T09:18:16Z</dcterms:created>
  <dcterms:modified xsi:type="dcterms:W3CDTF">2025-07-01T10:18:16Z</dcterms:modified>
  <dc:subject>2025-2031年中国食物加工机器行业研究与市场前景预测报告</dc:subject>
  <dc:title>2025-2031年中国食物加工机器行业研究与市场前景预测报告</dc:title>
  <cp:keywords>2025-2031年中国食物加工机器行业研究与市场前景预测报告</cp:keywords>
  <dc:description>2025-2031年中国食物加工机器行业研究与市场前景预测报告</dc:description>
</cp:coreProperties>
</file>