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2fdf107014f4a" w:history="1">
              <w:r>
                <w:rPr>
                  <w:rStyle w:val="Hyperlink"/>
                </w:rPr>
                <w:t>2026-2032年AK甜味剂市场现状调研与发展趋势分析报告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2fdf107014f4a" w:history="1">
              <w:r>
                <w:rPr>
                  <w:rStyle w:val="Hyperlink"/>
                </w:rPr>
                <w:t>2026-2032年AK甜味剂市场现状调研与发展趋势分析报告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2fdf107014f4a" w:history="1">
                <w:r>
                  <w:rPr>
                    <w:rStyle w:val="Hyperlink"/>
                  </w:rPr>
                  <w:t>https://www.20087.com/9/79/AKTianWeiJiShiChangQianJing.html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K甜味剂（安赛蜜），作为一种非营养性甜味剂，因其高甜度、低热量的特点而被广泛应用于食品加工行业中。目前，AK甜味剂主要作为糖的替代品使用于饮料、糖果及烘焙食品等，以满足那些追求健康生活方式的消费者需求。相较于其他人工甜味剂，AK甜味剂具有更好的热稳定性和pH值耐受性，这使得它能够在多种食品加工条件下保持甜味的稳定性。然而，尽管AK甜味剂被认为是安全的，但仍然存在对其长期健康影响的研究和讨论。</w:t>
      </w:r>
      <w:r>
        <w:rPr>
          <w:rFonts w:hint="eastAsia"/>
        </w:rPr>
        <w:br/>
      </w:r>
      <w:r>
        <w:rPr>
          <w:rFonts w:hint="eastAsia"/>
        </w:rPr>
        <w:t>　　未来，AK甜味剂的应用将朝着多元化和天然化方向发展。一方面，随着消费者对于健康饮食的关注度增加，天然来源的甜味剂将更受欢迎，这可能会促使制造商寻找新的原料来源来改善AK甜味剂的自然属性。另一方面，随着技术进步，AK甜味剂将被更有效地利用于新型食品配方中，例如功能性食品和低糖产品中，以适应不断变化的市场需求。此外，为了应对全球范围内的肥胖问题，食品生产商可能会加大AK甜味剂的使用量，以减少食品中的总热量含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2fdf107014f4a" w:history="1">
        <w:r>
          <w:rPr>
            <w:rStyle w:val="Hyperlink"/>
          </w:rPr>
          <w:t>2026-2032年AK甜味剂市场现状调研与发展趋势分析报告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AK甜味剂行业的发展环境、市场规模及未来预测。报告详细解读了AK甜味剂重点地区的市场表现、供需状况及价格趋势，并对AK甜味剂进出口情况进行了前景预测。同时，报告深入探讨了AK甜味剂技术现状与未来发展方向，重点分析了领先企业的经营表现及市场竞争力。通过SWOT分析，报告揭示了AK甜味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2025-2026年AK甜味剂行业发展概述</w:t>
      </w:r>
      <w:r>
        <w:rPr>
          <w:rFonts w:hint="eastAsia"/>
        </w:rPr>
        <w:br/>
      </w:r>
      <w:r>
        <w:rPr>
          <w:rFonts w:hint="eastAsia"/>
        </w:rPr>
        <w:t>　　第一节 AK甜味剂的概念</w:t>
      </w:r>
      <w:r>
        <w:rPr>
          <w:rFonts w:hint="eastAsia"/>
        </w:rPr>
        <w:br/>
      </w:r>
      <w:r>
        <w:rPr>
          <w:rFonts w:hint="eastAsia"/>
        </w:rPr>
        <w:t>　　　　一、AK甜味剂的定义</w:t>
      </w:r>
      <w:r>
        <w:rPr>
          <w:rFonts w:hint="eastAsia"/>
        </w:rPr>
        <w:br/>
      </w:r>
      <w:r>
        <w:rPr>
          <w:rFonts w:hint="eastAsia"/>
        </w:rPr>
        <w:t>　　　　二、AK甜味剂的特点</w:t>
      </w:r>
      <w:r>
        <w:rPr>
          <w:rFonts w:hint="eastAsia"/>
        </w:rPr>
        <w:br/>
      </w:r>
      <w:r>
        <w:rPr>
          <w:rFonts w:hint="eastAsia"/>
        </w:rPr>
        <w:t>　　　　三、AK甜味剂的分类</w:t>
      </w:r>
      <w:r>
        <w:rPr>
          <w:rFonts w:hint="eastAsia"/>
        </w:rPr>
        <w:br/>
      </w:r>
      <w:r>
        <w:rPr>
          <w:rFonts w:hint="eastAsia"/>
        </w:rPr>
        <w:t>　　第二节 AK甜味剂行业发展成熟度</w:t>
      </w:r>
      <w:r>
        <w:rPr>
          <w:rFonts w:hint="eastAsia"/>
        </w:rPr>
        <w:br/>
      </w:r>
      <w:r>
        <w:rPr>
          <w:rFonts w:hint="eastAsia"/>
        </w:rPr>
        <w:t>　　　　一、AK甜味剂行业发展周期分析</w:t>
      </w:r>
      <w:r>
        <w:rPr>
          <w:rFonts w:hint="eastAsia"/>
        </w:rPr>
        <w:br/>
      </w:r>
      <w:r>
        <w:rPr>
          <w:rFonts w:hint="eastAsia"/>
        </w:rPr>
        <w:t>　　　　二、AK甜味剂行业中外市场成熟度对比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AK甜味剂行业产业链分析</w:t>
      </w:r>
      <w:r>
        <w:rPr>
          <w:rFonts w:hint="eastAsia"/>
        </w:rPr>
        <w:br/>
      </w:r>
      <w:r>
        <w:rPr>
          <w:rFonts w:hint="eastAsia"/>
        </w:rPr>
        <w:t>　　　　一、AK甜味剂行业上游原料供应市场分析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二、AK甜味剂行业下游产品需求市场状况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2026年全球AK甜味剂行业运行现状分析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2020-2025年全球AK甜味剂行业运行综述</w:t>
      </w:r>
      <w:r>
        <w:rPr>
          <w:rFonts w:hint="eastAsia"/>
        </w:rPr>
        <w:br/>
      </w:r>
      <w:r>
        <w:rPr>
          <w:rFonts w:hint="eastAsia"/>
        </w:rPr>
        <w:t>　　　　一、全球AK甜味剂行业市场分析</w:t>
      </w:r>
      <w:r>
        <w:rPr>
          <w:rFonts w:hint="eastAsia"/>
        </w:rPr>
        <w:br/>
      </w:r>
      <w:r>
        <w:rPr>
          <w:rFonts w:hint="eastAsia"/>
        </w:rPr>
        <w:t>　　　　二、国外AK甜味剂行业技术分析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2020-2025年全球主要国家地区AK甜味剂行业发展情况解析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2026-2032年全球AK甜味剂行业发展趋势分析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2025-2026年中国AK甜味剂行业运行环境分析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2025-2026年中国AK甜味剂行业经济环境分析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2025-2026年中国AK甜味剂行业发展政策环境分析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2025-2026年中国AK甜味剂行业发展社会环境分析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2025-2026年中国AK甜味剂行业市场发展分析</w:t>
      </w:r>
      <w:r>
        <w:rPr>
          <w:rFonts w:hint="eastAsia"/>
        </w:rPr>
        <w:br/>
      </w:r>
      <w:r>
        <w:rPr>
          <w:rFonts w:hint="eastAsia"/>
        </w:rPr>
        <w:t>　　第一节 AK甜味剂行业市场发展现状</w:t>
      </w:r>
      <w:r>
        <w:rPr>
          <w:rFonts w:hint="eastAsia"/>
        </w:rPr>
        <w:br/>
      </w:r>
      <w:r>
        <w:rPr>
          <w:rFonts w:hint="eastAsia"/>
        </w:rPr>
        <w:t>　　　　一、AK甜味剂市场发展概况</w:t>
      </w:r>
      <w:r>
        <w:rPr>
          <w:rFonts w:hint="eastAsia"/>
        </w:rPr>
        <w:br/>
      </w:r>
      <w:r>
        <w:rPr>
          <w:rFonts w:hint="eastAsia"/>
        </w:rPr>
        <w:t>　　　　二、AK甜味剂发展热点回顾</w:t>
      </w:r>
      <w:r>
        <w:rPr>
          <w:rFonts w:hint="eastAsia"/>
        </w:rPr>
        <w:br/>
      </w:r>
      <w:r>
        <w:rPr>
          <w:rFonts w:hint="eastAsia"/>
        </w:rPr>
        <w:t>　　　　二、AK甜味剂市场存在问题及策略分析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AK甜味剂行业技术发展</w:t>
      </w:r>
      <w:r>
        <w:rPr>
          <w:rFonts w:hint="eastAsia"/>
        </w:rPr>
        <w:br/>
      </w:r>
      <w:r>
        <w:rPr>
          <w:rFonts w:hint="eastAsia"/>
        </w:rPr>
        <w:t>　　　　一、AK甜味剂行业技术分析</w:t>
      </w:r>
      <w:r>
        <w:rPr>
          <w:rFonts w:hint="eastAsia"/>
        </w:rPr>
        <w:br/>
      </w:r>
      <w:r>
        <w:rPr>
          <w:rFonts w:hint="eastAsia"/>
        </w:rPr>
        <w:t>　　　　二、AK甜味剂新技术研发及应用动态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三、AK甜味剂技术发展趋势</w:t>
      </w:r>
      <w:r>
        <w:rPr>
          <w:rFonts w:hint="eastAsia"/>
        </w:rPr>
        <w:br/>
      </w:r>
      <w:r>
        <w:rPr>
          <w:rFonts w:hint="eastAsia"/>
        </w:rPr>
        <w:t>　　第三节 中国AK甜味剂行业消费市场分析</w:t>
      </w:r>
      <w:r>
        <w:rPr>
          <w:rFonts w:hint="eastAsia"/>
        </w:rPr>
        <w:br/>
      </w:r>
      <w:r>
        <w:rPr>
          <w:rFonts w:hint="eastAsia"/>
        </w:rPr>
        <w:t>　　　　一、AK甜味剂消费特征分析</w:t>
      </w:r>
      <w:r>
        <w:rPr>
          <w:rFonts w:hint="eastAsia"/>
        </w:rPr>
        <w:br/>
      </w:r>
      <w:r>
        <w:rPr>
          <w:rFonts w:hint="eastAsia"/>
        </w:rPr>
        <w:t>　　　　二、AK甜味剂消费需求趋势</w:t>
      </w:r>
      <w:r>
        <w:rPr>
          <w:rFonts w:hint="eastAsia"/>
        </w:rPr>
        <w:br/>
      </w:r>
      <w:r>
        <w:rPr>
          <w:rFonts w:hint="eastAsia"/>
        </w:rPr>
        <w:t>　　　　三、AK甜味剂品牌市场消费结构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2020-2025年AK甜味剂行业产销数据统计分析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2020-2025年AK甜味剂行业市场发展趋势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2020-2025年中国AK甜味剂行业主要指标监测分析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2020-2025年中国AK甜味剂行业工业总产值分析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2020-2025年中国AK甜味剂行业主营业务收入分析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2020-2025年中国AK甜味剂行业产品成本费用分析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2020-2025年中国AK甜味剂行业利润总额分析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2020-2025年中国AK甜味剂行业资产负债分析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2020-2025年中国AK甜味剂行业财务指标分析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中国AK甜味剂行业重点区域市场调研分析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AK甜味剂行业**地区市场调研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一、2026年AK甜味剂行业发展现状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二、2020-2025年AK甜味剂市场规模情况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三、2020-2025年AK甜味剂市场需求情况分析</w:t>
      </w:r>
      <w:r>
        <w:rPr>
          <w:rFonts w:hint="eastAsia"/>
        </w:rPr>
        <w:br/>
      </w:r>
      <w:r>
        <w:rPr>
          <w:rFonts w:hint="eastAsia"/>
        </w:rPr>
        <w:t>　　第二节 AK甜味剂行业**地区市场调研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一、2026年AK甜味剂行业发展现状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二、2020-2025年AK甜味剂市场规模情况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三、2020-2025年AK甜味剂市场需求情况分析</w:t>
      </w:r>
      <w:r>
        <w:rPr>
          <w:rFonts w:hint="eastAsia"/>
        </w:rPr>
        <w:br/>
      </w:r>
      <w:r>
        <w:rPr>
          <w:rFonts w:hint="eastAsia"/>
        </w:rPr>
        <w:t>　　第三节 AK甜味剂行业**地区市场调研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一、2026年AK甜味剂行业发展现状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二、2020-2025年AK甜味剂市场规模情况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三、2020-2025年AK甜味剂市场需求情况分析</w:t>
      </w:r>
      <w:r>
        <w:rPr>
          <w:rFonts w:hint="eastAsia"/>
        </w:rPr>
        <w:br/>
      </w:r>
      <w:r>
        <w:rPr>
          <w:rFonts w:hint="eastAsia"/>
        </w:rPr>
        <w:t>　　第四节 AK甜味剂行业**地区市场调研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一、2026年AK甜味剂行业发展现状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二、2020-2025年AK甜味剂市场规模情况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三、2020-2025年AK甜味剂市场需求情况分析</w:t>
      </w:r>
      <w:r>
        <w:rPr>
          <w:rFonts w:hint="eastAsia"/>
        </w:rPr>
        <w:br/>
      </w:r>
      <w:r>
        <w:rPr>
          <w:rFonts w:hint="eastAsia"/>
        </w:rPr>
        <w:t>　　第五节 AK甜味剂行业**地区市场调研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一、2026年AK甜味剂行业发展现状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二、2020-2025年AK甜味剂市场规模情况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三、2020-2025年AK甜味剂市场需求情况分析</w:t>
      </w:r>
      <w:r>
        <w:rPr>
          <w:rFonts w:hint="eastAsia"/>
        </w:rPr>
        <w:br/>
      </w:r>
      <w:r>
        <w:rPr>
          <w:rFonts w:hint="eastAsia"/>
        </w:rPr>
        <w:t>　　第六节 AK甜味剂行业**地区市场调研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一、2026年AK甜味剂行业发展现状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二、2020-2025年AK甜味剂市场规模情况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三、2020-2025年AK甜味剂市场需求情况分析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2025-2026年AK甜味剂行业竞争格局分析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2025-2026年AK甜味剂行业竞争结构分析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AK甜味剂行业集中度分析</w:t>
      </w:r>
      <w:r>
        <w:rPr>
          <w:rFonts w:hint="eastAsia"/>
        </w:rPr>
        <w:br/>
      </w:r>
      <w:r>
        <w:rPr>
          <w:rFonts w:hint="eastAsia"/>
        </w:rPr>
        <w:t>　　　　一、AK甜味剂市场集中度分析</w:t>
      </w:r>
      <w:r>
        <w:rPr>
          <w:rFonts w:hint="eastAsia"/>
        </w:rPr>
        <w:br/>
      </w:r>
      <w:r>
        <w:rPr>
          <w:rFonts w:hint="eastAsia"/>
        </w:rPr>
        <w:t>　　　　二、AK甜味剂企业集中度分析</w:t>
      </w:r>
      <w:r>
        <w:rPr>
          <w:rFonts w:hint="eastAsia"/>
        </w:rPr>
        <w:br/>
      </w:r>
      <w:r>
        <w:rPr>
          <w:rFonts w:hint="eastAsia"/>
        </w:rPr>
        <w:t>　　　　三、AK甜味剂区域集中度分析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2025-2026年AK甜味剂行业国际竞争力比较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2025-2026年AK甜味剂行业竞争格局分析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一、2025-2026年国内外AK甜味剂竞争分析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二、2025-2026年我国AK甜味剂市场竞争分析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三、2025-2026年国内主要AK甜味剂企业动向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AK甜味剂企业竞争策略分析</w:t>
      </w:r>
      <w:r>
        <w:rPr>
          <w:rFonts w:hint="eastAsia"/>
        </w:rPr>
        <w:br/>
      </w:r>
      <w:r>
        <w:rPr>
          <w:rFonts w:hint="eastAsia"/>
        </w:rPr>
        <w:t>　　第一节 AK甜味剂市场竞争策略分析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一、2026年AK甜味剂市场增长潜力分析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二、2026年AK甜味剂主要潜力品种分析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三、现有AK甜味剂产品竞争策略分析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四、潜力AK甜味剂品种竞争策略选择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AK甜味剂企业竞争策略分析</w:t>
      </w:r>
      <w:r>
        <w:rPr>
          <w:rFonts w:hint="eastAsia"/>
        </w:rPr>
        <w:br/>
      </w:r>
      <w:r>
        <w:rPr>
          <w:rFonts w:hint="eastAsia"/>
        </w:rPr>
        <w:t>　　第三节 AK甜味剂行业产品定位及市场推广策略分析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一、AK甜味剂行业产品市场定位</w:t>
      </w:r>
      <w:r>
        <w:rPr>
          <w:rFonts w:hint="eastAsia"/>
        </w:rPr>
        <w:br/>
      </w:r>
      <w:r>
        <w:rPr>
          <w:rFonts w:hint="eastAsia"/>
        </w:rPr>
        <w:t>　　　　二、AK甜味剂行业广告推广策略</w:t>
      </w:r>
      <w:r>
        <w:rPr>
          <w:rFonts w:hint="eastAsia"/>
        </w:rPr>
        <w:br/>
      </w:r>
      <w:r>
        <w:rPr>
          <w:rFonts w:hint="eastAsia"/>
        </w:rPr>
        <w:t>　　　　三、AK甜味剂行业产品促销策略</w:t>
      </w:r>
      <w:r>
        <w:rPr>
          <w:rFonts w:hint="eastAsia"/>
        </w:rPr>
        <w:br/>
      </w:r>
      <w:r>
        <w:rPr>
          <w:rFonts w:hint="eastAsia"/>
        </w:rPr>
        <w:t>　　　　四、AK甜味剂行业招商加盟策略</w:t>
      </w:r>
      <w:r>
        <w:rPr>
          <w:rFonts w:hint="eastAsia"/>
        </w:rPr>
        <w:br/>
      </w:r>
      <w:r>
        <w:rPr>
          <w:rFonts w:hint="eastAsia"/>
        </w:rPr>
        <w:t>　　　　五、AK甜味剂行业网络推广策略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AK甜味剂行业重点企业调研分析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2026-2032年未来AK甜味剂行业发展预测</w:t>
      </w:r>
      <w:r>
        <w:rPr>
          <w:rFonts w:hint="eastAsia"/>
        </w:rPr>
        <w:br/>
      </w:r>
      <w:r>
        <w:rPr>
          <w:rFonts w:hint="eastAsia"/>
        </w:rPr>
        <w:t>　　第一节 未来AK甜味剂行业需求与消费预测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一、2026-2032年AK甜味剂产品消费预测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二、2026-2032年AK甜味剂市场规模预测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2026-2032年中国AK甜味剂行业供需预测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一、2026-2032年中国AK甜味剂供给预测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二、2026-2032年中国AK甜味剂需求预测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三、2026-2032年中国AK甜味剂供需平衡预测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AK甜味剂行业投资机会与风险分析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2025-2026年AK甜味剂行业投资机会分析</w:t>
      </w:r>
      <w:r>
        <w:rPr>
          <w:rFonts w:hint="eastAsia"/>
        </w:rPr>
        <w:br/>
      </w:r>
      <w:r>
        <w:rPr>
          <w:rFonts w:hint="eastAsia"/>
        </w:rPr>
        <w:t>　　　　一、AK甜味剂投资项目分析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三、2026年AK甜味剂投资机会分析</w:t>
      </w:r>
      <w:r>
        <w:rPr>
          <w:rFonts w:hint="eastAsia"/>
        </w:rPr>
        <w:br/>
      </w:r>
      <w:r>
        <w:rPr>
          <w:rFonts w:hint="eastAsia"/>
        </w:rPr>
        <w:t>　　　　四、2026年AK甜味剂投资新方向</w:t>
      </w:r>
      <w:r>
        <w:rPr>
          <w:rFonts w:hint="eastAsia"/>
        </w:rPr>
        <w:br/>
      </w:r>
      <w:r>
        <w:rPr>
          <w:rFonts w:hint="eastAsia"/>
        </w:rPr>
        <w:t>　　　　五、2026-2032年AK甜味剂行业投资建议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影响AK甜味剂行业发展的主要因素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一、2026-2026年影响AK甜味剂行业运行的有利因素分析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二、2026-2026年影响AK甜味剂行业运行的稳定因素分析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三、2026-2026年影响AK甜味剂行业运行的不利因素分析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四、2026-2026年中国AK甜味剂行业发展面临的挑战分析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五、2026-2026年中国AK甜味剂行业发展面临的机遇分析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AK甜味剂行业投资风险及控制策略分析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一、2026-2032年AK甜味剂行业市场风险及控制策略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二、2026-2032年AK甜味剂行业政策风险及控制策略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三、2026-2032年AK甜味剂行业经营风险及控制策略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四、2026-2032年AK甜味剂行业技术风险及控制策略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五、2026-2032年AK甜味剂同业竞争风险及控制策略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六、2026-2032年AK甜味剂行业其他风险及控制策略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AK甜味剂行业投资战略研究</w:t>
      </w:r>
      <w:r>
        <w:rPr>
          <w:rFonts w:hint="eastAsia"/>
        </w:rPr>
        <w:br/>
      </w:r>
      <w:r>
        <w:rPr>
          <w:rFonts w:hint="eastAsia"/>
        </w:rPr>
        <w:t>　　第一节 AK甜味剂行业发展战略研究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我国AK甜味剂品牌战略思考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二、AK甜味剂实施品牌战略的意义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三、AK甜味剂企业品牌的现状分析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四、我国AK甜味剂企业的品牌战略</w:t>
      </w:r>
      <w:r>
        <w:rPr>
          <w:rFonts w:hint="eastAsia"/>
        </w:rPr>
        <w:br/>
      </w:r>
      <w:r>
        <w:rPr>
          <w:rFonts w:hint="eastAsia"/>
        </w:rPr>
        <w:t>　　　　五、AK甜味剂品牌战略管理的策略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中^智^林^AK甜味剂行业投资战略研究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AK甜味剂行业类别</w:t>
      </w:r>
      <w:r>
        <w:rPr>
          <w:rFonts w:hint="eastAsia"/>
        </w:rPr>
        <w:br/>
      </w:r>
      <w:r>
        <w:rPr>
          <w:rFonts w:hint="eastAsia"/>
        </w:rPr>
        <w:t>　　图表 AK甜味剂行业产业链调研</w:t>
      </w:r>
      <w:r>
        <w:rPr>
          <w:rFonts w:hint="eastAsia"/>
        </w:rPr>
        <w:br/>
      </w:r>
      <w:r>
        <w:rPr>
          <w:rFonts w:hint="eastAsia"/>
        </w:rPr>
        <w:t>　　图表 AK甜味剂行业现状</w:t>
      </w:r>
      <w:r>
        <w:rPr>
          <w:rFonts w:hint="eastAsia"/>
        </w:rPr>
        <w:br/>
      </w:r>
      <w:r>
        <w:rPr>
          <w:rFonts w:hint="eastAsia"/>
        </w:rPr>
        <w:t>　　图表 AK甜味剂行业标准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2020-2025年中国AK甜味剂行业市场规模</w:t>
      </w:r>
      <w:r>
        <w:rPr>
          <w:rFonts w:hint="eastAsia"/>
        </w:rPr>
        <w:br/>
      </w:r>
      <w:r>
        <w:rPr>
          <w:rFonts w:hint="eastAsia"/>
        </w:rPr>
        <w:t>　　图表 2026年中国AK甜味剂行业产能</w:t>
      </w:r>
      <w:r>
        <w:rPr>
          <w:rFonts w:hint="eastAsia"/>
        </w:rPr>
        <w:br/>
      </w:r>
      <w:r>
        <w:rPr>
          <w:rFonts w:hint="eastAsia"/>
        </w:rPr>
        <w:t>　　图表 2020-2025年中国AK甜味剂行业产量统计</w:t>
      </w:r>
      <w:r>
        <w:rPr>
          <w:rFonts w:hint="eastAsia"/>
        </w:rPr>
        <w:br/>
      </w:r>
      <w:r>
        <w:rPr>
          <w:rFonts w:hint="eastAsia"/>
        </w:rPr>
        <w:t>　　图表 AK甜味剂行业动态</w:t>
      </w:r>
      <w:r>
        <w:rPr>
          <w:rFonts w:hint="eastAsia"/>
        </w:rPr>
        <w:br/>
      </w:r>
      <w:r>
        <w:rPr>
          <w:rFonts w:hint="eastAsia"/>
        </w:rPr>
        <w:t>　　图表 2020-2025年中国AK甜味剂市场需求量</w:t>
      </w:r>
      <w:r>
        <w:rPr>
          <w:rFonts w:hint="eastAsia"/>
        </w:rPr>
        <w:br/>
      </w:r>
      <w:r>
        <w:rPr>
          <w:rFonts w:hint="eastAsia"/>
        </w:rPr>
        <w:t>　　图表 2026年中国AK甜味剂行业需求区域调研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2020-2025年中国AK甜味剂行情</w:t>
      </w:r>
      <w:r>
        <w:rPr>
          <w:rFonts w:hint="eastAsia"/>
        </w:rPr>
        <w:br/>
      </w:r>
      <w:r>
        <w:rPr>
          <w:rFonts w:hint="eastAsia"/>
        </w:rPr>
        <w:t>　　图表 2020-2025年中国AK甜味剂价格走势图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2020-2025年中国AK甜味剂行业销售收入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2020-2025年中国AK甜味剂行业盈利情况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2020-2025年中国AK甜味剂行业利润总额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2020-2025年中国AK甜味剂进口统计</w:t>
      </w:r>
      <w:r>
        <w:rPr>
          <w:rFonts w:hint="eastAsia"/>
        </w:rPr>
        <w:br/>
      </w:r>
      <w:r>
        <w:rPr>
          <w:rFonts w:hint="eastAsia"/>
        </w:rPr>
        <w:t>　　图表 2020-2025年中国AK甜味剂出口统计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2020-2025年中国AK甜味剂行业企业数量统计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**地区AK甜味剂市场规模</w:t>
      </w:r>
      <w:r>
        <w:rPr>
          <w:rFonts w:hint="eastAsia"/>
        </w:rPr>
        <w:br/>
      </w:r>
      <w:r>
        <w:rPr>
          <w:rFonts w:hint="eastAsia"/>
        </w:rPr>
        <w:t>　　图表 **地区AK甜味剂行业市场需求</w:t>
      </w:r>
      <w:r>
        <w:rPr>
          <w:rFonts w:hint="eastAsia"/>
        </w:rPr>
        <w:br/>
      </w:r>
      <w:r>
        <w:rPr>
          <w:rFonts w:hint="eastAsia"/>
        </w:rPr>
        <w:t>　　图表 **地区AK甜味剂市场调研</w:t>
      </w:r>
      <w:r>
        <w:rPr>
          <w:rFonts w:hint="eastAsia"/>
        </w:rPr>
        <w:br/>
      </w:r>
      <w:r>
        <w:rPr>
          <w:rFonts w:hint="eastAsia"/>
        </w:rPr>
        <w:t>　　图表 **地区AK甜味剂行业市场需求分析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**地区AK甜味剂市场规模</w:t>
      </w:r>
      <w:r>
        <w:rPr>
          <w:rFonts w:hint="eastAsia"/>
        </w:rPr>
        <w:br/>
      </w:r>
      <w:r>
        <w:rPr>
          <w:rFonts w:hint="eastAsia"/>
        </w:rPr>
        <w:t>　　图表 **地区AK甜味剂行业市场需求</w:t>
      </w:r>
      <w:r>
        <w:rPr>
          <w:rFonts w:hint="eastAsia"/>
        </w:rPr>
        <w:br/>
      </w:r>
      <w:r>
        <w:rPr>
          <w:rFonts w:hint="eastAsia"/>
        </w:rPr>
        <w:t>　　图表 **地区AK甜味剂市场调研</w:t>
      </w:r>
      <w:r>
        <w:rPr>
          <w:rFonts w:hint="eastAsia"/>
        </w:rPr>
        <w:br/>
      </w:r>
      <w:r>
        <w:rPr>
          <w:rFonts w:hint="eastAsia"/>
        </w:rPr>
        <w:t>　　图表 **地区AK甜味剂行业市场需求分析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AK甜味剂行业竞争对手分析</w:t>
      </w:r>
      <w:r>
        <w:rPr>
          <w:rFonts w:hint="eastAsia"/>
        </w:rPr>
        <w:br/>
      </w:r>
      <w:r>
        <w:rPr>
          <w:rFonts w:hint="eastAsia"/>
        </w:rPr>
        <w:t>　　图表 AK甜味剂重点企业（一）基本信息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AK甜味剂重点企业（一）经营情况分析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AK甜味剂重点企业（一）主要经济指标情况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AK甜味剂重点企业（一）盈利能力情况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AK甜味剂重点企业（二）经营情况分析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AK甜味剂重点企业（二）主要经济指标情况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AK甜味剂重点企业（二）盈利能力情况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AK甜味剂重点企业（三）经营情况分析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AK甜味剂重点企业（三）主要经济指标情况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AK甜味剂重点企业（三）盈利能力情况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2026-2032年中国AK甜味剂行业产能预测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2026-2032年中国AK甜味剂行业产量预测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2026-2032年中国AK甜味剂市场需求预测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2026-2032年中国AK甜味剂行业市场规模预测</w:t>
      </w:r>
      <w:r>
        <w:rPr>
          <w:rFonts w:hint="eastAsia"/>
        </w:rPr>
        <w:br/>
      </w:r>
      <w:r>
        <w:rPr>
          <w:rFonts w:hint="eastAsia"/>
        </w:rPr>
        <w:t>　　图表 AK甜味剂行业准入条件</w:t>
      </w:r>
      <w:r>
        <w:rPr>
          <w:rFonts w:hint="eastAsia"/>
        </w:rPr>
        <w:br/>
      </w:r>
      <w:r>
        <w:rPr>
          <w:rFonts w:hint="eastAsia"/>
        </w:rPr>
        <w:t>　　图表 2026年中国AK甜味剂市场前景</w:t>
      </w:r>
      <w:r>
        <w:rPr>
          <w:rFonts w:hint="eastAsia"/>
        </w:rPr>
        <w:br/>
      </w:r>
      <w:r>
        <w:rPr>
          <w:rFonts w:hint="eastAsia"/>
        </w:rPr>
        <w:t>　　图表 2026-2032年中国AK甜味剂行业信息化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2026-2032年中国AK甜味剂行业风险分析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2026-2032年中国AK甜味剂行业发展趋势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2fdf107014f4a" w:history="1">
        <w:r>
          <w:rPr>
            <w:rStyle w:val="Hyperlink"/>
          </w:rPr>
          <w:t>2026-2032年AK甜味剂市场现状调研与发展趋势分析报告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2fdf107014f4a" w:history="1">
        <w:r>
          <w:rPr>
            <w:rStyle w:val="Hyperlink"/>
          </w:rPr>
          <w:t>https://www.20087.com/9/79/AKTianWeiJiShiChangQianJing.html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热点：哪种甜味剂最甜、甜味剂 知乎、排名第一的甜味剂、nhdc甜味剂、甜味剂甜度表、甜味剂口感对比、e951甜味剂、甜味剂推荐、什么甜味剂口感最好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67dcc57b6435b" w:history="1">
      <w:r>
        <w:rPr>
          <w:rStyle w:val="Hyperlink"/>
        </w:rPr>
        <w:t>2026-2032年AK甜味剂市场现状调研与发展趋势分析报告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AKTianWeiJiShiChangQianJing.html" TargetMode="External" Id="Rf4e2fdf10701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AKTianWeiJiShiChangQianJing.html" TargetMode="External" Id="Rbcc67dcc57b6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2025-06-19T23:29:00Z</dcterms:created>
  <dcterms:modified xsi:type="dcterms:W3CDTF">2025-06-20T00:29:00Z</dcterms:modified>
  <dc:subject>2026-2032年AK甜味剂市场现状调研与发展趋势分析报告</dc:subject>
  <dc:title>2026-2032年AK甜味剂市场现状调研与发展趋势分析报告</dc:title>
  <cp:keywords>2026-2032年AK甜味剂市场现状调研与发展趋势分析报告</cp:keywords>
  <dc:description>2026-2032年AK甜味剂市场现状调研与发展趋势分析报告</dc:description>
</cp:coreProperties>
</file>