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bd0bead9441a7" w:history="1">
              <w:r>
                <w:rPr>
                  <w:rStyle w:val="Hyperlink"/>
                </w:rPr>
                <w:t>2025-2031年中国L-茶氨酸市场调查研究与趋势分析报告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bd0bead9441a7" w:history="1">
              <w:r>
                <w:rPr>
                  <w:rStyle w:val="Hyperlink"/>
                </w:rPr>
                <w:t>2025-2031年中国L-茶氨酸市场调查研究与趋势分析报告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bd0bead9441a7" w:history="1">
                <w:r>
                  <w:rPr>
                    <w:rStyle w:val="Hyperlink"/>
                  </w:rPr>
                  <w:t>https://www.20087.com/9/69/L-ChaAnSuanDeQianJingQuShi.html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茶氨酸是茶叶中特有的氨基酸，近年来在全球范围内受到了广泛关注，主要得益于其在神经保护、抗焦虑、提高睡眠质量等方面的潜在健康效益。L-茶氨酸能够通过血脑屏障，调节大脑神经递质的平衡，对改善注意力、减轻压力具有积极作用。随着健康意识的提高和功能性食品市场的扩张，L-茶氨酸作为食品添加剂、膳食补充剂，广泛应用于茶饮料、能量棒、保健品等多个领域。同时，L-茶氨酸的提取和合成技术不断进步，提高了其纯度和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L-茶氨酸行业的发展趋势将呈现以下几个方向：一是应用拓展，通过科学研究，开发L-茶氨酸在医药、化妆品、宠物食品等领域的应用，拓宽市场空间；二是技术创新，利用基因工程、发酵工程，提高L-茶氨酸的生物合成效率，降低生产成本；三是品质提升，通过严格的质量控制和标准制定，确保L-茶氨酸的安全性和有效性。然而，L-茶氨酸行业的市场教育、法规监管和技术创新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bd0bead9441a7" w:history="1">
        <w:r>
          <w:rPr>
            <w:rStyle w:val="Hyperlink"/>
          </w:rPr>
          <w:t>2025-2031年中国L-茶氨酸市场调查研究与趋势分析报告</w:t>
        </w:r>
      </w:hyperlink>
      <w:r>
        <w:rPr>
          <w:rFonts w:hint="eastAsia"/>
        </w:rPr>
        <w:t>》通过严谨的分析、翔实的数据及直观的图表，系统解析了L-茶氨酸行业的市场规模、需求变化、价格波动及产业链结构。报告全面评估了当前L-茶氨酸市场现状，科学预测了未来市场前景与发展趋势，重点剖析了L-茶氨酸细分市场的机遇与挑战。同时，报告对L-茶氨酸重点企业的竞争地位及市场集中度进行了评估，为L-茶氨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L-茶氨酸行业界定及应用领域</w:t>
      </w:r>
      <w:r>
        <w:rPr>
          <w:rFonts w:hint="eastAsia"/>
        </w:rPr>
        <w:br/>
      </w:r>
      <w:r>
        <w:rPr>
          <w:rFonts w:hint="eastAsia"/>
        </w:rPr>
        <w:t>　　第一节 L-茶氨酸行业定义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L-茶氨酸主要应用领域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2024-2025年全球L-茶氨酸行业市场调研分析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全球L-茶氨酸行业经济环境分析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全球L-茶氨酸市场总体情况分析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一、全球L-茶氨酸行业的发展特点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二、全球L-茶氨酸市场结构</w:t>
      </w:r>
      <w:r>
        <w:rPr>
          <w:rFonts w:hint="eastAsia"/>
        </w:rPr>
        <w:br/>
      </w:r>
      <w:r>
        <w:rPr>
          <w:rFonts w:hint="eastAsia"/>
        </w:rPr>
        <w:t>　　　　三、全球L-茶氨酸行业竞争格局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全球主要国家（地区）L-茶氨酸市场分析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2025-2031年全球L-茶氨酸行业发展趋势预测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2024-2025年L-茶氨酸行业发展环境分析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L-茶氨酸行业环境分析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L-茶氨酸行业相关政策、法规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2024-2025年L-茶氨酸行业技术发展现状及趋势分析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L-茶氨酸行业技术发展现状分析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国内外L-茶氨酸行业技术差异与原因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L-茶氨酸行业技术发展方向、趋势预测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提升L-茶氨酸行业技术能力策略建议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中国L-茶氨酸行业供给、需求分析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2024-2025年中国L-茶氨酸市场现状</w:t>
      </w:r>
      <w:r>
        <w:rPr>
          <w:rFonts w:hint="eastAsia"/>
        </w:rPr>
        <w:br/>
      </w:r>
      <w:r>
        <w:rPr>
          <w:rFonts w:hint="eastAsia"/>
        </w:rPr>
        <w:t>　　第二节 中国L-茶氨酸行业产量情况分析及预测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一、L-茶氨酸总体产能规模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、2019-2024年中国L-茶氨酸产量统计分析</w:t>
      </w:r>
      <w:r>
        <w:rPr>
          <w:rFonts w:hint="eastAsia"/>
        </w:rPr>
        <w:br/>
      </w:r>
      <w:r>
        <w:rPr>
          <w:rFonts w:hint="eastAsia"/>
        </w:rPr>
        <w:t>　　　　三、L-茶氨酸生产区域分布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四、2025-2031年中国L-茶氨酸产量预测分析</w:t>
      </w:r>
      <w:r>
        <w:rPr>
          <w:rFonts w:hint="eastAsia"/>
        </w:rPr>
        <w:br/>
      </w:r>
      <w:r>
        <w:rPr>
          <w:rFonts w:hint="eastAsia"/>
        </w:rPr>
        <w:t>　　第三节 中国L-茶氨酸市场需求情况分析及预测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一、中国L-茶氨酸市场需求特点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二、2019-2024年中国L-茶氨酸市场需求统计</w:t>
      </w:r>
      <w:r>
        <w:rPr>
          <w:rFonts w:hint="eastAsia"/>
        </w:rPr>
        <w:br/>
      </w:r>
      <w:r>
        <w:rPr>
          <w:rFonts w:hint="eastAsia"/>
        </w:rPr>
        <w:t>　　　　三、L-茶氨酸市场饱和度</w:t>
      </w:r>
      <w:r>
        <w:rPr>
          <w:rFonts w:hint="eastAsia"/>
        </w:rPr>
        <w:br/>
      </w:r>
      <w:r>
        <w:rPr>
          <w:rFonts w:hint="eastAsia"/>
        </w:rPr>
        <w:t>　　　　四、影响L-茶氨酸市场需求的因素</w:t>
      </w:r>
      <w:r>
        <w:rPr>
          <w:rFonts w:hint="eastAsia"/>
        </w:rPr>
        <w:br/>
      </w:r>
      <w:r>
        <w:rPr>
          <w:rFonts w:hint="eastAsia"/>
        </w:rPr>
        <w:t>　　　　五、L-茶氨酸市场潜力分析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六、2025-2031年中国L-茶氨酸市场需求预测分析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中国L-茶氨酸行业进出口分析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一、2019-2024年L-茶氨酸进口量及增速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三、2025-2031年L-茶氨酸进口量及增速预测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一、2019-2024年L-茶氨酸出口量及增速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三、2025-2031年L-茶氨酸出口量及增速预测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中国L-茶氨酸行业重点地区调研分析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一、中国L-茶氨酸行业区域市场分布情况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二、**地区L-茶氨酸行业市场需求规模情况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三、**地区L-茶氨酸行业市场需求规模情况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四、**地区L-茶氨酸行业市场需求规模情况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五、**地区L-茶氨酸行业市场需求规模情况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六、**地区L-茶氨酸行业市场需求规模情况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2024-2025年中国L-茶氨酸细分行业调研</w:t>
      </w:r>
      <w:r>
        <w:rPr>
          <w:rFonts w:hint="eastAsia"/>
        </w:rPr>
        <w:br/>
      </w:r>
      <w:r>
        <w:rPr>
          <w:rFonts w:hint="eastAsia"/>
        </w:rPr>
        <w:t>　　第一节 主要L-茶氨酸细分行业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L-茶氨酸行业重点企业发展调研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2025年中国L-茶氨酸企业营销及发展建议</w:t>
      </w:r>
      <w:r>
        <w:rPr>
          <w:rFonts w:hint="eastAsia"/>
        </w:rPr>
        <w:br/>
      </w:r>
      <w:r>
        <w:rPr>
          <w:rFonts w:hint="eastAsia"/>
        </w:rPr>
        <w:t>　　第一节 L-茶氨酸企业营销策略分析及建议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L-茶氨酸企业营销策略分析</w:t>
      </w:r>
      <w:r>
        <w:rPr>
          <w:rFonts w:hint="eastAsia"/>
        </w:rPr>
        <w:br/>
      </w:r>
      <w:r>
        <w:rPr>
          <w:rFonts w:hint="eastAsia"/>
        </w:rPr>
        <w:t>　　　　一、L-茶氨酸企业营销策略</w:t>
      </w:r>
      <w:r>
        <w:rPr>
          <w:rFonts w:hint="eastAsia"/>
        </w:rPr>
        <w:br/>
      </w:r>
      <w:r>
        <w:rPr>
          <w:rFonts w:hint="eastAsia"/>
        </w:rPr>
        <w:t>　　　　二、L-茶氨酸企业经验借鉴</w:t>
      </w:r>
      <w:r>
        <w:rPr>
          <w:rFonts w:hint="eastAsia"/>
        </w:rPr>
        <w:br/>
      </w:r>
      <w:r>
        <w:rPr>
          <w:rFonts w:hint="eastAsia"/>
        </w:rPr>
        <w:t>　　第三节 L-茶氨酸企业营销模式演化与创新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L-茶氨酸企业经营发展分析及建议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一、L-茶氨酸企业存在的问题</w:t>
      </w:r>
      <w:r>
        <w:rPr>
          <w:rFonts w:hint="eastAsia"/>
        </w:rPr>
        <w:br/>
      </w:r>
      <w:r>
        <w:rPr>
          <w:rFonts w:hint="eastAsia"/>
        </w:rPr>
        <w:t>　　　　二、L-茶氨酸企业应对的策略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L-茶氨酸行业发展趋势及投资风险预警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2025年L-茶氨酸市场前景分析</w:t>
      </w:r>
      <w:r>
        <w:rPr>
          <w:rFonts w:hint="eastAsia"/>
        </w:rPr>
        <w:br/>
      </w:r>
      <w:r>
        <w:rPr>
          <w:rFonts w:hint="eastAsia"/>
        </w:rPr>
        <w:t>　　第二节 2025年L-茶氨酸行业发展趋势预测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影响L-茶氨酸行业发展的主要因素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一、2025年影响L-茶氨酸行业运行的有利因素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二、2025年影响L-茶氨酸行业运行的稳定因素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三、2025年影响L-茶氨酸行业运行的不利因素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四、2025年中国L-茶氨酸行业发展面临的挑战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五、2025年中国L-茶氨酸行业发展面临的机遇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L-茶氨酸行业投资风险预警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一、2025-2031年L-茶氨酸行业市场风险及控制策略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二、2025-2031年L-茶氨酸行业政策风险及控制策略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三、2025-2031年L-茶氨酸行业经营风险及控制策略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四、2025-2031年L-茶氨酸同业竞争风险及控制策略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五、2025-2031年L-茶氨酸行业其他风险及控制策略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L-茶氨酸行业投资战略研究</w:t>
      </w:r>
      <w:r>
        <w:rPr>
          <w:rFonts w:hint="eastAsia"/>
        </w:rPr>
        <w:br/>
      </w:r>
      <w:r>
        <w:rPr>
          <w:rFonts w:hint="eastAsia"/>
        </w:rPr>
        <w:t>　　第一节 L-茶氨酸行业发展战略研究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对我国L-茶氨酸品牌的战略思考</w:t>
      </w:r>
      <w:r>
        <w:rPr>
          <w:rFonts w:hint="eastAsia"/>
        </w:rPr>
        <w:br/>
      </w:r>
      <w:r>
        <w:rPr>
          <w:rFonts w:hint="eastAsia"/>
        </w:rPr>
        <w:t>　　　　一、L-茶氨酸品牌的重要性</w:t>
      </w:r>
      <w:r>
        <w:rPr>
          <w:rFonts w:hint="eastAsia"/>
        </w:rPr>
        <w:br/>
      </w:r>
      <w:r>
        <w:rPr>
          <w:rFonts w:hint="eastAsia"/>
        </w:rPr>
        <w:t>　　　　二、L-茶氨酸实施品牌战略的意义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三、L-茶氨酸企业品牌的现状分析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四、我国L-茶氨酸企业的品牌战略</w:t>
      </w:r>
      <w:r>
        <w:rPr>
          <w:rFonts w:hint="eastAsia"/>
        </w:rPr>
        <w:br/>
      </w:r>
      <w:r>
        <w:rPr>
          <w:rFonts w:hint="eastAsia"/>
        </w:rPr>
        <w:t>　　　　五、L-茶氨酸品牌战略管理的策略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L-茶氨酸经营策略分析</w:t>
      </w:r>
      <w:r>
        <w:rPr>
          <w:rFonts w:hint="eastAsia"/>
        </w:rPr>
        <w:br/>
      </w:r>
      <w:r>
        <w:rPr>
          <w:rFonts w:hint="eastAsia"/>
        </w:rPr>
        <w:t>　　　　一、L-茶氨酸市场细分策略</w:t>
      </w:r>
      <w:r>
        <w:rPr>
          <w:rFonts w:hint="eastAsia"/>
        </w:rPr>
        <w:br/>
      </w:r>
      <w:r>
        <w:rPr>
          <w:rFonts w:hint="eastAsia"/>
        </w:rPr>
        <w:t>　　　　二、L-茶氨酸市场创新策略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四、L-茶氨酸新产品差异化战略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中.智林：L-茶氨酸行业投资战略研究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一、2025-2031年L-茶氨酸行业投资战略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L-茶氨酸图片</w:t>
      </w:r>
      <w:r>
        <w:rPr>
          <w:rFonts w:hint="eastAsia"/>
        </w:rPr>
        <w:br/>
      </w:r>
      <w:r>
        <w:rPr>
          <w:rFonts w:hint="eastAsia"/>
        </w:rPr>
        <w:t>　　图表 L-茶氨酸种类 分类</w:t>
      </w:r>
      <w:r>
        <w:rPr>
          <w:rFonts w:hint="eastAsia"/>
        </w:rPr>
        <w:br/>
      </w:r>
      <w:r>
        <w:rPr>
          <w:rFonts w:hint="eastAsia"/>
        </w:rPr>
        <w:t>　　图表 L-茶氨酸用途 应用</w:t>
      </w:r>
      <w:r>
        <w:rPr>
          <w:rFonts w:hint="eastAsia"/>
        </w:rPr>
        <w:br/>
      </w:r>
      <w:r>
        <w:rPr>
          <w:rFonts w:hint="eastAsia"/>
        </w:rPr>
        <w:t>　　图表 L-茶氨酸主要特点</w:t>
      </w:r>
      <w:r>
        <w:rPr>
          <w:rFonts w:hint="eastAsia"/>
        </w:rPr>
        <w:br/>
      </w:r>
      <w:r>
        <w:rPr>
          <w:rFonts w:hint="eastAsia"/>
        </w:rPr>
        <w:t>　　图表 L-茶氨酸产业链分析</w:t>
      </w:r>
      <w:r>
        <w:rPr>
          <w:rFonts w:hint="eastAsia"/>
        </w:rPr>
        <w:br/>
      </w:r>
      <w:r>
        <w:rPr>
          <w:rFonts w:hint="eastAsia"/>
        </w:rPr>
        <w:t>　　图表 L-茶氨酸政策分析</w:t>
      </w:r>
      <w:r>
        <w:rPr>
          <w:rFonts w:hint="eastAsia"/>
        </w:rPr>
        <w:br/>
      </w:r>
      <w:r>
        <w:rPr>
          <w:rFonts w:hint="eastAsia"/>
        </w:rPr>
        <w:t>　　图表 L-茶氨酸技术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2019-2024年L-茶氨酸行业市场容量分析</w:t>
      </w:r>
      <w:r>
        <w:rPr>
          <w:rFonts w:hint="eastAsia"/>
        </w:rPr>
        <w:br/>
      </w:r>
      <w:r>
        <w:rPr>
          <w:rFonts w:hint="eastAsia"/>
        </w:rPr>
        <w:t>　　图表 L-茶氨酸生产现状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2019-2024年中国L-茶氨酸行业产量及增长趋势</w:t>
      </w:r>
      <w:r>
        <w:rPr>
          <w:rFonts w:hint="eastAsia"/>
        </w:rPr>
        <w:br/>
      </w:r>
      <w:r>
        <w:rPr>
          <w:rFonts w:hint="eastAsia"/>
        </w:rPr>
        <w:t>　　图表 L-茶氨酸行业动态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2019-2024年中国L-茶氨酸市场需求量及增速统计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2024年中国L-茶氨酸行业需求领域分布格局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2019-2024年中国L-茶氨酸进口情况分析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2019-2024年中国L-茶氨酸出口情况分析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2019-2024年中国L-茶氨酸价格走势</w:t>
      </w:r>
      <w:r>
        <w:rPr>
          <w:rFonts w:hint="eastAsia"/>
        </w:rPr>
        <w:br/>
      </w:r>
      <w:r>
        <w:rPr>
          <w:rFonts w:hint="eastAsia"/>
        </w:rPr>
        <w:t>　　图表 2024年L-茶氨酸成本和利润分析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**地区L-茶氨酸市场规模及增长情况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**地区L-茶氨酸市场规模及增长情况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**地区L-茶氨酸市场规模及增长情况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**地区L-茶氨酸市场规模及增长情况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**地区L-茶氨酸行业市场需求情况</w:t>
      </w:r>
      <w:r>
        <w:rPr>
          <w:rFonts w:hint="eastAsia"/>
        </w:rPr>
        <w:br/>
      </w:r>
      <w:r>
        <w:rPr>
          <w:rFonts w:hint="eastAsia"/>
        </w:rPr>
        <w:t>　　图表 L-茶氨酸品牌</w:t>
      </w:r>
      <w:r>
        <w:rPr>
          <w:rFonts w:hint="eastAsia"/>
        </w:rPr>
        <w:br/>
      </w:r>
      <w:r>
        <w:rPr>
          <w:rFonts w:hint="eastAsia"/>
        </w:rPr>
        <w:t>　　图表 L-茶氨酸企业（一）概况</w:t>
      </w:r>
      <w:r>
        <w:rPr>
          <w:rFonts w:hint="eastAsia"/>
        </w:rPr>
        <w:br/>
      </w:r>
      <w:r>
        <w:rPr>
          <w:rFonts w:hint="eastAsia"/>
        </w:rPr>
        <w:t>　　图表 企业L-茶氨酸型号 规格</w:t>
      </w:r>
      <w:r>
        <w:rPr>
          <w:rFonts w:hint="eastAsia"/>
        </w:rPr>
        <w:br/>
      </w:r>
      <w:r>
        <w:rPr>
          <w:rFonts w:hint="eastAsia"/>
        </w:rPr>
        <w:t>　　图表 L-茶氨酸企业（一）经营分析</w:t>
      </w:r>
      <w:r>
        <w:rPr>
          <w:rFonts w:hint="eastAsia"/>
        </w:rPr>
        <w:br/>
      </w:r>
      <w:r>
        <w:rPr>
          <w:rFonts w:hint="eastAsia"/>
        </w:rPr>
        <w:t>　　图表 L-茶氨酸企业（一）盈利能力情况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L-茶氨酸企业（一）偿债能力情况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L-茶氨酸企业（一）运营能力情况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L-茶氨酸企业（一）成长能力情况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L-茶氨酸上游现状</w:t>
      </w:r>
      <w:r>
        <w:rPr>
          <w:rFonts w:hint="eastAsia"/>
        </w:rPr>
        <w:br/>
      </w:r>
      <w:r>
        <w:rPr>
          <w:rFonts w:hint="eastAsia"/>
        </w:rPr>
        <w:t>　　图表 L-茶氨酸下游调研</w:t>
      </w:r>
      <w:r>
        <w:rPr>
          <w:rFonts w:hint="eastAsia"/>
        </w:rPr>
        <w:br/>
      </w:r>
      <w:r>
        <w:rPr>
          <w:rFonts w:hint="eastAsia"/>
        </w:rPr>
        <w:t>　　图表 L-茶氨酸企业（二）概况</w:t>
      </w:r>
      <w:r>
        <w:rPr>
          <w:rFonts w:hint="eastAsia"/>
        </w:rPr>
        <w:br/>
      </w:r>
      <w:r>
        <w:rPr>
          <w:rFonts w:hint="eastAsia"/>
        </w:rPr>
        <w:t>　　图表 企业L-茶氨酸型号 规格</w:t>
      </w:r>
      <w:r>
        <w:rPr>
          <w:rFonts w:hint="eastAsia"/>
        </w:rPr>
        <w:br/>
      </w:r>
      <w:r>
        <w:rPr>
          <w:rFonts w:hint="eastAsia"/>
        </w:rPr>
        <w:t>　　图表 L-茶氨酸企业（二）经营分析</w:t>
      </w:r>
      <w:r>
        <w:rPr>
          <w:rFonts w:hint="eastAsia"/>
        </w:rPr>
        <w:br/>
      </w:r>
      <w:r>
        <w:rPr>
          <w:rFonts w:hint="eastAsia"/>
        </w:rPr>
        <w:t>　　图表 L-茶氨酸企业（二）盈利能力情况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L-茶氨酸企业（二）偿债能力情况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L-茶氨酸企业（二）运营能力情况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L-茶氨酸企业（二）成长能力情况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L-茶氨酸企业（三）概况</w:t>
      </w:r>
      <w:r>
        <w:rPr>
          <w:rFonts w:hint="eastAsia"/>
        </w:rPr>
        <w:br/>
      </w:r>
      <w:r>
        <w:rPr>
          <w:rFonts w:hint="eastAsia"/>
        </w:rPr>
        <w:t>　　图表 企业L-茶氨酸型号 规格</w:t>
      </w:r>
      <w:r>
        <w:rPr>
          <w:rFonts w:hint="eastAsia"/>
        </w:rPr>
        <w:br/>
      </w:r>
      <w:r>
        <w:rPr>
          <w:rFonts w:hint="eastAsia"/>
        </w:rPr>
        <w:t>　　图表 L-茶氨酸企业（三）经营分析</w:t>
      </w:r>
      <w:r>
        <w:rPr>
          <w:rFonts w:hint="eastAsia"/>
        </w:rPr>
        <w:br/>
      </w:r>
      <w:r>
        <w:rPr>
          <w:rFonts w:hint="eastAsia"/>
        </w:rPr>
        <w:t>　　图表 L-茶氨酸企业（三）盈利能力情况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L-茶氨酸企业（三）偿债能力情况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L-茶氨酸企业（三）运营能力情况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L-茶氨酸企业（三）成长能力情况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L-茶氨酸优势</w:t>
      </w:r>
      <w:r>
        <w:rPr>
          <w:rFonts w:hint="eastAsia"/>
        </w:rPr>
        <w:br/>
      </w:r>
      <w:r>
        <w:rPr>
          <w:rFonts w:hint="eastAsia"/>
        </w:rPr>
        <w:t>　　图表 L-茶氨酸劣势</w:t>
      </w:r>
      <w:r>
        <w:rPr>
          <w:rFonts w:hint="eastAsia"/>
        </w:rPr>
        <w:br/>
      </w:r>
      <w:r>
        <w:rPr>
          <w:rFonts w:hint="eastAsia"/>
        </w:rPr>
        <w:t>　　图表 L-茶氨酸机会</w:t>
      </w:r>
      <w:r>
        <w:rPr>
          <w:rFonts w:hint="eastAsia"/>
        </w:rPr>
        <w:br/>
      </w:r>
      <w:r>
        <w:rPr>
          <w:rFonts w:hint="eastAsia"/>
        </w:rPr>
        <w:t>　　图表 L-茶氨酸威胁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bd0bead9441a7" w:history="1">
        <w:r>
          <w:rPr>
            <w:rStyle w:val="Hyperlink"/>
          </w:rPr>
          <w:t>2025-2031年中国L-茶氨酸市场调查研究与趋势分析报告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bd0bead9441a7" w:history="1">
        <w:r>
          <w:rPr>
            <w:rStyle w:val="Hyperlink"/>
          </w:rPr>
          <w:t>https://www.20087.com/9/69/L-ChaAnSuanDeQianJingQuShi.html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茶氨酸作用与功效、l茶氨酸作用与功效、L茶氨酸什么时候吃较好、L-茶氨酸的功效与作用、l一茶氨酸是起什么作用、L-茶氨酸对大脑的作用、l茶氨酸是药物吗、L-茶氨酸是食品原料吗、茶氨酸会加重抑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80664e73b43d8" w:history="1">
      <w:r>
        <w:rPr>
          <w:rStyle w:val="Hyperlink"/>
        </w:rPr>
        <w:t>2025-2031年中国L-茶氨酸市场调查研究与趋势分析报告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-ChaAnSuanDeQianJingQuShi.html" TargetMode="External" Id="Rce7bd0bead94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-ChaAnSuanDeQianJingQuShi.html" TargetMode="External" Id="R7db80664e73b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2024-08-28T06:12:00Z</dcterms:created>
  <dcterms:modified xsi:type="dcterms:W3CDTF">2024-08-28T07:12:00Z</dcterms:modified>
  <dc:subject>2025-2031年中国L-茶氨酸市场调查研究与趋势分析报告</dc:subject>
  <dc:title>2025-2031年中国L-茶氨酸市场调查研究与趋势分析报告</dc:title>
  <cp:keywords>2025-2031年中国L-茶氨酸市场调查研究与趋势分析报告</cp:keywords>
  <dc:description>2025-2031年中国L-茶氨酸市场调查研究与趋势分析报告</dc:description>
</cp:coreProperties>
</file>