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da2ed153741b8" w:history="1">
              <w:r>
                <w:rPr>
                  <w:rStyle w:val="Hyperlink"/>
                </w:rPr>
                <w:t>2026-2032年中国PO去屑剂行业研究与前景趋势分析报告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da2ed153741b8" w:history="1">
              <w:r>
                <w:rPr>
                  <w:rStyle w:val="Hyperlink"/>
                </w:rPr>
                <w:t>2026-2032年中国PO去屑剂行业研究与前景趋势分析报告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da2ed153741b8" w:history="1">
                <w:r>
                  <w:rPr>
                    <w:rStyle w:val="Hyperlink"/>
                  </w:rPr>
                  <w:t>https://www.20087.com/9/09/POQuXieJiHangYeQianJingFenXi.html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去屑剂是一类以吡啶硫酮锌（ZPT）或其衍生物为主要活性成分的头皮护理添加剂，广泛应用于洗发水、护发素及头皮精华等个人护理产品中，用于抑制马拉色菌过度繁殖，缓解头屑、瘙痒与头皮炎症。目前，PO去屑剂主流配方通过微囊化或表面修饰技术提升PO去屑剂在洗发体系中的稳定性与沉积效率，确保活性成分有效作用于头皮角质层。国内企业在分散均匀性、兼容性测试与刺激性控制方面符合化妆品安全规范，产品可与阴离子、非离子表面活性剂体系良好配伍。部分高端型号采用复合去屑体系，结合酮康唑、水杨酸或植物提取物，增强协同效果。在无硅油、氨基酸型洗发产品中，PO去屑剂的配伍稳定性面临挑战。</w:t>
      </w:r>
      <w:r>
        <w:rPr>
          <w:rFonts w:hint="eastAsia"/>
        </w:rPr>
        <w:br/>
      </w:r>
      <w:r>
        <w:rPr>
          <w:rFonts w:hint="eastAsia"/>
        </w:rPr>
        <w:t>　　未来，PO去屑剂将向绿色替代、缓释技术与精准护理方向发展。市场调研网指出，环保去屑成分如吡啶酮乙醇胺盐（OCT）或天然植物活性物的研发，减少对水生生态的潜在影响。纳米载体或聚合物包埋技术实现活性成分的控释与长效作用，提升去屑效果的持久性。在配方设计上，结合头皮微生态研究，开发调节菌群平衡的益生元型去屑剂。个性化护理趋势推动基于头皮检测数据的定制化去屑方案，匹配不同头皮类型与环境因素。生产过程向连续化、低能耗工艺转型，减少溶剂使用。长远来看，PO去屑剂将从单一抑菌成分发展为综合头皮健康管理的关键组分，推动洗发产品向科学化、精细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1da2ed153741b8" w:history="1">
        <w:r>
          <w:rPr>
            <w:rStyle w:val="Hyperlink"/>
          </w:rPr>
          <w:t>2026-2032年中国PO去屑剂行业研究与前景趋势分析报告</w:t>
        </w:r>
      </w:hyperlink>
      <w:r>
        <w:rPr>
          <w:rFonts w:hint="eastAsia"/>
        </w:rPr>
        <w:t>》，2025年PO去屑剂行业市场规模达 亿元，预计2032年市场规模将达 亿元，期间年均复合增长率（CAGR）达 %。报告基于国家统计局及相关行业协会的详实数据，系统分析了PO去屑剂市场规模、竞争格局及PO去屑剂重点企业经营状况，梳理PO去屑剂行业技术发展现状与未来方向。报告还结合PO去屑剂市场供需变化与政策环境，对PO去屑剂行业发展前景与趋势作出科学预测，并评估PO去屑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PO去屑剂行业相关概述</w:t>
      </w:r>
      <w:r>
        <w:rPr>
          <w:rFonts w:hint="eastAsia"/>
        </w:rPr>
        <w:br/>
      </w:r>
      <w:r>
        <w:rPr>
          <w:rFonts w:hint="eastAsia"/>
        </w:rPr>
        <w:t>　　　　一、PO去屑剂行业定义及特点</w:t>
      </w:r>
      <w:r>
        <w:rPr>
          <w:rFonts w:hint="eastAsia"/>
        </w:rPr>
        <w:br/>
      </w:r>
      <w:r>
        <w:rPr>
          <w:rFonts w:hint="eastAsia"/>
        </w:rPr>
        <w:t>　　　　　　1、PO去屑剂行业定义</w:t>
      </w:r>
      <w:r>
        <w:rPr>
          <w:rFonts w:hint="eastAsia"/>
        </w:rPr>
        <w:br/>
      </w:r>
      <w:r>
        <w:rPr>
          <w:rFonts w:hint="eastAsia"/>
        </w:rPr>
        <w:t>　　　　　　2、PO去屑剂行业特点</w:t>
      </w:r>
      <w:r>
        <w:rPr>
          <w:rFonts w:hint="eastAsia"/>
        </w:rPr>
        <w:br/>
      </w:r>
      <w:r>
        <w:rPr>
          <w:rFonts w:hint="eastAsia"/>
        </w:rPr>
        <w:t>　　　　二、PO去屑剂行业经营模式分析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1、PO去屑剂生产模式</w:t>
      </w:r>
      <w:r>
        <w:rPr>
          <w:rFonts w:hint="eastAsia"/>
        </w:rPr>
        <w:br/>
      </w:r>
      <w:r>
        <w:rPr>
          <w:rFonts w:hint="eastAsia"/>
        </w:rPr>
        <w:t>　　　　　　2、PO去屑剂采购模式</w:t>
      </w:r>
      <w:r>
        <w:rPr>
          <w:rFonts w:hint="eastAsia"/>
        </w:rPr>
        <w:br/>
      </w:r>
      <w:r>
        <w:rPr>
          <w:rFonts w:hint="eastAsia"/>
        </w:rPr>
        <w:t>　　　　　　3、PO去屑剂销售模式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2026年中国PO去屑剂行业发展环境分析</w:t>
      </w:r>
      <w:r>
        <w:rPr>
          <w:rFonts w:hint="eastAsia"/>
        </w:rPr>
        <w:br/>
      </w:r>
      <w:r>
        <w:rPr>
          <w:rFonts w:hint="eastAsia"/>
        </w:rPr>
        <w:t>　　第一节 PO去屑剂经济环境分析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PO去屑剂政策环境分析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2025-2026年PO去屑剂行业技术发展现状及趋势分析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PO去屑剂行业技术发展现状分析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国内外PO去屑剂行业技术差异与原因</w:t>
      </w:r>
      <w:r>
        <w:rPr>
          <w:rFonts w:hint="eastAsia"/>
        </w:rPr>
        <w:br/>
      </w:r>
      <w:r>
        <w:rPr>
          <w:rFonts w:hint="eastAsia"/>
        </w:rPr>
        <w:t>　　第三节 PO去屑剂行业技术发展方向、趋势预测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提升PO去屑剂行业技术能力策略建议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2026年世界PO去屑剂行业市场运行形势分析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2026年全球PO去屑剂行业发展概况</w:t>
      </w:r>
      <w:r>
        <w:rPr>
          <w:rFonts w:hint="eastAsia"/>
        </w:rPr>
        <w:br/>
      </w:r>
      <w:r>
        <w:rPr>
          <w:rFonts w:hint="eastAsia"/>
        </w:rPr>
        <w:t>　　第二节 世界PO去屑剂行业发展走势</w:t>
      </w:r>
      <w:r>
        <w:rPr>
          <w:rFonts w:hint="eastAsia"/>
        </w:rPr>
        <w:br/>
      </w:r>
      <w:r>
        <w:rPr>
          <w:rFonts w:hint="eastAsia"/>
        </w:rPr>
        <w:t>　　　　一、全球PO去屑剂行业市场分布情况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二、全球PO去屑剂行业发展趋势分析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全球PO去屑剂行业重点国家和区域分析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中国PO去屑剂行业市场供需状况分析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中国PO去屑剂行业市场规模情况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中国PO去屑剂行业盈利情况分析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中国PO去屑剂行业市场需求状况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一、2020-2025年PO去屑剂行业市场需求情况</w:t>
      </w:r>
      <w:r>
        <w:rPr>
          <w:rFonts w:hint="eastAsia"/>
        </w:rPr>
        <w:br/>
      </w:r>
      <w:r>
        <w:rPr>
          <w:rFonts w:hint="eastAsia"/>
        </w:rPr>
        <w:t>　　　　二、PO去屑剂行业市场需求特点分析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三、2026-2032年PO去屑剂行业市场需求预测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中国PO去屑剂行业产量情况分析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一、2020-2025年PO去屑剂行业产量统计分析</w:t>
      </w:r>
      <w:r>
        <w:rPr>
          <w:rFonts w:hint="eastAsia"/>
        </w:rPr>
        <w:br/>
      </w:r>
      <w:r>
        <w:rPr>
          <w:rFonts w:hint="eastAsia"/>
        </w:rPr>
        <w:t>　　　　二、PO去屑剂行业区域产量分析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三、2026-2032年PO去屑剂行业产量预测分析</w:t>
      </w:r>
      <w:r>
        <w:rPr>
          <w:rFonts w:hint="eastAsia"/>
        </w:rPr>
        <w:br/>
      </w:r>
      <w:r>
        <w:rPr>
          <w:rFonts w:hint="eastAsia"/>
        </w:rPr>
        <w:t>　　第五节 PO去屑剂行业市场供需平衡状况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中国PO去屑剂行业进出口情况分析预测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2020-2025年中国PO去屑剂行业进出口情况分析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一、2020-2025年中国PO去屑剂行业进口分析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二、2020-2025年中国PO去屑剂行业出口分析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2026-2032年中国PO去屑剂行业进出口情况预测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一、2026-2032年中国PO去屑剂行业进口预测分析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二、2026-2032年中国PO去屑剂行业出口预测分析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影响PO去屑剂行业进出口变化的主要原因分析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2020-2025年中国PO去屑剂行业重点地区调研分析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一、中国PO去屑剂行业重点区域市场结构调研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二、**地区PO去屑剂市场调研分析</w:t>
      </w:r>
      <w:r>
        <w:rPr>
          <w:rFonts w:hint="eastAsia"/>
        </w:rPr>
        <w:br/>
      </w:r>
      <w:r>
        <w:rPr>
          <w:rFonts w:hint="eastAsia"/>
        </w:rPr>
        <w:t>　　　　三、**地区PO去屑剂市场调研分析</w:t>
      </w:r>
      <w:r>
        <w:rPr>
          <w:rFonts w:hint="eastAsia"/>
        </w:rPr>
        <w:br/>
      </w:r>
      <w:r>
        <w:rPr>
          <w:rFonts w:hint="eastAsia"/>
        </w:rPr>
        <w:t>　　　　四、**地区PO去屑剂市场调研分析</w:t>
      </w:r>
      <w:r>
        <w:rPr>
          <w:rFonts w:hint="eastAsia"/>
        </w:rPr>
        <w:br/>
      </w:r>
      <w:r>
        <w:rPr>
          <w:rFonts w:hint="eastAsia"/>
        </w:rPr>
        <w:t>　　　　五、**地区PO去屑剂市场调研分析</w:t>
      </w:r>
      <w:r>
        <w:rPr>
          <w:rFonts w:hint="eastAsia"/>
        </w:rPr>
        <w:br/>
      </w:r>
      <w:r>
        <w:rPr>
          <w:rFonts w:hint="eastAsia"/>
        </w:rPr>
        <w:t>　　　　六、**地区PO去屑剂市场调研分析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PO去屑剂行业细分产品市场调研分析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中国PO去屑剂行业市场行情分析预测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PO去屑剂价格影响因素分析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2020-2025年中国PO去屑剂市场价格趋向分析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2026-2032年中国PO去屑剂市场价格趋向预测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PO去屑剂行业上、下游市场分析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PO去屑剂行业上游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PO去屑剂行业下游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PO去屑剂行业竞争格局分析</w:t>
      </w:r>
      <w:r>
        <w:rPr>
          <w:rFonts w:hint="eastAsia"/>
        </w:rPr>
        <w:br/>
      </w:r>
      <w:r>
        <w:rPr>
          <w:rFonts w:hint="eastAsia"/>
        </w:rPr>
        <w:t>　　第一节 PO去屑剂行业集中度分析</w:t>
      </w:r>
      <w:r>
        <w:rPr>
          <w:rFonts w:hint="eastAsia"/>
        </w:rPr>
        <w:br/>
      </w:r>
      <w:r>
        <w:rPr>
          <w:rFonts w:hint="eastAsia"/>
        </w:rPr>
        <w:t>　　　　一、PO去屑剂市场集中度分析</w:t>
      </w:r>
      <w:r>
        <w:rPr>
          <w:rFonts w:hint="eastAsia"/>
        </w:rPr>
        <w:br/>
      </w:r>
      <w:r>
        <w:rPr>
          <w:rFonts w:hint="eastAsia"/>
        </w:rPr>
        <w:t>　　　　二、PO去屑剂企业集中度分析</w:t>
      </w:r>
      <w:r>
        <w:rPr>
          <w:rFonts w:hint="eastAsia"/>
        </w:rPr>
        <w:br/>
      </w:r>
      <w:r>
        <w:rPr>
          <w:rFonts w:hint="eastAsia"/>
        </w:rPr>
        <w:t>　　　　三、PO去屑剂区域集中度分析</w:t>
      </w:r>
      <w:r>
        <w:rPr>
          <w:rFonts w:hint="eastAsia"/>
        </w:rPr>
        <w:br/>
      </w:r>
      <w:r>
        <w:rPr>
          <w:rFonts w:hint="eastAsia"/>
        </w:rPr>
        <w:t>　　第二节 PO去屑剂行业竞争格局分析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一、2026年PO去屑剂行业竞争分析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二、2026年中外PO去屑剂产品竞争分析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三、2020-2025年中国PO去屑剂市场竞争分析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四、2026-2032年国内主要PO去屑剂企业动向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PO去屑剂行业重点企业发展调研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PO去屑剂重点企业（一）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PO去屑剂重点企业（二）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PO去屑剂重点企业（三）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PO去屑剂重点企业（四）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PO去屑剂重点企业（五）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PO去屑剂重点企业（六）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PO去屑剂企业发展策略分析</w:t>
      </w:r>
      <w:r>
        <w:rPr>
          <w:rFonts w:hint="eastAsia"/>
        </w:rPr>
        <w:br/>
      </w:r>
      <w:r>
        <w:rPr>
          <w:rFonts w:hint="eastAsia"/>
        </w:rPr>
        <w:t>　　第一节 PO去屑剂市场策略分析</w:t>
      </w:r>
      <w:r>
        <w:rPr>
          <w:rFonts w:hint="eastAsia"/>
        </w:rPr>
        <w:br/>
      </w:r>
      <w:r>
        <w:rPr>
          <w:rFonts w:hint="eastAsia"/>
        </w:rPr>
        <w:t>　　　　一、PO去屑剂价格策略分析</w:t>
      </w:r>
      <w:r>
        <w:rPr>
          <w:rFonts w:hint="eastAsia"/>
        </w:rPr>
        <w:br/>
      </w:r>
      <w:r>
        <w:rPr>
          <w:rFonts w:hint="eastAsia"/>
        </w:rPr>
        <w:t>　　　　二、PO去屑剂渠道策略分析</w:t>
      </w:r>
      <w:r>
        <w:rPr>
          <w:rFonts w:hint="eastAsia"/>
        </w:rPr>
        <w:br/>
      </w:r>
      <w:r>
        <w:rPr>
          <w:rFonts w:hint="eastAsia"/>
        </w:rPr>
        <w:t>　　第二节 PO去屑剂销售策略分析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提高PO去屑剂企业竞争力的策略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一、提高中国PO去屑剂企业核心竞争力的对策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二、PO去屑剂企业提升竞争力的主要方向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三、影响PO去屑剂企业核心竞争力的因素及提升途径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四、提高PO去屑剂企业竞争力的策略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对我国PO去屑剂品牌的战略思考</w:t>
      </w:r>
      <w:r>
        <w:rPr>
          <w:rFonts w:hint="eastAsia"/>
        </w:rPr>
        <w:br/>
      </w:r>
      <w:r>
        <w:rPr>
          <w:rFonts w:hint="eastAsia"/>
        </w:rPr>
        <w:t>　　　　一、PO去屑剂实施品牌战略的意义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二、PO去屑剂企业品牌的现状分析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三、我国PO去屑剂企业的品牌战略</w:t>
      </w:r>
      <w:r>
        <w:rPr>
          <w:rFonts w:hint="eastAsia"/>
        </w:rPr>
        <w:br/>
      </w:r>
      <w:r>
        <w:rPr>
          <w:rFonts w:hint="eastAsia"/>
        </w:rPr>
        <w:t>　　　　四、PO去屑剂品牌战略管理的策略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中国PO去屑剂行业营销策略分析</w:t>
      </w:r>
      <w:r>
        <w:rPr>
          <w:rFonts w:hint="eastAsia"/>
        </w:rPr>
        <w:br/>
      </w:r>
      <w:r>
        <w:rPr>
          <w:rFonts w:hint="eastAsia"/>
        </w:rPr>
        <w:t>　　第一节 PO去屑剂市场推广策略研究分析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一、做好PO去屑剂产品导入</w:t>
      </w:r>
      <w:r>
        <w:rPr>
          <w:rFonts w:hint="eastAsia"/>
        </w:rPr>
        <w:br/>
      </w:r>
      <w:r>
        <w:rPr>
          <w:rFonts w:hint="eastAsia"/>
        </w:rPr>
        <w:t>　　　　二、做好PO去屑剂产品组合和产品线决策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三、PO去屑剂行业城市市场推广策略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PO去屑剂行业渠道营销研究分析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一、PO去屑剂行业营销环境分析</w:t>
      </w:r>
      <w:r>
        <w:rPr>
          <w:rFonts w:hint="eastAsia"/>
        </w:rPr>
        <w:br/>
      </w:r>
      <w:r>
        <w:rPr>
          <w:rFonts w:hint="eastAsia"/>
        </w:rPr>
        <w:t>　　　　二、PO去屑剂行业现存的营销渠道分析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三、PO去屑剂行业终端市场营销管理策略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PO去屑剂行业营销战略研究分析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一、中国PO去屑剂行业有效整合营销策略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二、建立PO去屑剂行业厂商的双嬴模式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2026-2032年中国PO去屑剂行业前景与风险预测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2026年PO去屑剂市场前景分析</w:t>
      </w:r>
      <w:r>
        <w:rPr>
          <w:rFonts w:hint="eastAsia"/>
        </w:rPr>
        <w:br/>
      </w:r>
      <w:r>
        <w:rPr>
          <w:rFonts w:hint="eastAsia"/>
        </w:rPr>
        <w:t>　　第二节 2026年PO去屑剂发展趋势预测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2026-2032年中国PO去屑剂行业投资特性分析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一、2026-2032年中国PO去屑剂行业进入壁垒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二、2026-2032年中国PO去屑剂行业盈利模式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三、2026-2032年中国PO去屑剂行业盈利因素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2026-2032年中国PO去屑剂行业投资机会分析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一、2026-2032年中国PO去屑剂细分市场投资机会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二、2026-2032年中国PO去屑剂行业区域市场投资潜力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2026-2032年中国PO去屑剂行业投资风险分析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一、2026-2032年中国PO去屑剂行业市场竞争风险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二、2026-2032年中国PO去屑剂行业技术风险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三、2026-2032年中国PO去屑剂行业政策风险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四、2026-2032年中国PO去屑剂行业进入退出风险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2026-2032年中国PO去屑剂行业盈利模式与投资策略分析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国外PO去屑剂行业投资现状及经营模式分析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一、境外PO去屑剂行业成长情况调查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中国PO去屑剂行业商业模式探讨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中国PO去屑剂行业投资国际化发展战略分析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中国PO去屑剂行业投资策略分析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中国PO去屑剂行业资本运作战略选择方案研究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中国PO去屑剂行业多元化经营战略的可行性分析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2020-2025年中国PO去屑剂市场规模及增长情况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2020-2025年中国PO去屑剂行业产量及增长趋势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2026-2032年中国PO去屑剂行业产量预测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2020-2025年中国PO去屑剂行业市场需求及增长情况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2026-2032年中国PO去屑剂行业市场需求预测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**地区PO去屑剂市场规模及增长情况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**地区PO去屑剂行业市场需求情况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**地区PO去屑剂市场规模及增长情况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**地区PO去屑剂行业市场需求情况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2020-2025年中国PO去屑剂行业出口情况分析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PO去屑剂重点企业经营情况分析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2026年PO去屑剂行业壁垒</w:t>
      </w:r>
      <w:r>
        <w:rPr>
          <w:rFonts w:hint="eastAsia"/>
        </w:rPr>
        <w:br/>
      </w:r>
      <w:r>
        <w:rPr>
          <w:rFonts w:hint="eastAsia"/>
        </w:rPr>
        <w:t>　　图表 2026年PO去屑剂市场前景分析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2026-2032年中国PO去屑剂市场规模预测</w:t>
      </w:r>
      <w:r>
        <w:rPr>
          <w:rFonts w:hint="eastAsia"/>
        </w:rPr>
        <w:br/>
      </w:r>
      <w:r>
        <w:rPr>
          <w:rFonts w:hint="eastAsia"/>
        </w:rPr>
        <w:t>　　图表 2026年PO去屑剂发展趋势预测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da2ed153741b8" w:history="1">
        <w:r>
          <w:rPr>
            <w:rStyle w:val="Hyperlink"/>
          </w:rPr>
          <w:t>2026-2032年中国PO去屑剂行业研究与前景趋势分析报告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da2ed153741b8" w:history="1">
        <w:r>
          <w:rPr>
            <w:rStyle w:val="Hyperlink"/>
          </w:rPr>
          <w:t>https://www.20087.com/9/09/POQuXieJiHangYeQianJingFenXi.html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热点：去屑剂是什么成分、去屑剂的危害、去屑剂有哪些、四种去屑剂、常用去屑剂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e9d7156e3416f" w:history="1">
      <w:r>
        <w:rPr>
          <w:rStyle w:val="Hyperlink"/>
        </w:rPr>
        <w:t>2026-2032年中国PO去屑剂行业研究与前景趋势分析报告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POQuXieJiHangYeQianJingFenXi.html" TargetMode="External" Id="R8e1da2ed153741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POQuXieJiHangYeQianJingFenXi.html" TargetMode="External" Id="Rbaae9d7156e3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2026-05-03T23:27:13Z</dcterms:created>
  <dcterms:modified xsi:type="dcterms:W3CDTF">2026-05-04T00:27:13Z</dcterms:modified>
  <dc:subject>2026-2032年中国PO去屑剂行业研究与前景趋势分析报告</dc:subject>
  <dc:title>2026-2032年中国PO去屑剂行业研究与前景趋势分析报告</dc:title>
  <cp:keywords>2026-2032年中国PO去屑剂行业研究与前景趋势分析报告</cp:keywords>
  <dc:description>2026-2032年中国PO去屑剂行业研究与前景趋势分析报告</dc:description>
</cp:coreProperties>
</file>