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83120700246ce" w:history="1">
              <w:r>
                <w:rPr>
                  <w:rStyle w:val="Hyperlink"/>
                </w:rPr>
                <w:t>2025年中国紫菜行业现状调研及发展趋势预测报告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83120700246ce" w:history="1">
              <w:r>
                <w:rPr>
                  <w:rStyle w:val="Hyperlink"/>
                </w:rPr>
                <w:t>2025年中国紫菜行业现状调研及发展趋势预测报告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83120700246ce" w:history="1">
                <w:r>
                  <w:rPr>
                    <w:rStyle w:val="Hyperlink"/>
                  </w:rPr>
                  <w:t>https://www.20087.com/M_QiTa/00/ZiCaiDeXianZhuangHeFaZhanQuShi.html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是一种富含营养的海藻，其消费市场遍布全球，尤其在亚洲国家，如中国、韩国和日本，作为日常饮食的重要组成部分。近年来，紫菜的养殖技术得到了显著提升，从传统的自然晾晒到现代化的温室养殖，产量和品质都有了大幅度提高。同时，紫菜加工方式的多样化，如即食紫菜、紫菜脆片和紫菜调味品，满足了消费者对便捷、健康零食的需求。随着人们对健康生活方式的追求，紫菜因其低脂肪、高蛋白、富含矿物质和维生素的特性，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紫菜行业将更加注重可持续性和产品创新。随着海洋资源的保护意识增强，紫菜养殖将趋向于生态友好的方式，如循环水养殖系统，减少对野生紫菜资源的压力。同时，紫菜的营养价值和功能性成分将被深入研究，开发更多高附加值的紫菜产品，如紫菜提取物用于食品添加剂或保健品。此外，紫菜的包装和保鲜技术也将不断创新，以延长货架期，满足远距离运输和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83120700246ce" w:history="1">
        <w:r>
          <w:rPr>
            <w:rStyle w:val="Hyperlink"/>
          </w:rPr>
          <w:t>2025年中国紫菜行业现状调研及发展趋势预测报告</w:t>
        </w:r>
      </w:hyperlink>
      <w:r>
        <w:rPr>
          <w:rFonts w:hint="eastAsia"/>
        </w:rPr>
        <w:t>》全面梳理了紫菜产业链，结合市场需求和市场规模等数据，深入剖析紫菜行业现状。报告详细探讨了紫菜市场竞争格局，重点关注重点企业及其品牌影响力，并分析了紫菜价格机制和细分市场特征。通过对紫菜技术现状及未来方向的评估，报告展望了紫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紫菜概述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2024-2025年世界紫菜行业发展现状分析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2024-2025年世界紫菜发展概况</w:t>
      </w:r>
      <w:r>
        <w:rPr>
          <w:rFonts w:hint="eastAsia"/>
        </w:rPr>
        <w:br/>
      </w:r>
      <w:r>
        <w:rPr>
          <w:rFonts w:hint="eastAsia"/>
        </w:rPr>
        <w:t>　　　　一、世界紫菜市场供需分析</w:t>
      </w:r>
      <w:r>
        <w:rPr>
          <w:rFonts w:hint="eastAsia"/>
        </w:rPr>
        <w:br/>
      </w:r>
      <w:r>
        <w:rPr>
          <w:rFonts w:hint="eastAsia"/>
        </w:rPr>
        <w:t>　　　　二、世界紫菜主要产品价格走势分析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2024-2025年世界主要国家紫菜行业发展情况分析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2024-2025年世界紫菜行业发展趋势分析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2024-2025年中国紫菜行业发展环境分析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2024-2025年中国紫菜行业发展政策环境分析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2024-2025年中国紫菜行业发展社会环境分析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2024-2025年中国紫菜行业运行形势分析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2024-2025年中国紫菜行业概况</w:t>
      </w:r>
      <w:r>
        <w:rPr>
          <w:rFonts w:hint="eastAsia"/>
        </w:rPr>
        <w:br/>
      </w:r>
      <w:r>
        <w:rPr>
          <w:rFonts w:hint="eastAsia"/>
        </w:rPr>
        <w:t>　　　　一、紫菜发展现状</w:t>
      </w:r>
      <w:r>
        <w:rPr>
          <w:rFonts w:hint="eastAsia"/>
        </w:rPr>
        <w:br/>
      </w:r>
      <w:r>
        <w:rPr>
          <w:rFonts w:hint="eastAsia"/>
        </w:rPr>
        <w:t>　　　　二、中国紫菜生产技术分析</w:t>
      </w:r>
      <w:r>
        <w:rPr>
          <w:rFonts w:hint="eastAsia"/>
        </w:rPr>
        <w:br/>
      </w:r>
      <w:r>
        <w:rPr>
          <w:rFonts w:hint="eastAsia"/>
        </w:rPr>
        <w:t>　　第二节 2024-2025年中国紫菜存在的问题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2024-2025年中国紫菜企业应对措施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2024-2025年中国紫菜行业市场动态分析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2024-2025年中国紫菜生产分析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一、2024-2025年中国紫菜产能统计分析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二、2024-2025年中国紫菜产量统计分析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一、我国紫菜行业产销存分析</w:t>
      </w:r>
      <w:r>
        <w:rPr>
          <w:rFonts w:hint="eastAsia"/>
        </w:rPr>
        <w:br/>
      </w:r>
      <w:r>
        <w:rPr>
          <w:rFonts w:hint="eastAsia"/>
        </w:rPr>
        <w:t>　　　　二、我国紫菜行业市场消费统计及需求分析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三、中国紫菜区域市场规模分析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2024-2025年中国紫菜行业进出口情况分析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中国紫菜需求与客户偏好调查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2020-2025年中国紫菜产量统计分析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2020-2025年中国紫菜历年消费量统计分析</w:t>
      </w:r>
      <w:r>
        <w:rPr>
          <w:rFonts w:hint="eastAsia"/>
        </w:rPr>
        <w:br/>
      </w:r>
      <w:r>
        <w:rPr>
          <w:rFonts w:hint="eastAsia"/>
        </w:rPr>
        <w:t>　　第三节 紫菜产品目标客户群体调查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紫菜产品的品牌市场调查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一、客户对紫菜品牌认知度宏观调查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二、客户对紫菜产品的品牌偏好调查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三、客户对紫菜品牌的首要认知渠道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四、紫菜品牌忠诚度调查</w:t>
      </w:r>
      <w:r>
        <w:rPr>
          <w:rFonts w:hint="eastAsia"/>
        </w:rPr>
        <w:br/>
      </w:r>
      <w:r>
        <w:rPr>
          <w:rFonts w:hint="eastAsia"/>
        </w:rPr>
        <w:t>　　　　五、紫菜品牌市场占有率调查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2024-2025年中国紫菜行业市场竞争格局分析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2024-2025年中国紫菜市场竞争现状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2025-2031年中国紫菜市场竞争趋势分析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2024-2025年中国紫菜优势生产企业竞争力与关键性数据分析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南通海达水产食品有限公司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南通冠群水产食品有限公司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连云港神仙紫菜有限公司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连云港雅玛珂紫菜公司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宁波新紫云堂水产食品有限公司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海安县兰波实业有限公司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连云港振大紫菜食品有限公司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上海信孚海苔贸易公司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2024-2025年中国紫菜相关产业链运行走势分析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2024-2025年中国紫菜上游市场分析</w:t>
      </w:r>
      <w:r>
        <w:rPr>
          <w:rFonts w:hint="eastAsia"/>
        </w:rPr>
        <w:br/>
      </w:r>
      <w:r>
        <w:rPr>
          <w:rFonts w:hint="eastAsia"/>
        </w:rPr>
        <w:t>　　　　一、全球紫菜上游产量及分布</w:t>
      </w:r>
      <w:r>
        <w:rPr>
          <w:rFonts w:hint="eastAsia"/>
        </w:rPr>
        <w:br/>
      </w:r>
      <w:r>
        <w:rPr>
          <w:rFonts w:hint="eastAsia"/>
        </w:rPr>
        <w:t>　　　　二、我国紫菜上游产量及分布</w:t>
      </w:r>
      <w:r>
        <w:rPr>
          <w:rFonts w:hint="eastAsia"/>
        </w:rPr>
        <w:br/>
      </w:r>
      <w:r>
        <w:rPr>
          <w:rFonts w:hint="eastAsia"/>
        </w:rPr>
        <w:t>　　　　三、紫菜上游价格走势分析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2024-2025年中国紫菜上游深加工市场分析</w:t>
      </w:r>
      <w:r>
        <w:rPr>
          <w:rFonts w:hint="eastAsia"/>
        </w:rPr>
        <w:br/>
      </w:r>
      <w:r>
        <w:rPr>
          <w:rFonts w:hint="eastAsia"/>
        </w:rPr>
        <w:t>　　　　一、紫菜上游深加工能力不能满足市场需求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二、紫菜上游深加工技术要求</w:t>
      </w:r>
      <w:r>
        <w:rPr>
          <w:rFonts w:hint="eastAsia"/>
        </w:rPr>
        <w:br/>
      </w:r>
      <w:r>
        <w:rPr>
          <w:rFonts w:hint="eastAsia"/>
        </w:rPr>
        <w:t>　　　　三、紫菜上游加工业的发展对策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四、我国紫菜上游市场的发展前景</w:t>
      </w:r>
      <w:r>
        <w:rPr>
          <w:rFonts w:hint="eastAsia"/>
        </w:rPr>
        <w:br/>
      </w:r>
      <w:r>
        <w:rPr>
          <w:rFonts w:hint="eastAsia"/>
        </w:rPr>
        <w:t>　　　　五、紫菜上游面临问题</w:t>
      </w:r>
      <w:r>
        <w:rPr>
          <w:rFonts w:hint="eastAsia"/>
        </w:rPr>
        <w:br/>
      </w:r>
      <w:r>
        <w:rPr>
          <w:rFonts w:hint="eastAsia"/>
        </w:rPr>
        <w:t>　　第三节 2024-2025年中国人口消费特征分析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2025-2031年中国紫菜行业发展前景预测分析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2025-2031年中国紫菜行业发展预测分析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一、未来紫菜发展分析</w:t>
      </w:r>
      <w:r>
        <w:rPr>
          <w:rFonts w:hint="eastAsia"/>
        </w:rPr>
        <w:br/>
      </w:r>
      <w:r>
        <w:rPr>
          <w:rFonts w:hint="eastAsia"/>
        </w:rPr>
        <w:t>　　　　二、未来紫菜行业技术开发方向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2025-2031年中国紫菜行业市场前景分析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2025-2031年中国紫菜行业投资机会与风险分析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2025-2031年中国紫菜行业投资环境分析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2025-2031年紫菜行业投资机会分析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2025-2031年中国紫菜行业投资风险分析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2020-2025年我国紫菜行业工业总产值及增长对比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2020-2025年我国紫菜行业产销率及增长对比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2020-2025年我国紫菜行业市场规模及增长对比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2020-2025年我国紫菜行业出口额及增长情况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2020-2025年我国紫菜行业出口额及增长对比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2020-2025年我国紫菜行业工业总产值及增长情况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2020-2025年我国紫菜行业市场规模及增长情况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14 近3年南通海达水产食品有限公司资产负债率变化情况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近3年南通海达水产食品有限公司产权比率变化情况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近3年南通海达水产食品有限公司已获利息倍数变化情况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 近3年南通海达水产食品有限公司固定资产周转次数情况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近3年南通海达水产食品有限公司流动资产周转次数变化情况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近3年南通海达水产食品有限公司总资产周转次数变化情况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近3年南通海达水产食品有限公司销售毛利率变化情况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近3年南通冠群水产食品有限公司资产负债率变化情况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近3年南通冠群水产食品有限公司产权比率变化情况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近3年南通冠群水产食品有限公司已获利息倍数变化情况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近3年南通冠群水产食品有限公司固定资产周转次数情况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近3年南通冠群水产食品有限公司流动资产周转次数变化情况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近3年南通冠群水产食品有限公司总资产周转次数变化情况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近3年南通冠群水产食品有限公司销售毛利率变化情况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近3年连云港神仙紫菜有限公司资产负债率变化情况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近3年连云港神仙紫菜有限公司产权比率变化情况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近3年连云港神仙紫菜有限公司已获利息倍数变化情况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近3年连云港神仙紫菜有限公司固定资产周转次数情况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近3年连云港神仙紫菜有限公司流动资产周转次数变化情况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近3年连云港神仙紫菜有限公司总资产周转次数变化情况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近3年连云港神仙紫菜有限公司销售毛利率变化情况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近3年连云港雅玛珂紫菜公司资产负债率变化情况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近3年连云港雅玛珂紫菜公司产权比率变化情况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近3年连云港雅玛珂紫菜公司已获利息倍数变化情况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近3年连云港雅玛珂紫菜公司固定资产周转次数情况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近3年连云港雅玛珂紫菜公司流动资产周转次数变化情况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近3年连云港雅玛珂紫菜公司总资产周转次数变化情况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近3年连云港雅玛珂紫菜公司销售毛利率变化情况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近3年宁波新紫云堂水产食品有限公司资产负债率变化情况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近3年宁波新紫云堂水产食品有限公司产权比率变化情况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近3年宁波新紫云堂水产食品有限公司已获利息倍数变化情况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近3年宁波新紫云堂水产食品有限公司固定资产周转次数情况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近3年宁波新紫云堂水产食品有限公司流动资产周转次数变化情况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近3年宁波新紫云堂水产食品有限公司总资产周转次数变化情况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近3年宁波新紫云堂水产食品有限公司销售毛利率变化情况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近3年海安县兰波实业有限公司资产负债率变化情况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近3年海安县兰波实业有限公司产权比率变化情况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近3年海安县兰波实业有限公司已获利息倍数变化情况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近3年海安县兰波实业有限公司固定资产周转次数情况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近3年海安县兰波实业有限公司流动资产周转次数变化情况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近3年海安县兰波实业有限公司总资产周转次数变化情况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近3年海安县兰波实业有限公司销售毛利率变化情况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近3年连云港振大紫菜食品有限公司资产负债率变化情况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近3年连云港振大紫菜食品有限公司产权比率变化情况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近3年连云港振大紫菜食品有限公司已获利息倍数变化情况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近3年连云港振大紫菜食品有限公司固定资产周转次数情况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近3年连云港振大紫菜食品有限公司流动资产周转次数变化情况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近3年连云港振大紫菜食品有限公司总资产周转次数变化情况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近3年连云港振大紫菜食品有限公司销售毛利率变化情况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近3年上海信孚海苔贸易公司资产负债率变化情况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近3年上海信孚海苔贸易公司产权比率变化情况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近3年上海信孚海苔贸易公司已获利息倍数变化情况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近3年上海信孚海苔贸易公司固定资产周转次数情况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近3年上海信孚海苔贸易公司流动资产周转次数变化情况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近3年上海信孚海苔贸易公司总资产周转次数变化情况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近3年上海信孚海苔贸易公司销售毛利率变化情况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2025-2031年我国紫菜行业产值预测图</w:t>
      </w:r>
      <w:r>
        <w:rPr>
          <w:rFonts w:hint="eastAsia"/>
        </w:rPr>
        <w:br/>
      </w:r>
      <w:r>
        <w:rPr>
          <w:rFonts w:hint="eastAsia"/>
        </w:rPr>
        <w:t>　　图表 71 2025-2031年我国紫菜行业利润总额预测图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近4年南通海达水产食品有限公司资产负债率变化情况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近4年南通海达水产食品有限公司产权比率变化情况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近4年南通海达水产食品有限公司已获利息倍数变化情况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近4年南通海达水产食品有限公司固定资产周转次数情况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近4年南通海达水产食品有限公司流动资产周转次数变化情况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近4年南通海达水产食品有限公司总资产周转次数变化情况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近4年南通海达水产食品有限公司销售毛利率变化情况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近4年南通冠群水产食品有限公司资产负债率变化情况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近4年南通冠群水产食品有限公司产权比率变化情况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近4年南通冠群水产食品有限公司已获利息倍数变化情况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近4年南通冠群水产食品有限公司固定资产周转次数情况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近4年南通冠群水产食品有限公司流动资产周转次数变化情况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近4年南通冠群水产食品有限公司总资产周转次数变化情况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近4年南通冠群水产食品有限公司销售毛利率变化情况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近4年连云港神仙紫菜有限公司资产负债率变化情况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近4年连云港神仙紫菜有限公司产权比率变化情况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近4年连云港神仙紫菜有限公司已获利息倍数变化情况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近4年连云港神仙紫菜有限公司固定资产周转次数情况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近4年连云港神仙紫菜有限公司流动资产周转次数变化情况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近4年连云港神仙紫菜有限公司总资产周转次数变化情况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近4年连云港神仙紫菜有限公司销售毛利率变化情况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近4年连云港雅玛珂紫菜公司资产负债率变化情况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近4年连云港雅玛珂紫菜公司产权比率变化情况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近4年连云港雅玛珂紫菜公司已获利息倍数变化情况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近4年连云港雅玛珂紫菜公司固定资产周转次数情况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近4年连云港雅玛珂紫菜公司流动资产周转次数变化情况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近4年连云港雅玛珂紫菜公司总资产周转次数变化情况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近4年连云港雅玛珂紫菜公司销售毛利率变化情况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近4年宁波新紫云堂水产食品有限公司资产负债率变化情况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近4年宁波新紫云堂水产食品有限公司产权比率变化情况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近4年宁波新紫云堂水产食品有限公司已获利息倍数变化情况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近4年宁波新紫云堂水产食品有限公司固定资产周转次数情况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近4年宁波新紫云堂水产食品有限公司流动资产周转次数变化情况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近4年宁波新紫云堂水产食品有限公司总资产周转次数变化情况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近4年宁波新紫云堂水产食品有限公司销售毛利率变化情况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近4年海安县兰波实业有限公司资产负债率变化情况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近4年海安县兰波实业有限公司产权比率变化情况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近4年海安县兰波实业有限公司已获利息倍数变化情况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近4年海安县兰波实业有限公司固定资产周转次数情况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近4年海安县兰波实业有限公司流动资产周转次数变化情况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近4年海安县兰波实业有限公司总资产周转次数变化情况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近4年海安县兰波实业有限公司销售毛利率变化情况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近4年连云港振大紫菜食品有限公司资产负债率变化情况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近4年连云港振大紫菜食品有限公司产权比率变化情况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近4年连云港振大紫菜食品有限公司已获利息倍数变化情况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近4年连云港振大紫菜食品有限公司固定资产周转次数情况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近4年连云港振大紫菜食品有限公司流动资产周转次数变化情况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近4年连云港振大紫菜食品有限公司总资产周转次数变化情况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近4年连云港振大紫菜食品有限公司销售毛利率变化情况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近4年上海信孚海苔贸易公司资产负债率变化情况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近4年上海信孚海苔贸易公司产权比率变化情况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近4年上海信孚海苔贸易公司已获利息倍数变化情况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近4年上海信孚海苔贸易公司固定资产周转次数情况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近4年上海信孚海苔贸易公司流动资产周转次数变化情况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近4年上海信孚海苔贸易公司总资产周转次数变化情况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近4年上海信孚海苔贸易公司销售毛利率变化情况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2025-2031年我国紫菜行业产值预测结果</w:t>
      </w:r>
      <w:r>
        <w:rPr>
          <w:rFonts w:hint="eastAsia"/>
        </w:rPr>
        <w:br/>
      </w:r>
      <w:r>
        <w:rPr>
          <w:rFonts w:hint="eastAsia"/>
        </w:rPr>
        <w:t>　　表格 58 2025-2031年我国紫菜行业利润总额预测结果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83120700246ce" w:history="1">
        <w:r>
          <w:rPr>
            <w:rStyle w:val="Hyperlink"/>
          </w:rPr>
          <w:t>2025年中国紫菜行业现状调研及发展趋势预测报告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83120700246ce" w:history="1">
        <w:r>
          <w:rPr>
            <w:rStyle w:val="Hyperlink"/>
          </w:rPr>
          <w:t>https://www.20087.com/M_QiTa/00/ZiCaiDeXianZhuangHeFaZhanQuShi.html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热点：紫菜和海苔有什么区别、紫菜蛋花汤、刮油最狠的四种减肥蔬菜、紫菜属于哪种藻类、紫菜做法大全图片、紫菜和海苔有什么区别、紫菜还叫什么名字、紫菜图片、紫菜中医功效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7de5219544257" w:history="1">
      <w:r>
        <w:rPr>
          <w:rStyle w:val="Hyperlink"/>
        </w:rPr>
        <w:t>2025年中国紫菜行业现状调研及发展趋势预测报告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ZiCaiDeXianZhuangHeFaZhanQuShi.html" TargetMode="External" Id="R746831207002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ZiCaiDeXianZhuangHeFaZhanQuShi.html" TargetMode="External" Id="R9ac7de521954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2025-03-20T07:17:00Z</dcterms:created>
  <dcterms:modified xsi:type="dcterms:W3CDTF">2025-03-20T08:17:00Z</dcterms:modified>
  <dc:subject>2025年中国紫菜行业现状调研及发展趋势预测报告</dc:subject>
  <dc:title>2025年中国紫菜行业现状调研及发展趋势预测报告</dc:title>
  <cp:keywords>2025年中国紫菜行业现状调研及发展趋势预测报告</cp:keywords>
  <dc:description>2025年中国紫菜行业现状调研及发展趋势预测报告</dc:description>
</cp:coreProperties>
</file>