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8336cc0274660" w:history="1">
              <w:r>
                <w:rPr>
                  <w:rStyle w:val="Hyperlink"/>
                </w:rPr>
                <w:t>中国婴儿奶粉行业现状调研分析及市场前景预测报告（2025版）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8336cc0274660" w:history="1">
              <w:r>
                <w:rPr>
                  <w:rStyle w:val="Hyperlink"/>
                </w:rPr>
                <w:t>中国婴儿奶粉行业现状调研分析及市场前景预测报告（2025版）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8336cc0274660" w:history="1">
                <w:r>
                  <w:rPr>
                    <w:rStyle w:val="Hyperlink"/>
                  </w:rPr>
                  <w:t>https://www.20087.com/M_ShiPinYinLiao/15/YingErNaiFenWeiLaiFaZhanQuShi.html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粉是一种重要的婴幼儿营养品，近年来随着消费者对食品安全和营养价值的重视而得到了广泛应用。目前，婴儿奶粉不仅在配方科学性、安全性等方面有了显著提升，还在设计上更加注重个性化和智能化。随着食品科学技术的进步，婴儿奶粉的生产工艺不断改进，能够满足不同年龄段婴儿的需求。此外，随着对食品安全和营养成分透明度要求的提高，婴儿奶粉在提高产品质量、增强营养成分的吸收率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婴儿奶粉的发展将更加注重提高个性化需求和安全性。一方面，通过引入更先进的食品科学技术和材料，可以进一步提高婴儿奶粉的配方科学性和安全性，如采用更环保的生产工艺、优化配方成分等。另一方面，随着消费者对个性化产品的需求增加，开发能够满足不同婴儿需求的定制化婴儿奶粉将成为行业趋势之一。此外，随着对可持续发展的重视，开发更加环保的婴儿奶粉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8336cc0274660" w:history="1">
        <w:r>
          <w:rPr>
            <w:rStyle w:val="Hyperlink"/>
          </w:rPr>
          <w:t>中国婴儿奶粉行业现状调研分析及市场前景预测报告（2025版）</w:t>
        </w:r>
      </w:hyperlink>
      <w:r>
        <w:rPr>
          <w:rFonts w:hint="eastAsia"/>
        </w:rPr>
        <w:t>》全面梳理了婴儿奶粉产业链，结合市场需求和市场规模等数据，深入剖析婴儿奶粉行业现状。报告详细探讨了婴儿奶粉市场竞争格局，重点关注重点企业及其品牌影响力，并分析了婴儿奶粉价格机制和细分市场特征。通过对婴儿奶粉技术现状及未来方向的评估，报告展望了婴儿奶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国内外婴儿奶粉行业发展环境分析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四、2025年日本人口出生率回升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国际婴儿奶粉市场分析</w:t>
      </w:r>
      <w:r>
        <w:rPr>
          <w:rFonts w:hint="eastAsia"/>
        </w:rPr>
        <w:br/>
      </w:r>
      <w:r>
        <w:rPr>
          <w:rFonts w:hint="eastAsia"/>
        </w:rPr>
        <w:t>　　　　一、国际婴儿奶粉行业发展成熟度分析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二、国际婴儿奶粉行业发展趋势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三、主要国家婴儿奶粉市场现状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2020-2025年婴儿奶粉行业结构分析</w:t>
      </w:r>
      <w:r>
        <w:rPr>
          <w:rFonts w:hint="eastAsia"/>
        </w:rPr>
        <w:br/>
      </w:r>
      <w:r>
        <w:rPr>
          <w:rFonts w:hint="eastAsia"/>
        </w:rPr>
        <w:t>　　第一节 婴儿奶粉行业基本特征</w:t>
      </w:r>
      <w:r>
        <w:rPr>
          <w:rFonts w:hint="eastAsia"/>
        </w:rPr>
        <w:br/>
      </w:r>
      <w:r>
        <w:rPr>
          <w:rFonts w:hint="eastAsia"/>
        </w:rPr>
        <w:t>　　　　一、婴儿奶粉行业主要细分产品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二、婴儿奶粉行业产业链分析</w:t>
      </w:r>
      <w:r>
        <w:rPr>
          <w:rFonts w:hint="eastAsia"/>
        </w:rPr>
        <w:br/>
      </w:r>
      <w:r>
        <w:rPr>
          <w:rFonts w:hint="eastAsia"/>
        </w:rPr>
        <w:t>　　第二节 婴儿奶粉行业竞争格局</w:t>
      </w:r>
      <w:r>
        <w:rPr>
          <w:rFonts w:hint="eastAsia"/>
        </w:rPr>
        <w:br/>
      </w:r>
      <w:r>
        <w:rPr>
          <w:rFonts w:hint="eastAsia"/>
        </w:rPr>
        <w:t>　　　　一、婴儿奶粉行业主要企业和主要品牌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二、婴儿奶粉市场集中度分析</w:t>
      </w:r>
      <w:r>
        <w:rPr>
          <w:rFonts w:hint="eastAsia"/>
        </w:rPr>
        <w:br/>
      </w:r>
      <w:r>
        <w:rPr>
          <w:rFonts w:hint="eastAsia"/>
        </w:rPr>
        <w:t>　　第三节 婴儿奶粉行业的“波特五力模型”分析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2020-2025年中国婴儿奶粉行业生产状况分析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2020-2025年婴儿奶粉产量增长情况</w:t>
      </w:r>
      <w:r>
        <w:rPr>
          <w:rFonts w:hint="eastAsia"/>
        </w:rPr>
        <w:br/>
      </w:r>
      <w:r>
        <w:rPr>
          <w:rFonts w:hint="eastAsia"/>
        </w:rPr>
        <w:t>　　第二节 婴儿奶粉行业产能分析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二、婴儿奶粉行业产能扩张趋势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婴儿奶粉行业成本结构分析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婴儿奶粉行业生产中存在的主要问题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2020-2025年中国婴儿奶粉市场供需状况分析</w:t>
      </w:r>
      <w:r>
        <w:rPr>
          <w:rFonts w:hint="eastAsia"/>
        </w:rPr>
        <w:br/>
      </w:r>
      <w:r>
        <w:rPr>
          <w:rFonts w:hint="eastAsia"/>
        </w:rPr>
        <w:t>　　第一节 婴儿奶粉消费需求特征分析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三、婴儿奶粉等细分产品的需求特征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四、婴儿奶粉消费的决策过程分析</w:t>
      </w:r>
      <w:r>
        <w:rPr>
          <w:rFonts w:hint="eastAsia"/>
        </w:rPr>
        <w:br/>
      </w:r>
      <w:r>
        <w:rPr>
          <w:rFonts w:hint="eastAsia"/>
        </w:rPr>
        <w:t>　　第二节 2020-2025年婴儿奶粉行业供需状况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一、2020-2025年婴儿奶粉供给状况</w:t>
      </w:r>
      <w:r>
        <w:rPr>
          <w:rFonts w:hint="eastAsia"/>
        </w:rPr>
        <w:br/>
      </w:r>
      <w:r>
        <w:rPr>
          <w:rFonts w:hint="eastAsia"/>
        </w:rPr>
        <w:t>　　　　二、2020-2025年婴儿奶粉需求状况</w:t>
      </w:r>
      <w:r>
        <w:rPr>
          <w:rFonts w:hint="eastAsia"/>
        </w:rPr>
        <w:br/>
      </w:r>
      <w:r>
        <w:rPr>
          <w:rFonts w:hint="eastAsia"/>
        </w:rPr>
        <w:t>　　　　三、2020-2025年婴儿奶粉供需缺口分析</w:t>
      </w:r>
      <w:r>
        <w:rPr>
          <w:rFonts w:hint="eastAsia"/>
        </w:rPr>
        <w:br/>
      </w:r>
      <w:r>
        <w:rPr>
          <w:rFonts w:hint="eastAsia"/>
        </w:rPr>
        <w:t>　　　　四、2025-2031年我国婴儿奶粉供需缺口变化趋势预测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2025-2031年中国婴儿奶粉消费量分析</w:t>
      </w:r>
      <w:r>
        <w:rPr>
          <w:rFonts w:hint="eastAsia"/>
        </w:rPr>
        <w:br/>
      </w:r>
      <w:r>
        <w:rPr>
          <w:rFonts w:hint="eastAsia"/>
        </w:rPr>
        <w:t>　　　　一、2020-2025年我国婴儿奶粉消费量</w:t>
      </w:r>
      <w:r>
        <w:rPr>
          <w:rFonts w:hint="eastAsia"/>
        </w:rPr>
        <w:br/>
      </w:r>
      <w:r>
        <w:rPr>
          <w:rFonts w:hint="eastAsia"/>
        </w:rPr>
        <w:t>　　　　二、2020-2025年婴儿奶粉各细分产品消费量</w:t>
      </w:r>
      <w:r>
        <w:rPr>
          <w:rFonts w:hint="eastAsia"/>
        </w:rPr>
        <w:br/>
      </w:r>
      <w:r>
        <w:rPr>
          <w:rFonts w:hint="eastAsia"/>
        </w:rPr>
        <w:t>　　　　三、2025-2031年我国婴儿奶粉消费量预测</w:t>
      </w:r>
      <w:r>
        <w:rPr>
          <w:rFonts w:hint="eastAsia"/>
        </w:rPr>
        <w:br/>
      </w:r>
      <w:r>
        <w:rPr>
          <w:rFonts w:hint="eastAsia"/>
        </w:rPr>
        <w:t>　　第四节 影响婴儿奶粉行业供需关系的主要因素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2020-2025年婴儿奶粉行业市场营销分析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婴儿奶粉企业营销模式建议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一、婴儿奶粉企业的国内营销模式建议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（一）婴儿奶粉企业的渠道建设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（二）婴儿奶粉企业的品牌建设</w:t>
      </w:r>
      <w:r>
        <w:rPr>
          <w:rFonts w:hint="eastAsia"/>
        </w:rPr>
        <w:br/>
      </w:r>
      <w:r>
        <w:rPr>
          <w:rFonts w:hint="eastAsia"/>
        </w:rPr>
        <w:t>　　　　二、婴儿奶粉企业海外营销模式建议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（一）婴儿奶粉企业的海外细分市场选择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（二）婴儿奶粉企业的海外经销商选择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婴儿奶粉行业市场营销发展趋势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一、展望中国婴儿奶粉营销未来</w:t>
      </w:r>
      <w:r>
        <w:rPr>
          <w:rFonts w:hint="eastAsia"/>
        </w:rPr>
        <w:br/>
      </w:r>
      <w:r>
        <w:rPr>
          <w:rFonts w:hint="eastAsia"/>
        </w:rPr>
        <w:t>　　　　二、未来婴儿奶粉营销模式发展趋势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2020-2025年婴儿奶粉行业进出口分析</w:t>
      </w:r>
      <w:r>
        <w:rPr>
          <w:rFonts w:hint="eastAsia"/>
        </w:rPr>
        <w:br/>
      </w:r>
      <w:r>
        <w:rPr>
          <w:rFonts w:hint="eastAsia"/>
        </w:rPr>
        <w:t>　　第一节 婴儿奶粉进出口现状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我国婴儿奶粉面临的“反倾销”问题及应对措施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一、我国婴儿奶粉行业遭受“反倾销”调查的主要案例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2025-2031年中国婴儿奶粉进出口发展趋势分析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2025-2031年中国婴儿奶粉行业市场预测分析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2025-2031年中国婴儿奶粉季节特征分析</w:t>
      </w:r>
      <w:r>
        <w:rPr>
          <w:rFonts w:hint="eastAsia"/>
        </w:rPr>
        <w:br/>
      </w:r>
      <w:r>
        <w:rPr>
          <w:rFonts w:hint="eastAsia"/>
        </w:rPr>
        <w:t>　　第二节 2025-2031年中国婴儿奶粉产品趋势分析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2025-2031年中国婴儿奶粉价格走势</w:t>
      </w:r>
      <w:r>
        <w:rPr>
          <w:rFonts w:hint="eastAsia"/>
        </w:rPr>
        <w:br/>
      </w:r>
      <w:r>
        <w:rPr>
          <w:rFonts w:hint="eastAsia"/>
        </w:rPr>
        <w:t>　　第四节 2025-2031年中国婴儿奶粉竞争格局分析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2020-2025年婴儿奶粉行业主要品牌企业分析</w:t>
      </w:r>
      <w:r>
        <w:rPr>
          <w:rFonts w:hint="eastAsia"/>
        </w:rPr>
        <w:br/>
      </w:r>
      <w:r>
        <w:rPr>
          <w:rFonts w:hint="eastAsia"/>
        </w:rPr>
        <w:t>　　第一节 伊利婴儿奶粉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圣元婴儿奶粉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三鹿婴儿奶粉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完达山婴儿奶粉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南山婴儿奶粉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贝因美婴儿奶粉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美赞臣婴儿奶粉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多美滋婴儿配方奶粉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雀巢婴儿奶粉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雅士利婴儿奶粉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2025-2031年婴儿奶粉行业投资价值与投资策略分析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一、婴儿奶粉行业发展前景分析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二、婴儿奶粉行业盈利能力预测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[:中:智:林:]婴儿奶粉行业投资策略分析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8336cc0274660" w:history="1">
        <w:r>
          <w:rPr>
            <w:rStyle w:val="Hyperlink"/>
          </w:rPr>
          <w:t>中国婴儿奶粉行业现状调研分析及市场前景预测报告（2025版）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8336cc0274660" w:history="1">
        <w:r>
          <w:rPr>
            <w:rStyle w:val="Hyperlink"/>
          </w:rPr>
          <w:t>https://www.20087.com/M_ShiPinYinLiao/15/YingErNaiFenWeiLaiFaZhanQuShi.html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口碑最好的前十名、婴儿奶粉口碑最好的前十名、新生儿第一罐奶粉怎么选、婴儿奶粉多少℃水冲、国外奶粉品牌介绍、婴儿奶粉量正常标准表、飞鹤星飞帆好还是卓睿好、婴儿奶粉哪个品牌最接近母乳、最好的奶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3dc5a7f004f85" w:history="1">
      <w:r>
        <w:rPr>
          <w:rStyle w:val="Hyperlink"/>
        </w:rPr>
        <w:t>中国婴儿奶粉行业现状调研分析及市场前景预测报告（2025版）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YingErNaiFenWeiLaiFaZhanQuShi.html" TargetMode="External" Id="R2f78336cc027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YingErNaiFenWeiLaiFaZhanQuShi.html" TargetMode="External" Id="R1783dc5a7f00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2025-04-22T01:08:00Z</dcterms:created>
  <dcterms:modified xsi:type="dcterms:W3CDTF">2025-04-22T02:08:00Z</dcterms:modified>
  <dc:subject>中国婴儿奶粉行业现状调研分析及市场前景预测报告（2025版）</dc:subject>
  <dc:title>中国婴儿奶粉行业现状调研分析及市场前景预测报告（2025版）</dc:title>
  <cp:keywords>中国婴儿奶粉行业现状调研分析及市场前景预测报告（2025版）</cp:keywords>
  <dc:description>中国婴儿奶粉行业现状调研分析及市场前景预测报告（2025版）</dc:description>
</cp:coreProperties>
</file>