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39231e644596" w:history="1">
              <w:r>
                <w:rPr>
                  <w:rStyle w:val="Hyperlink"/>
                </w:rPr>
                <w:t>2024年版中国乳酸菌行业深度调研及发展趋势分析报告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39231e644596" w:history="1">
              <w:r>
                <w:rPr>
                  <w:rStyle w:val="Hyperlink"/>
                </w:rPr>
                <w:t>2024年版中国乳酸菌行业深度调研及发展趋势分析报告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e39231e644596" w:history="1">
                <w:r>
                  <w:rPr>
                    <w:rStyle w:val="Hyperlink"/>
                  </w:rPr>
                  <w:t>https://www.20087.com/M_ShiPinYinLiao/99/RuSuanJunWeiLaiFaZhanQuShi.html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是一类重要的益生菌，广泛应用于食品、保健品、药品等领域。近年来，随着消费者对健康生活方式的追求日益增强，乳酸菌市场得到了快速发展。乳酸菌不仅可以用于制作传统发酵乳制品如酸奶、奶酪，还可以添加到各种饮料、零食中，甚至作为药物成分用于预防和治疗多种疾病。技术的进步使得乳酸菌的种类和功能更加多样化，满足了不同人群的健康需求。</w:t>
      </w:r>
      <w:r>
        <w:rPr>
          <w:rFonts w:hint="eastAsia"/>
        </w:rPr>
        <w:br/>
      </w:r>
      <w:r>
        <w:rPr>
          <w:rFonts w:hint="eastAsia"/>
        </w:rPr>
        <w:t>　　未来，乳酸菌的发展将更加注重功能性和个性化。一方面，随着微生物组学研究的深入，将发现更多具有特定健康效益的乳酸菌株，如针对特定肠道问题、免疫系统支持等。另一方面，乳酸菌产品的形式将更加多样，比如通过冻干技术制成的即食型乳酸菌粉、便于携带的小包装乳酸菌饮料等。此外，随着消费者对天然、无添加产品偏好的增加，乳酸菌产品将更多采用天然成分，减少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39231e644596" w:history="1">
        <w:r>
          <w:rPr>
            <w:rStyle w:val="Hyperlink"/>
          </w:rPr>
          <w:t>2024年版中国乳酸菌行业深度调研及发展趋势分析报告</w:t>
        </w:r>
      </w:hyperlink>
      <w:r>
        <w:rPr>
          <w:rFonts w:hint="eastAsia"/>
        </w:rPr>
        <w:t>》在多年乳酸菌行业研究结论的基础上，结合中国乳酸菌行业市场的发展现状，通过资深研究团队对乳酸菌市场各类资讯进行整理分析，并依托国家权威数据资源和长期市场监测的数据库，对乳酸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70e39231e644596" w:history="1">
        <w:r>
          <w:rPr>
            <w:rStyle w:val="Hyperlink"/>
          </w:rPr>
          <w:t>2024年版中国乳酸菌行业深度调研及发展趋势分析报告</w:t>
        </w:r>
      </w:hyperlink>
      <w:r>
        <w:rPr>
          <w:rFonts w:hint="eastAsia"/>
        </w:rPr>
        <w:t>可以帮助投资者准确把握乳酸菌行业的市场现状，为投资者进行投资作出乳酸菌行业前景预判，挖掘乳酸菌行业投资价值，同时提出乳酸菌行业投资策略、营销策略等方面的建议。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2024年全球乳酸菌制品市场分析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一、2024年全球乳酸菌制品需求分析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二、2024年全球乳酸菌制品发展趋势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三、2024年全球乳酸菌制品消费增长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四、2024年中外乳酸菌制品市场对比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二、2024年乳酸菌制品行业发展情况分析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四、2024年我国乳酸菌制品行业研发分析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二、2024年中国乳酸菌制品市场需求空间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三、2024年中国乳酸菌制品市场供需分析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四、2024年中国乳制品市场供需情况分析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2019-2024年乳酸菌制品行业产量分析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第三节 2024年乳酸菌制品行业进出口分析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一、2024年行业进出口分析</w:t>
      </w:r>
      <w:r>
        <w:rPr>
          <w:rFonts w:hint="eastAsia"/>
        </w:rPr>
        <w:br/>
      </w:r>
      <w:r>
        <w:rPr>
          <w:rFonts w:hint="eastAsia"/>
        </w:rPr>
        <w:t>　　　　二、2024年行业出口总量及价格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三、2019-2024年消费者信心指数分析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二、乳酸菌制品市场消费分析</w:t>
      </w:r>
      <w:r>
        <w:rPr>
          <w:rFonts w:hint="eastAsia"/>
        </w:rPr>
        <w:br/>
      </w:r>
      <w:r>
        <w:rPr>
          <w:rFonts w:hint="eastAsia"/>
        </w:rPr>
        <w:t>　　　　三、2024年活性乳酸菌饮料消费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二、2024年乳酸菌制品行业投资形势分析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三、2024年乳酸菌制品回暖投资热潮到来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二、2024年乳酸菌制品细分行业投资机会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三、2024年乳酸菌制品农村市场投资机会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三、2024年乳酸菌行业竞争格局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四、2024年乳酸菌行业竞争形势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2019-2024年乳酸菌制品行业市场情况分析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一、2024年乳酸菌行业产值分析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一、2019-2024年行业存货分析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一、2019-2024年行业主营业务收入</w:t>
      </w:r>
      <w:r>
        <w:rPr>
          <w:rFonts w:hint="eastAsia"/>
        </w:rPr>
        <w:br/>
      </w:r>
      <w:r>
        <w:rPr>
          <w:rFonts w:hint="eastAsia"/>
        </w:rPr>
        <w:t>　　　　二、2019-2024年行业主营业务成本</w:t>
      </w:r>
      <w:r>
        <w:rPr>
          <w:rFonts w:hint="eastAsia"/>
        </w:rPr>
        <w:br/>
      </w:r>
      <w:r>
        <w:rPr>
          <w:rFonts w:hint="eastAsia"/>
        </w:rPr>
        <w:t>　　　　三、2019-2024年行业亏损情况分析</w:t>
      </w:r>
      <w:r>
        <w:rPr>
          <w:rFonts w:hint="eastAsia"/>
        </w:rPr>
        <w:br/>
      </w:r>
      <w:r>
        <w:rPr>
          <w:rFonts w:hint="eastAsia"/>
        </w:rPr>
        <w:t>　　　　四、2019-2024年乳制品业盈利水平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2024年中国乳酸菌制品行业产值利税率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2024年中国乳酸菌制品行业资金利税率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三、太子奶乳酸菌产品分析</w:t>
      </w:r>
      <w:r>
        <w:rPr>
          <w:rFonts w:hint="eastAsia"/>
        </w:rPr>
        <w:br/>
      </w:r>
      <w:r>
        <w:rPr>
          <w:rFonts w:hint="eastAsia"/>
        </w:rPr>
        <w:t>　　　　四、2024年破产重整情况</w:t>
      </w:r>
      <w:r>
        <w:rPr>
          <w:rFonts w:hint="eastAsia"/>
        </w:rPr>
        <w:br/>
      </w:r>
      <w:r>
        <w:rPr>
          <w:rFonts w:hint="eastAsia"/>
        </w:rPr>
        <w:t>　　　　五、2024年高科奶业租赁经营状况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三、味全活性乳酸菌产品分析</w:t>
      </w:r>
      <w:r>
        <w:rPr>
          <w:rFonts w:hint="eastAsia"/>
        </w:rPr>
        <w:br/>
      </w:r>
      <w:r>
        <w:rPr>
          <w:rFonts w:hint="eastAsia"/>
        </w:rPr>
        <w:t>　　　　四、2024年市场拓展</w:t>
      </w:r>
      <w:r>
        <w:rPr>
          <w:rFonts w:hint="eastAsia"/>
        </w:rPr>
        <w:br/>
      </w:r>
      <w:r>
        <w:rPr>
          <w:rFonts w:hint="eastAsia"/>
        </w:rPr>
        <w:t>　　　　五、2024年经营状况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二、伊利优品嘉人、伊利畅轻产品分析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三、蒙牛冠益乳产品分析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三、悦活u格乳酸菌饮料产品分析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五、2024年中粮悦活营销策略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四、养乐多产品分析</w:t>
      </w:r>
      <w:r>
        <w:rPr>
          <w:rFonts w:hint="eastAsia"/>
        </w:rPr>
        <w:br/>
      </w:r>
      <w:r>
        <w:rPr>
          <w:rFonts w:hint="eastAsia"/>
        </w:rPr>
        <w:t>　　　　五、2024年在华发展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三、达能碧悠产品分析</w:t>
      </w:r>
      <w:r>
        <w:rPr>
          <w:rFonts w:hint="eastAsia"/>
        </w:rPr>
        <w:br/>
      </w:r>
      <w:r>
        <w:rPr>
          <w:rFonts w:hint="eastAsia"/>
        </w:rPr>
        <w:t>　　　　四、2024年经营状况</w:t>
      </w:r>
      <w:r>
        <w:rPr>
          <w:rFonts w:hint="eastAsia"/>
        </w:rPr>
        <w:br/>
      </w:r>
      <w:r>
        <w:rPr>
          <w:rFonts w:hint="eastAsia"/>
        </w:rPr>
        <w:t>　　　　五、2024年经营状况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二、光明畅悠产品分析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一、2024年影响乳酸菌制品行业运行的有利因素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四、2024年乳酸菌饮料行业的机遇与挑战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一、2019-2024年乳酸菌制品行业投资风险评估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二、2019-2024年乳酸菌制品行业经济波动风险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三、2019-2024年乳酸菌制品行业市场风险分析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四、2019-2024年乳酸菌制品行业管理风险分析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五、2019-2024年乳酸菌制品行业并购风险分析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二、2019-2024年中国乳酸菌制品市场趋势分析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2019-2024年乳酸菌制品产品发展趋势分析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2019-2024年中国乳酸菌制品行业供需预测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二、2019-2024年中国乳酸菌制品市场需求预测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二、2019-2024年国内乳制品市场价格预测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三、2019-2030年中国乳制品市场趋势预测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2019-2024年中国乳制品行业供需预测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三、2019-2024年国内乳制品市场需求前景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2019-2024年乳制品行业规划建议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中智.林.－对我国乳酸菌制品品牌的战略思考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2024年部分 代表性乳品国际价格月度指数</w:t>
      </w:r>
      <w:r>
        <w:rPr>
          <w:rFonts w:hint="eastAsia"/>
        </w:rPr>
        <w:br/>
      </w:r>
      <w:r>
        <w:rPr>
          <w:rFonts w:hint="eastAsia"/>
        </w:rPr>
        <w:t>　　图表 2019-2024年乳品价格与玉米价格的比率</w:t>
      </w:r>
      <w:r>
        <w:rPr>
          <w:rFonts w:hint="eastAsia"/>
        </w:rPr>
        <w:br/>
      </w:r>
      <w:r>
        <w:rPr>
          <w:rFonts w:hint="eastAsia"/>
        </w:rPr>
        <w:t>　　图表 2019-2024年欧盟乳品公共库存变化趋势</w:t>
      </w:r>
      <w:r>
        <w:rPr>
          <w:rFonts w:hint="eastAsia"/>
        </w:rPr>
        <w:br/>
      </w:r>
      <w:r>
        <w:rPr>
          <w:rFonts w:hint="eastAsia"/>
        </w:rPr>
        <w:t>　　图表 2024年世界乳品市场一览表</w:t>
      </w:r>
      <w:r>
        <w:rPr>
          <w:rFonts w:hint="eastAsia"/>
        </w:rPr>
        <w:br/>
      </w:r>
      <w:r>
        <w:rPr>
          <w:rFonts w:hint="eastAsia"/>
        </w:rPr>
        <w:t>　　图表 2019-2024年欧盟奶粉、乳清粉市场数据</w:t>
      </w:r>
      <w:r>
        <w:rPr>
          <w:rFonts w:hint="eastAsia"/>
        </w:rPr>
        <w:br/>
      </w:r>
      <w:r>
        <w:rPr>
          <w:rFonts w:hint="eastAsia"/>
        </w:rPr>
        <w:t>　　图表 2024年中国乳酸菌应用比例</w:t>
      </w:r>
      <w:r>
        <w:rPr>
          <w:rFonts w:hint="eastAsia"/>
        </w:rPr>
        <w:br/>
      </w:r>
      <w:r>
        <w:rPr>
          <w:rFonts w:hint="eastAsia"/>
        </w:rPr>
        <w:t>　　图表 2024年乳酸菌等乳制品制造业主要经济指标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2024年乳制品产量全国合计</w:t>
      </w:r>
      <w:r>
        <w:rPr>
          <w:rFonts w:hint="eastAsia"/>
        </w:rPr>
        <w:br/>
      </w:r>
      <w:r>
        <w:rPr>
          <w:rFonts w:hint="eastAsia"/>
        </w:rPr>
        <w:t>　　图表 2024年乳制品产量北京市合计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2024年乳制品产量天津市合计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2024年乳制品产量河北省合计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2024年乳制品产量山西省合计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2024年乳制品产量辽宁省合计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2024年乳制品产量吉林省合计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2024年乳制品产量黑龙江合计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2024年乳制品产量上海市合计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2024年乳制品产量江苏省合计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2024年乳制品产量浙江省合计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2024年乳制品产量安徽省合计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2024年乳制品产量福建省合计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2024年乳制品产量江西省合计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2024年乳制品产量河南省合计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2024年乳制品产量广东省合计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2024年乳制品产量广西区合计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2024年乳制品产量海南省合计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2024年乳制品产量重庆市合计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2024年乳制品产量四川省合计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2024年乳制品产量贵州省合计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2024年乳制品产量云南省合计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2024年乳制品产量西藏区合计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2024年乳制品产量陕西省合计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2024年乳制品产量甘肃省合计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2024年乳制品产量青海省合计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2024年乳制品产量宁夏区合计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2024年乳制品产量新疆区合计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2024年液体乳产量全国合计</w:t>
      </w:r>
      <w:r>
        <w:rPr>
          <w:rFonts w:hint="eastAsia"/>
        </w:rPr>
        <w:br/>
      </w:r>
      <w:r>
        <w:rPr>
          <w:rFonts w:hint="eastAsia"/>
        </w:rPr>
        <w:t>　　图表 2024年液体乳产量北京市合计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2024年液体乳产量天津市合计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2024年液体乳产量河北省合计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2024年液体乳产量山西省合计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2024年液体乳产量辽宁省合计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2024年液体乳产量吉林省合计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2024年液体乳产量黑龙江合计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2024年液体乳产量上海市合计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2024年液体乳产量江苏省合计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2024年液体乳产量浙江省合计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2024年液体乳产量安徽省合计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2024年液体乳产量福建省合计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2024年液体乳产量江西省合计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2024年液体乳产量河南省合计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2024年液体乳产量广东省合计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2024年液体乳产量广西区合计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2024年液体乳产量海南省合计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2024年液体乳产量重庆市合计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2024年液体乳产量四川省合计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2024年液体乳产量贵州省合计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2024年液体乳产量云南省合计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2024年液体乳产量西藏区合计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2024年液体乳产量陕西省合计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2024年液体乳产量甘肃省合计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2024年液体乳产量青海省合计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2024年液体乳产量宁夏区合计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2024年液体乳产量新疆区合计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2024年冷冻饮品产量全国合计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2024年冷冻饮品产量北京市合计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2024年冷冻饮品产量辽宁省合计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2024年冷冻饮品产量上海市合计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2024年冷冻饮品产量福建省合计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2024年冷冻饮品产量重庆市合计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2024年冷冻饮品产量贵州省合计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2024年乳制品产量全国合计</w:t>
      </w:r>
      <w:r>
        <w:rPr>
          <w:rFonts w:hint="eastAsia"/>
        </w:rPr>
        <w:br/>
      </w:r>
      <w:r>
        <w:rPr>
          <w:rFonts w:hint="eastAsia"/>
        </w:rPr>
        <w:t>　　图表 2024年乳制品产量北京市合计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2024年乳制品产量天津市合计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2024年乳制品产量河北省合计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2024年乳制品产量山西省合计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2024年乳制品产量辽宁省合计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2024年乳制品产量吉林省合计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2024年乳制品产量黑龙江合计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2024年乳制品产量上海市合计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2024年乳制品产量江苏省合计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2024年乳制品产量浙江省合计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2024年乳制品产量安徽省合计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2024年乳制品产量福建省合计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2024年乳制品产量江西省合计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2024年乳制品产量河南省合计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2024年乳制品产量广东省合计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2024年乳制品产量广西区合计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2024年乳制品产量海南省合计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2024年乳制品产量重庆市合计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2024年乳制品产量四川省合计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2024年乳制品产量贵州省合计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2024年乳制品产量云南省合计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2024年乳制品产量西藏区合计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2024年乳制品产量陕西省合计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2024年乳制品产量甘肃省合计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2024年乳制品产量青海省合计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2024年乳制品产量宁夏区合计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2024年乳制品产量新疆区合计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2024年液体乳产量全国合计</w:t>
      </w:r>
      <w:r>
        <w:rPr>
          <w:rFonts w:hint="eastAsia"/>
        </w:rPr>
        <w:br/>
      </w:r>
      <w:r>
        <w:rPr>
          <w:rFonts w:hint="eastAsia"/>
        </w:rPr>
        <w:t>　　图表 2024年液体乳产量北京市合计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2024年液体乳产量天津市合计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2024年液体乳产量河北省合计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2024年液体乳产量山西省合计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2024年液体乳产量辽宁省合计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2024年液体乳产量吉林省合计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2024年液体乳产量黑龙江合计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2024年液体乳产量上海市合计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2024年液体乳产量江苏省合计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2024年液体乳产量浙江省合计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2024年液体乳产量安徽省合计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2024年液体乳产量福建省合计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2024年液体乳产量江西省合计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2024年液体乳产量河南省合计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2024年液体乳产量广东省合计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2024年液体乳产量广西区合计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2024年液体乳产量海南省合计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2024年液体乳产量重庆市合计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2024年液体乳产量四川省合计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2024年液体乳产量贵州省合计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2024年液体乳产量云南省合计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2024年液体乳产量西藏区合计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2024年液体乳产量陕西省合计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2024年液体乳产量甘肃省合计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2024年液体乳产量青海省合计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2024年液体乳产量宁夏区合计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2024年液体乳产量新疆区合计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2024年冷冻饮品产量全国合计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2024年冷冻饮品产量北京市合计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2024年冷冻饮品产量辽宁省合计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2024年冷冻饮品产量上海市合计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2024年冷冻饮品产量福建省合计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2024年冷冻饮品产量重庆市合计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2024年冷冻饮品产量贵州省合计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2024年冷冻饮品产量云南省合计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2024年乳制品产量全国合计</w:t>
      </w:r>
      <w:r>
        <w:rPr>
          <w:rFonts w:hint="eastAsia"/>
        </w:rPr>
        <w:br/>
      </w:r>
      <w:r>
        <w:rPr>
          <w:rFonts w:hint="eastAsia"/>
        </w:rPr>
        <w:t>　　图表 2024年乳制品产量北京市合计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2024年乳制品产量天津市合计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2024年乳制品产量河北省合计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2024年乳制品产量山西省合计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2024年乳制品产量辽宁省合计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2024年乳制品产量吉林省合计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2024年乳制品产量黑龙江合计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2024年乳制品产量上海市合计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2024年乳制品产量江苏省合计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2024年乳制品产量浙江省合计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2024年乳制品产量安徽省合计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2024年乳制品产量福建省合计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2024年乳制品产量江西省合计</w:t>
      </w:r>
      <w:r>
        <w:rPr>
          <w:rFonts w:hint="eastAsia"/>
        </w:rPr>
        <w:br/>
      </w:r>
      <w:r>
        <w:rPr>
          <w:rFonts w:hint="eastAsia"/>
        </w:rPr>
        <w:t>　　國乳酸菌市場調查研究與發展前景預測報告（2016-2022年）</w:t>
      </w:r>
      <w:r>
        <w:rPr>
          <w:rFonts w:hint="eastAsia"/>
        </w:rPr>
        <w:br/>
      </w:r>
      <w:r>
        <w:rPr>
          <w:rFonts w:hint="eastAsia"/>
        </w:rPr>
        <w:t>　　图表 2024年乳制品产量山东省合计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2024年乳制品产量河南省合计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2024年乳制品产量广东省合计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2024年乳制品产量广西区合计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2024年乳制品产量海南省合计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2024年乳制品产量重庆市合计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2024年乳制品产量四川省合计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2024年乳制品产量贵州省合计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2024年乳制品产量云南省合计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2024年乳制品产量西藏区合计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2024年乳制品产量陕西省合计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2024年乳制品产量甘肃省合计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2024年乳制品产量青海省合计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2024年乳制品产量宁夏区合计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2024年乳制品产量新疆区合计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2024年液体乳产量全国合计</w:t>
      </w:r>
      <w:r>
        <w:rPr>
          <w:rFonts w:hint="eastAsia"/>
        </w:rPr>
        <w:br/>
      </w:r>
      <w:r>
        <w:rPr>
          <w:rFonts w:hint="eastAsia"/>
        </w:rPr>
        <w:t>　　图表 2024年液体乳产量北京市合计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2024年液体乳产量天津市合计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2024年液体乳产量河北省合计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2024年液体乳产量山西省合计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2024年液体乳产量辽宁省合计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2024年液体乳产量吉林省合计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2024年液体乳产量黑龙江合计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2024年液体乳产量上海市合计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2024年液体乳产量江苏省合计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2024年液体乳产量浙江省合计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2024年液体乳产量安徽省合计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2024年液体乳产量福建省合计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2024年液体乳产量江西省合计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2024年液体乳产量河南省合计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2024年液体乳产量广东省合计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2024年液体乳产量广西区合计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2024年液体乳产量海南省合计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2024年液体乳产量重庆市合计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2024年液体乳产量四川省合计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2024年液体乳产量贵州省合计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2024年液体乳产量云南省合计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2024年液体乳产量西藏区合计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2024年液体乳产量陕西省合计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2024年液体乳产量甘肃省合计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2024年液体乳产量青海省合计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2024年液体乳产量宁夏区合计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2024年液体乳产量新疆区合计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2024年冷冻饮品产量全国合计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2024年冷冻饮品产量北京市合计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2024年冷冻饮品产量辽宁省合计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2024年冷冻饮品产量上海市合计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2024年冷冻饮品产量福建省合计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2024年冷冻饮品产量重庆市合计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2024年冷冻饮品产量贵州省合计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2024年冷冻饮品产量云南省合计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2024年乳制品产量全国合计</w:t>
      </w:r>
      <w:r>
        <w:rPr>
          <w:rFonts w:hint="eastAsia"/>
        </w:rPr>
        <w:br/>
      </w:r>
      <w:r>
        <w:rPr>
          <w:rFonts w:hint="eastAsia"/>
        </w:rPr>
        <w:t>　　图表 2024年乳制品产量北京市合计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2024年乳制品产量天津市合计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2024年乳制品产量河北省合计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2024年乳制品产量山西省合计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2024年乳制品产量辽宁省合计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2024年乳制品产量吉林省合计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2024年乳制品产量黑龙江合计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2024年乳制品产量上海市合计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2024年乳制品产量江苏省合计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2024年乳制品产量浙江省合计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2024年乳制品产量安徽省合计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2024年乳制品产量福建省合计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2024年乳制品产量江西省合计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2024年乳制品产量山东省合计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2024年乳制品产量河南省合计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2024年乳制品产量湖南省合计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2024年乳制品产量广东省合计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2024年乳制品产量广西区合计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2024年乳制品产量海南省合计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2024年乳制品产量重庆市合计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2024年乳制品产量四川省合计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2024年乳制品产量贵州省合计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2024年乳制品产量云南省合计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2024年乳制品产量西藏区合计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2024年乳制品产量陕西省合计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2024年乳制品产量甘肃省合计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2024年乳制品产量青海省合计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2024年乳制品产量宁夏区合计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2024年乳制品产量新疆区合计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2024年液体乳产量全国合计</w:t>
      </w:r>
      <w:r>
        <w:rPr>
          <w:rFonts w:hint="eastAsia"/>
        </w:rPr>
        <w:br/>
      </w:r>
      <w:r>
        <w:rPr>
          <w:rFonts w:hint="eastAsia"/>
        </w:rPr>
        <w:t>　　图表 2024年液体乳产量北京市合计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2024年液体乳产量天津市合计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2024年液体乳产量河北省合计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2024年液体乳产量山西省合计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2024年液体乳产量辽宁省合计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2024年液体乳产量吉林省合计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2024年液体乳产量黑龙江合计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2024年液体乳产量上海市合计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2024年液体乳产量江苏省合计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2024年液体乳产量浙江省合计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2024年液体乳产量安徽省合计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2024年液体乳产量福建省合计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2024年液体乳产量江西省合计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2024年液体乳产量山东省合计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2024年液体乳产量河南省合计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2024年液体乳产量湖南省合计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2024年液体乳产量广东省合计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2024年液体乳产量广西区合计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2024年液体乳产量海南省合计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2024年液体乳产量重庆市合计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2024年液体乳产量四川省合计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2024年液体乳产量贵州省合计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2024年液体乳产量云南省合计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2024年液体乳产量西藏区合计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2024年液体乳产量陕西省合计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2024年液体乳产量甘肃省合计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2024年液体乳产量青海省合计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2024年液体乳产量宁夏区合计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2024年液体乳产量新疆区合计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2024年冷冻饮品产量全国合计</w:t>
      </w:r>
      <w:r>
        <w:rPr>
          <w:rFonts w:hint="eastAsia"/>
        </w:rPr>
        <w:br/>
      </w:r>
      <w:r>
        <w:rPr>
          <w:rFonts w:hint="eastAsia"/>
        </w:rPr>
        <w:t>　　图表 2024年冷冻饮品产量北京市合计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2024年冷冻饮品产量天津市合计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2024年冷冻饮品产量内蒙古合计</w:t>
      </w:r>
      <w:r>
        <w:rPr>
          <w:rFonts w:hint="eastAsia"/>
        </w:rPr>
        <w:br/>
      </w:r>
      <w:r>
        <w:rPr>
          <w:rFonts w:hint="eastAsia"/>
        </w:rPr>
        <w:t>　　图表 2024年冷冻饮品产量辽宁省合计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2024年冷冻饮品产量吉林省合计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2024年冷冻饮品产量黑龙江合计</w:t>
      </w:r>
      <w:r>
        <w:rPr>
          <w:rFonts w:hint="eastAsia"/>
        </w:rPr>
        <w:br/>
      </w:r>
      <w:r>
        <w:rPr>
          <w:rFonts w:hint="eastAsia"/>
        </w:rPr>
        <w:t>　　图表 2024年冷冻饮品产量上海市合计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2024年冷冻饮品产量江苏省合计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2024年冷冻饮品产量浙江省合计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2024年冷冻饮品产量安徽省合计</w:t>
      </w:r>
      <w:r>
        <w:rPr>
          <w:rFonts w:hint="eastAsia"/>
        </w:rPr>
        <w:br/>
      </w:r>
      <w:r>
        <w:rPr>
          <w:rFonts w:hint="eastAsia"/>
        </w:rPr>
        <w:t>　　图表 2024年冷冻饮品产量福建省合计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2024年冷冻饮品产量江西省合计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2024年冷冻饮品产量山东省合计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2024年冷冻饮品产量河南省合计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2024年冷冻饮品产量湖南省合计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2024年冷冻饮品产量广东省合计</w:t>
      </w:r>
      <w:r>
        <w:rPr>
          <w:rFonts w:hint="eastAsia"/>
        </w:rPr>
        <w:br/>
      </w:r>
      <w:r>
        <w:rPr>
          <w:rFonts w:hint="eastAsia"/>
        </w:rPr>
        <w:t>　　图表 2024年冷冻饮品产量广西区合计</w:t>
      </w:r>
      <w:r>
        <w:rPr>
          <w:rFonts w:hint="eastAsia"/>
        </w:rPr>
        <w:br/>
      </w:r>
      <w:r>
        <w:rPr>
          <w:rFonts w:hint="eastAsia"/>
        </w:rPr>
        <w:t>　　图表 2024年冷冻饮品产量重庆市合计</w:t>
      </w:r>
      <w:r>
        <w:rPr>
          <w:rFonts w:hint="eastAsia"/>
        </w:rPr>
        <w:br/>
      </w:r>
      <w:r>
        <w:rPr>
          <w:rFonts w:hint="eastAsia"/>
        </w:rPr>
        <w:t>　　图表 2024年冷冻饮品产量四川省合计</w:t>
      </w:r>
      <w:r>
        <w:rPr>
          <w:rFonts w:hint="eastAsia"/>
        </w:rPr>
        <w:br/>
      </w:r>
      <w:r>
        <w:rPr>
          <w:rFonts w:hint="eastAsia"/>
        </w:rPr>
        <w:t>　　图表 2024年冷冻饮品产量贵州省合计</w:t>
      </w:r>
      <w:r>
        <w:rPr>
          <w:rFonts w:hint="eastAsia"/>
        </w:rPr>
        <w:br/>
      </w:r>
      <w:r>
        <w:rPr>
          <w:rFonts w:hint="eastAsia"/>
        </w:rPr>
        <w:t>　　图表 2024年冷冻饮品产量云南省合计</w:t>
      </w:r>
      <w:r>
        <w:rPr>
          <w:rFonts w:hint="eastAsia"/>
        </w:rPr>
        <w:br/>
      </w:r>
      <w:r>
        <w:rPr>
          <w:rFonts w:hint="eastAsia"/>
        </w:rPr>
        <w:t>　　图表 2024年冷冻饮品产量陕西省合计</w:t>
      </w:r>
      <w:r>
        <w:rPr>
          <w:rFonts w:hint="eastAsia"/>
        </w:rPr>
        <w:br/>
      </w:r>
      <w:r>
        <w:rPr>
          <w:rFonts w:hint="eastAsia"/>
        </w:rPr>
        <w:t>　　图表 2024年冷冻饮品产量新疆区合计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2024年未浓缩未加糖或其他甜物质的乳及奶油出口数量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2024年浓缩、加糖或其他甜物质的乳及奶油出口数量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2024年酪乳、结块的乳及奶油、发酵或酸化乳和奶油进出口</w:t>
      </w:r>
      <w:r>
        <w:rPr>
          <w:rFonts w:hint="eastAsia"/>
        </w:rPr>
        <w:br/>
      </w:r>
      <w:r>
        <w:rPr>
          <w:rFonts w:hint="eastAsia"/>
        </w:rPr>
        <w:t>　　图表 2024年乳清；其他编号未列名的含天然乳的产品进出口</w:t>
      </w:r>
      <w:r>
        <w:rPr>
          <w:rFonts w:hint="eastAsia"/>
        </w:rPr>
        <w:br/>
      </w:r>
      <w:r>
        <w:rPr>
          <w:rFonts w:hint="eastAsia"/>
        </w:rPr>
        <w:t>　　图表 2024年黄油及其他从乳提取的脂和油；乳酱进出口</w:t>
      </w:r>
      <w:r>
        <w:rPr>
          <w:rFonts w:hint="eastAsia"/>
        </w:rPr>
        <w:br/>
      </w:r>
      <w:r>
        <w:rPr>
          <w:rFonts w:hint="eastAsia"/>
        </w:rPr>
        <w:t>　　乳酸菌予測レポート（ 2024年から2020年）の中国市場の研究開発</w:t>
      </w:r>
      <w:r>
        <w:rPr>
          <w:rFonts w:hint="eastAsia"/>
        </w:rPr>
        <w:br/>
      </w:r>
      <w:r>
        <w:rPr>
          <w:rFonts w:hint="eastAsia"/>
        </w:rPr>
        <w:t>　　图表 2024年乳酪及凝乳进出口</w:t>
      </w:r>
      <w:r>
        <w:rPr>
          <w:rFonts w:hint="eastAsia"/>
        </w:rPr>
        <w:br/>
      </w:r>
      <w:r>
        <w:rPr>
          <w:rFonts w:hint="eastAsia"/>
        </w:rPr>
        <w:t>　　图表 2024年冰淇淋及其他冰制食品；不论是否含可可进出口</w:t>
      </w:r>
      <w:r>
        <w:rPr>
          <w:rFonts w:hint="eastAsia"/>
        </w:rPr>
        <w:br/>
      </w:r>
      <w:r>
        <w:rPr>
          <w:rFonts w:hint="eastAsia"/>
        </w:rPr>
        <w:t>　　图表 2024年我国人口数及其构成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中国市场销售的乳酸菌饮料名单</w:t>
      </w:r>
      <w:r>
        <w:rPr>
          <w:rFonts w:hint="eastAsia"/>
        </w:rPr>
        <w:br/>
      </w:r>
      <w:r>
        <w:rPr>
          <w:rFonts w:hint="eastAsia"/>
        </w:rPr>
        <w:t>　　图表 调查样本的人口特征分布</w:t>
      </w:r>
      <w:r>
        <w:rPr>
          <w:rFonts w:hint="eastAsia"/>
        </w:rPr>
        <w:br/>
      </w:r>
      <w:r>
        <w:rPr>
          <w:rFonts w:hint="eastAsia"/>
        </w:rPr>
        <w:t>　　图表 消费者购买品牌的情况</w:t>
      </w:r>
      <w:r>
        <w:rPr>
          <w:rFonts w:hint="eastAsia"/>
        </w:rPr>
        <w:br/>
      </w:r>
      <w:r>
        <w:rPr>
          <w:rFonts w:hint="eastAsia"/>
        </w:rPr>
        <w:t>　　图表 消费者购买乳制品的动机调查</w:t>
      </w:r>
      <w:r>
        <w:rPr>
          <w:rFonts w:hint="eastAsia"/>
        </w:rPr>
        <w:br/>
      </w:r>
      <w:r>
        <w:rPr>
          <w:rFonts w:hint="eastAsia"/>
        </w:rPr>
        <w:t>　　图表 消费者购买乳制品的频率</w:t>
      </w:r>
      <w:r>
        <w:rPr>
          <w:rFonts w:hint="eastAsia"/>
        </w:rPr>
        <w:br/>
      </w:r>
      <w:r>
        <w:rPr>
          <w:rFonts w:hint="eastAsia"/>
        </w:rPr>
        <w:t>　　图表 消费者最常购买的乳品规格</w:t>
      </w:r>
      <w:r>
        <w:rPr>
          <w:rFonts w:hint="eastAsia"/>
        </w:rPr>
        <w:br/>
      </w:r>
      <w:r>
        <w:rPr>
          <w:rFonts w:hint="eastAsia"/>
        </w:rPr>
        <w:t>　　图表 消费者购买乳制品的类型</w:t>
      </w:r>
      <w:r>
        <w:rPr>
          <w:rFonts w:hint="eastAsia"/>
        </w:rPr>
        <w:br/>
      </w:r>
      <w:r>
        <w:rPr>
          <w:rFonts w:hint="eastAsia"/>
        </w:rPr>
        <w:t>　　图表 消费者购买乳制品的地点</w:t>
      </w:r>
      <w:r>
        <w:rPr>
          <w:rFonts w:hint="eastAsia"/>
        </w:rPr>
        <w:br/>
      </w:r>
      <w:r>
        <w:rPr>
          <w:rFonts w:hint="eastAsia"/>
        </w:rPr>
        <w:t>　　图表 消费者对品牌的忠诚度</w:t>
      </w:r>
      <w:r>
        <w:rPr>
          <w:rFonts w:hint="eastAsia"/>
        </w:rPr>
        <w:br/>
      </w:r>
      <w:r>
        <w:rPr>
          <w:rFonts w:hint="eastAsia"/>
        </w:rPr>
        <w:t>　　图表 消费者对乳品知识的掌握情况</w:t>
      </w:r>
      <w:r>
        <w:rPr>
          <w:rFonts w:hint="eastAsia"/>
        </w:rPr>
        <w:br/>
      </w:r>
      <w:r>
        <w:rPr>
          <w:rFonts w:hint="eastAsia"/>
        </w:rPr>
        <w:t>　　图表 消费者获得乳品知识的渠道</w:t>
      </w:r>
      <w:r>
        <w:rPr>
          <w:rFonts w:hint="eastAsia"/>
        </w:rPr>
        <w:br/>
      </w:r>
      <w:r>
        <w:rPr>
          <w:rFonts w:hint="eastAsia"/>
        </w:rPr>
        <w:t>　　图表 消费者拒绝购买乳制品的原因</w:t>
      </w:r>
      <w:r>
        <w:rPr>
          <w:rFonts w:hint="eastAsia"/>
        </w:rPr>
        <w:br/>
      </w:r>
      <w:r>
        <w:rPr>
          <w:rFonts w:hint="eastAsia"/>
        </w:rPr>
        <w:t>　　图表 品牌和乳品类型的交叉分析</w:t>
      </w:r>
      <w:r>
        <w:rPr>
          <w:rFonts w:hint="eastAsia"/>
        </w:rPr>
        <w:br/>
      </w:r>
      <w:r>
        <w:rPr>
          <w:rFonts w:hint="eastAsia"/>
        </w:rPr>
        <w:t>　　图表 乳酸菌泡菜与传统泡菜腌制过程区别</w:t>
      </w:r>
      <w:r>
        <w:rPr>
          <w:rFonts w:hint="eastAsia"/>
        </w:rPr>
        <w:br/>
      </w:r>
      <w:r>
        <w:rPr>
          <w:rFonts w:hint="eastAsia"/>
        </w:rPr>
        <w:t>　　图表 2024年中国乳酸菌饮料市场占有率</w:t>
      </w:r>
      <w:r>
        <w:rPr>
          <w:rFonts w:hint="eastAsia"/>
        </w:rPr>
        <w:br/>
      </w:r>
      <w:r>
        <w:rPr>
          <w:rFonts w:hint="eastAsia"/>
        </w:rPr>
        <w:t>　　图表 2024年中国乳酸菌市场规模及工业产值</w:t>
      </w:r>
      <w:r>
        <w:rPr>
          <w:rFonts w:hint="eastAsia"/>
        </w:rPr>
        <w:br/>
      </w:r>
      <w:r>
        <w:rPr>
          <w:rFonts w:hint="eastAsia"/>
        </w:rPr>
        <w:t>　　图表 2019-2024年乳酸菌制品业企业单位数</w:t>
      </w:r>
      <w:r>
        <w:rPr>
          <w:rFonts w:hint="eastAsia"/>
        </w:rPr>
        <w:br/>
      </w:r>
      <w:r>
        <w:rPr>
          <w:rFonts w:hint="eastAsia"/>
        </w:rPr>
        <w:t>　　图表 2019-2024年乳酸菌制品业从业人员人数</w:t>
      </w:r>
      <w:r>
        <w:rPr>
          <w:rFonts w:hint="eastAsia"/>
        </w:rPr>
        <w:br/>
      </w:r>
      <w:r>
        <w:rPr>
          <w:rFonts w:hint="eastAsia"/>
        </w:rPr>
        <w:t>　　图表 2019-2024年乳酸菌制品业产成品</w:t>
      </w:r>
      <w:r>
        <w:rPr>
          <w:rFonts w:hint="eastAsia"/>
        </w:rPr>
        <w:br/>
      </w:r>
      <w:r>
        <w:rPr>
          <w:rFonts w:hint="eastAsia"/>
        </w:rPr>
        <w:t>　　图表 2019-2024年乳酸菌制品业销售收入</w:t>
      </w:r>
      <w:r>
        <w:rPr>
          <w:rFonts w:hint="eastAsia"/>
        </w:rPr>
        <w:br/>
      </w:r>
      <w:r>
        <w:rPr>
          <w:rFonts w:hint="eastAsia"/>
        </w:rPr>
        <w:t>　　图表 2019-2024年乳酸菌制品业应收账款净额</w:t>
      </w:r>
      <w:r>
        <w:rPr>
          <w:rFonts w:hint="eastAsia"/>
        </w:rPr>
        <w:br/>
      </w:r>
      <w:r>
        <w:rPr>
          <w:rFonts w:hint="eastAsia"/>
        </w:rPr>
        <w:t>　　图表 2019-2024年乳酸菌制品业新产品产值</w:t>
      </w:r>
      <w:r>
        <w:rPr>
          <w:rFonts w:hint="eastAsia"/>
        </w:rPr>
        <w:br/>
      </w:r>
      <w:r>
        <w:rPr>
          <w:rFonts w:hint="eastAsia"/>
        </w:rPr>
        <w:t>　　图表 2019-2024年乳酸菌制品业出口交货值</w:t>
      </w:r>
      <w:r>
        <w:rPr>
          <w:rFonts w:hint="eastAsia"/>
        </w:rPr>
        <w:br/>
      </w:r>
      <w:r>
        <w:rPr>
          <w:rFonts w:hint="eastAsia"/>
        </w:rPr>
        <w:t>　　图表 2019-2024年乳酸菌制品业流动资产平均余额</w:t>
      </w:r>
      <w:r>
        <w:rPr>
          <w:rFonts w:hint="eastAsia"/>
        </w:rPr>
        <w:br/>
      </w:r>
      <w:r>
        <w:rPr>
          <w:rFonts w:hint="eastAsia"/>
        </w:rPr>
        <w:t>　　图表 2019-2024年乳酸菌制品业存货</w:t>
      </w:r>
      <w:r>
        <w:rPr>
          <w:rFonts w:hint="eastAsia"/>
        </w:rPr>
        <w:br/>
      </w:r>
      <w:r>
        <w:rPr>
          <w:rFonts w:hint="eastAsia"/>
        </w:rPr>
        <w:t>　　图表 2019-2024年乳酸菌制品业主营业务收入</w:t>
      </w:r>
      <w:r>
        <w:rPr>
          <w:rFonts w:hint="eastAsia"/>
        </w:rPr>
        <w:br/>
      </w:r>
      <w:r>
        <w:rPr>
          <w:rFonts w:hint="eastAsia"/>
        </w:rPr>
        <w:t>　　图表 2019-2024年乳酸菌制品业主营业务成本</w:t>
      </w:r>
      <w:r>
        <w:rPr>
          <w:rFonts w:hint="eastAsia"/>
        </w:rPr>
        <w:br/>
      </w:r>
      <w:r>
        <w:rPr>
          <w:rFonts w:hint="eastAsia"/>
        </w:rPr>
        <w:t>　　图表 2019-2024年乳酸菌制品业亏损面</w:t>
      </w:r>
      <w:r>
        <w:rPr>
          <w:rFonts w:hint="eastAsia"/>
        </w:rPr>
        <w:br/>
      </w:r>
      <w:r>
        <w:rPr>
          <w:rFonts w:hint="eastAsia"/>
        </w:rPr>
        <w:t>　　图表 2024年乳酸菌制品业资产负债率</w:t>
      </w:r>
      <w:r>
        <w:rPr>
          <w:rFonts w:hint="eastAsia"/>
        </w:rPr>
        <w:br/>
      </w:r>
      <w:r>
        <w:rPr>
          <w:rFonts w:hint="eastAsia"/>
        </w:rPr>
        <w:t>　　图表 2024年乳酸菌制品业不同规模企业资产负债率</w:t>
      </w:r>
      <w:r>
        <w:rPr>
          <w:rFonts w:hint="eastAsia"/>
        </w:rPr>
        <w:br/>
      </w:r>
      <w:r>
        <w:rPr>
          <w:rFonts w:hint="eastAsia"/>
        </w:rPr>
        <w:t>　　图表 2024年乳酸菌制品业不同所有制企业资产负债率</w:t>
      </w:r>
      <w:r>
        <w:rPr>
          <w:rFonts w:hint="eastAsia"/>
        </w:rPr>
        <w:br/>
      </w:r>
      <w:r>
        <w:rPr>
          <w:rFonts w:hint="eastAsia"/>
        </w:rPr>
        <w:t>　　图表 2024年乳酸菌制品业产值利税率</w:t>
      </w:r>
      <w:r>
        <w:rPr>
          <w:rFonts w:hint="eastAsia"/>
        </w:rPr>
        <w:br/>
      </w:r>
      <w:r>
        <w:rPr>
          <w:rFonts w:hint="eastAsia"/>
        </w:rPr>
        <w:t>　　图表 2024年乳酸菌制品业不同规模企业产值利税率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2024年乳酸菌制品业不同所有制企业产值利税率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2024年乳酸菌制品业资金利税率</w:t>
      </w:r>
      <w:r>
        <w:rPr>
          <w:rFonts w:hint="eastAsia"/>
        </w:rPr>
        <w:br/>
      </w:r>
      <w:r>
        <w:rPr>
          <w:rFonts w:hint="eastAsia"/>
        </w:rPr>
        <w:t>　　图表 2024年乳酸菌制品业不同规模企业资金利税率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2024年乳酸菌制品业不同所有制企业资金利税率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2019-2024年内蒙古伊利实业集团股份有限公司净利润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2024年上海市乳酸菌饮料销售额市场占有率</w:t>
      </w:r>
      <w:r>
        <w:rPr>
          <w:rFonts w:hint="eastAsia"/>
        </w:rPr>
        <w:br/>
      </w:r>
      <w:r>
        <w:rPr>
          <w:rFonts w:hint="eastAsia"/>
        </w:rPr>
        <w:t>　　图表 2024年光明乳业集团利润表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2019-2024年光明乳业股份有限公司净利润</w:t>
      </w:r>
      <w:r>
        <w:rPr>
          <w:rFonts w:hint="eastAsia"/>
        </w:rPr>
        <w:br/>
      </w:r>
      <w:r>
        <w:rPr>
          <w:rFonts w:hint="eastAsia"/>
        </w:rPr>
        <w:t>　　图表 中国乳酸菌产业生命周期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2019-2024年中国乳酸菌市场产量预测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39231e644596" w:history="1">
        <w:r>
          <w:rPr>
            <w:rStyle w:val="Hyperlink"/>
          </w:rPr>
          <w:t>2024年版中国乳酸菌行业深度调研及发展趋势分析报告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e39231e644596" w:history="1">
        <w:r>
          <w:rPr>
            <w:rStyle w:val="Hyperlink"/>
          </w:rPr>
          <w:t>https://www.20087.com/M_ShiPinYinLiao/99/RuSuanJunWeiLaiFaZhanQuShi.html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2a14eb9324e69" w:history="1">
      <w:r>
        <w:rPr>
          <w:rStyle w:val="Hyperlink"/>
        </w:rPr>
        <w:t>2024年版中国乳酸菌行业深度调研及发展趋势分析报告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RuSuanJunWeiLaiFaZhanQuShi.html" TargetMode="External" Id="R170e39231e6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RuSuanJunWeiLaiFaZhanQuShi.html" TargetMode="External" Id="R5b22a14eb932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2024-05-28T07:08:00Z</dcterms:created>
  <dcterms:modified xsi:type="dcterms:W3CDTF">2024-05-28T08:08:00Z</dcterms:modified>
  <dc:subject>2024年版中国乳酸菌行业深度调研及发展趋势分析报告</dc:subject>
  <dc:title>2024年版中国乳酸菌行业深度调研及发展趋势分析报告</dc:title>
  <cp:keywords>2024年版中国乳酸菌行业深度调研及发展趋势分析报告</cp:keywords>
  <dc:description>2024年版中国乳酸菌行业深度调研及发展趋势分析报告</dc:description>
</cp:coreProperties>
</file>