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b2a4abc942a3" w:history="1">
              <w:r>
                <w:rPr>
                  <w:rStyle w:val="Hyperlink"/>
                </w:rPr>
                <w:t>2025-2031年中国冷冻鸡翅行业市场调研与前景趋势分析报告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b2a4abc942a3" w:history="1">
              <w:r>
                <w:rPr>
                  <w:rStyle w:val="Hyperlink"/>
                </w:rPr>
                <w:t>2025-2031年中国冷冻鸡翅行业市场调研与前景趋势分析报告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b2a4abc942a3" w:history="1">
                <w:r>
                  <w:rPr>
                    <w:rStyle w:val="Hyperlink"/>
                  </w:rPr>
                  <w:t>https://www.20087.com/9/29/LengDongJiChiDeQianJingQuShi.html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翅是全球广泛消费的肉类制品之一，其市场近年来受到健康饮食趋势的影响，消费者更加关注食品的来源和加工方式。同时，冷链物流技术的发展，确保了冷冻鸡翅从生产到餐桌的全程品质和安全。此外，随着预制菜和外卖市场的兴起，冷冻鸡翅的便捷性和多样性满足了快节奏生活下的饮食需求。</w:t>
      </w:r>
      <w:r>
        <w:rPr>
          <w:rFonts w:hint="eastAsia"/>
        </w:rPr>
        <w:br/>
      </w:r>
      <w:r>
        <w:rPr>
          <w:rFonts w:hint="eastAsia"/>
        </w:rPr>
        <w:t>　　未来，冷冻鸡翅市场将更加注重食品安全和营养价值。随着消费者对健康和透明度的追求，无抗生素、无激素和有机饲养的鸡翅将更受欢迎。同时，创新的加工技术，如低温慢煮和真空低温烹饪，将保留更多营养成分，提升风味。此外，可持续包装和减少食物浪费将成为行业关注的焦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b2a4abc942a3" w:history="1">
        <w:r>
          <w:rPr>
            <w:rStyle w:val="Hyperlink"/>
          </w:rPr>
          <w:t>2025-2031年中国冷冻鸡翅行业市场调研与前景趋势分析报告</w:t>
        </w:r>
      </w:hyperlink>
      <w:r>
        <w:rPr>
          <w:rFonts w:hint="eastAsia"/>
        </w:rPr>
        <w:t>》通过严谨的分析、翔实的数据及直观的图表，系统解析了冷冻鸡翅行业的市场规模、需求变化、价格波动及产业链结构。报告全面评估了当前冷冻鸡翅市场现状，科学预测了未来市场前景与发展趋势，重点剖析了冷冻鸡翅细分市场的机遇与挑战。同时，报告对冷冻鸡翅重点企业的竞争地位及市场集中度进行了评估，为冷冻鸡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冷冻鸡翅市场特征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二、冷冻鸡翅行业相关政策分析</w:t>
      </w:r>
      <w:r>
        <w:rPr>
          <w:rFonts w:hint="eastAsia"/>
        </w:rPr>
        <w:br/>
      </w:r>
      <w:r>
        <w:rPr>
          <w:rFonts w:hint="eastAsia"/>
        </w:rPr>
        <w:t>　　第四节 冷冻鸡翅行业发展的"波特五力模型"分析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中国冷冻鸡翅行业产业链（上、下游及关联产业）状况分析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中国冷冻鸡翅市场规模分析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2025年中国冷冻鸡翅市场规模分析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2025年中国冷冻鸡翅区域结构分析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2025年中国冷冻鸡翅区域市场规模分析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中国冷冻鸡翅国内市场综述</w:t>
      </w:r>
      <w:r>
        <w:rPr>
          <w:rFonts w:hint="eastAsia"/>
        </w:rPr>
        <w:br/>
      </w:r>
      <w:r>
        <w:rPr>
          <w:rFonts w:hint="eastAsia"/>
        </w:rPr>
        <w:t>　　第一节 中国冷冻鸡翅产品产量分析及预测</w:t>
      </w:r>
      <w:r>
        <w:rPr>
          <w:rFonts w:hint="eastAsia"/>
        </w:rPr>
        <w:br/>
      </w:r>
      <w:r>
        <w:rPr>
          <w:rFonts w:hint="eastAsia"/>
        </w:rPr>
        <w:t>　　　　一、冷冻鸡翅产业总体产能规模</w:t>
      </w:r>
      <w:r>
        <w:rPr>
          <w:rFonts w:hint="eastAsia"/>
        </w:rPr>
        <w:br/>
      </w:r>
      <w:r>
        <w:rPr>
          <w:rFonts w:hint="eastAsia"/>
        </w:rPr>
        <w:t>　　　　二、冷冻鸡翅生产区域分布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中国冷冻鸡翅市场需求分析及预测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一、中国冷冻鸡翅需求特点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2025-2031年中国冷冻鸡翅供需平衡预测</w:t>
      </w:r>
      <w:r>
        <w:rPr>
          <w:rFonts w:hint="eastAsia"/>
        </w:rPr>
        <w:br/>
      </w:r>
      <w:r>
        <w:rPr>
          <w:rFonts w:hint="eastAsia"/>
        </w:rPr>
        <w:t>　　第四节 中国冷冻鸡翅价格趋势分析</w:t>
      </w:r>
      <w:r>
        <w:rPr>
          <w:rFonts w:hint="eastAsia"/>
        </w:rPr>
        <w:br/>
      </w:r>
      <w:r>
        <w:rPr>
          <w:rFonts w:hint="eastAsia"/>
        </w:rPr>
        <w:t>　　　　一、中国冷冻鸡翅2020年价格趋势</w:t>
      </w:r>
      <w:r>
        <w:rPr>
          <w:rFonts w:hint="eastAsia"/>
        </w:rPr>
        <w:br/>
      </w:r>
      <w:r>
        <w:rPr>
          <w:rFonts w:hint="eastAsia"/>
        </w:rPr>
        <w:t>　　　　二、中国冷冻鸡翅当前市场价格及分析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三、影响冷冻鸡翅价格因素分析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四、2025-2031年中国冷冻鸡翅价格走势预测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2025年中国冷冻鸡翅所属行业进出口量分析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一、2025年中国冷冻鸡翅所属行业进口分析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二、2025年中国冷冻鸡翅所属行业出口分析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2025-2031年中国冷冻鸡翅所属行业进出口市场预测分析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一、2025-2031年中国冷冻鸡翅所属行业进口预测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二、2025-2031年中国冷冻鸡翅所属行业出口预测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全国冷冻鸡翅所属行业财务状况分析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2025年冷冻鸡翅所属行业规模分析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2025年冷冻鸡翅所属行业经济效益分析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2025年冷冻鸡翅所属行业效率分析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2025年冷冻鸡翅所属行业结构分析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2025年冷冻鸡翅所属行业不同规模企业财务状况分析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一、2025年冷冻鸡翅所属行业不同规模企业人均指标分析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二、2025年冷冻鸡翅所属行业不同规模企业盈利能力分析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三、2025年冷冻鸡翅所属行业不同规模企业营运能力分析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四、2025年冷冻鸡翅所属行业不同规模企业偿债能力分析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国内外冷冻鸡翅重点企业分析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山东六和集团有限公司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中国冷冻鸡翅行业发展预测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2025-2031年中国冷冻鸡翅行业消费量预测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2025-2031年中国冷冻鸡翅行业产值预测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2025-2031年中国冷冻鸡翅行业销售收入预测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冷冻鸡翅行业投资前景与投资策略分析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冷冻鸡翅行业发展的PEST分析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冷冻鸡翅行业投资价值分析</w:t>
      </w:r>
      <w:r>
        <w:rPr>
          <w:rFonts w:hint="eastAsia"/>
        </w:rPr>
        <w:br/>
      </w:r>
      <w:r>
        <w:rPr>
          <w:rFonts w:hint="eastAsia"/>
        </w:rPr>
        <w:t>　　　　一、冷冻鸡翅行业发展前景分析</w:t>
      </w:r>
      <w:r>
        <w:rPr>
          <w:rFonts w:hint="eastAsia"/>
        </w:rPr>
        <w:br/>
      </w:r>
      <w:r>
        <w:rPr>
          <w:rFonts w:hint="eastAsia"/>
        </w:rPr>
        <w:t>　　　　二、冷冻鸡翅行业盈利能力预测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冷冻鸡翅行业投资风险分析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冷冻鸡翅行业投资策略分析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中国冷冻鸡翅行业总结及企业重点客户管理建议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冷冻鸡翅行业企业问题总结</w:t>
      </w:r>
      <w:r>
        <w:rPr>
          <w:rFonts w:hint="eastAsia"/>
        </w:rPr>
        <w:br/>
      </w:r>
      <w:r>
        <w:rPr>
          <w:rFonts w:hint="eastAsia"/>
        </w:rPr>
        <w:t>　　第二节 冷冻鸡翅企业应对策略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冷冻鸡翅市场的重点客户战略实施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中智林:：冷冻鸡翅项目投资建议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冷冻鸡翅行业历程</w:t>
      </w:r>
      <w:r>
        <w:rPr>
          <w:rFonts w:hint="eastAsia"/>
        </w:rPr>
        <w:br/>
      </w:r>
      <w:r>
        <w:rPr>
          <w:rFonts w:hint="eastAsia"/>
        </w:rPr>
        <w:t>　　图表 冷冻鸡翅行业生命周期</w:t>
      </w:r>
      <w:r>
        <w:rPr>
          <w:rFonts w:hint="eastAsia"/>
        </w:rPr>
        <w:br/>
      </w:r>
      <w:r>
        <w:rPr>
          <w:rFonts w:hint="eastAsia"/>
        </w:rPr>
        <w:t>　　图表 冷冻鸡翅行业产业链分析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2020-2025年冷冻鸡翅行业市场容量分析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2020-2025年中国冷冻鸡翅行业产量及增长趋势</w:t>
      </w:r>
      <w:r>
        <w:rPr>
          <w:rFonts w:hint="eastAsia"/>
        </w:rPr>
        <w:br/>
      </w:r>
      <w:r>
        <w:rPr>
          <w:rFonts w:hint="eastAsia"/>
        </w:rPr>
        <w:t>　　图表 冷冻鸡翅行业动态</w:t>
      </w:r>
      <w:r>
        <w:rPr>
          <w:rFonts w:hint="eastAsia"/>
        </w:rPr>
        <w:br/>
      </w:r>
      <w:r>
        <w:rPr>
          <w:rFonts w:hint="eastAsia"/>
        </w:rPr>
        <w:t>　　图表 2020-2025年中国冷冻鸡翅市场需求量及增速统计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2025年中国冷冻鸡翅行业需求领域分布格局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2020-2025年中国冷冻鸡翅出口金额分析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2025年中国冷冻鸡翅进口国家及地区分析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2025年中国冷冻鸡翅出口国家及地区分析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2020-2025年中国冷冻鸡翅行业企业平均规模情况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**地区冷冻鸡翅行业市场需求情况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冷冻鸡翅重点企业（一）基本信息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冷冻鸡翅重点企业（三）经营情况分析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冷冻鸡翅重点企业（三）主要经济指标情况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冷冻鸡翅重点企业（三）成长能力情况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2025-2031年中国冷冻鸡翅市场前景分析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2025-2031年中国冷冻鸡翅行业发展趋势预测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b2a4abc942a3" w:history="1">
        <w:r>
          <w:rPr>
            <w:rStyle w:val="Hyperlink"/>
          </w:rPr>
          <w:t>2025-2031年中国冷冻鸡翅行业市场调研与前景趋势分析报告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b2a4abc942a3" w:history="1">
        <w:r>
          <w:rPr>
            <w:rStyle w:val="Hyperlink"/>
          </w:rPr>
          <w:t>https://www.20087.com/9/29/LengDongJiChiDeQianJingQuShi.html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鸡翅多少钱一斤2023、冷冻鸡翅如何快速解冻、超市里的冷冻鸡翅能吃吗、冷冻鸡翅品牌排行榜前十名、30斤一箱冷冻鸡翅批发价格、冷冻鸡翅可以直接焯水吗、冷冻鸡翅和新鲜鸡翅有区别吗、冷冻鸡翅可以放多久、鲜鸡翅冷冻和直接冷冻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995ac3a243d2" w:history="1">
      <w:r>
        <w:rPr>
          <w:rStyle w:val="Hyperlink"/>
        </w:rPr>
        <w:t>2025-2031年中国冷冻鸡翅行业市场调研与前景趋势分析报告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ngDongJiChiDeQianJingQuShi.html" TargetMode="External" Id="R6a45b2a4abc9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ngDongJiChiDeQianJingQuShi.html" TargetMode="External" Id="Ra25e995ac3a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2025-05-13T05:25:00Z</dcterms:created>
  <dcterms:modified xsi:type="dcterms:W3CDTF">2025-05-13T06:25:00Z</dcterms:modified>
  <dc:subject>2025-2031年中国冷冻鸡翅行业市场调研与前景趋势分析报告</dc:subject>
  <dc:title>2025-2031年中国冷冻鸡翅行业市场调研与前景趋势分析报告</dc:title>
  <cp:keywords>2025-2031年中国冷冻鸡翅行业市场调研与前景趋势分析报告</cp:keywords>
  <dc:description>2025-2031年中国冷冻鸡翅行业市场调研与前景趋势分析报告</dc:description>
</cp:coreProperties>
</file>