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fecf865fc416d" w:history="1">
              <w:r>
                <w:rPr>
                  <w:rStyle w:val="Hyperlink"/>
                </w:rPr>
                <w:t>2026-2032年中国勺式酸奶行业发展研究及市场前景分析报告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fecf865fc416d" w:history="1">
              <w:r>
                <w:rPr>
                  <w:rStyle w:val="Hyperlink"/>
                </w:rPr>
                <w:t>2026-2032年中国勺式酸奶行业发展研究及市场前景分析报告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fecf865fc416d" w:history="1">
                <w:r>
                  <w:rPr>
                    <w:rStyle w:val="Hyperlink"/>
                  </w:rPr>
                  <w:t>https://www.20087.com/9/99/ShaoShiSuanNaiDeFaZhanQianJing.html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勺式酸奶是一种需用勺取食的凝固型或搅拌型发酵乳制品，质地浓稠、蛋白含量高，常见于杯装、罐装或家庭分享装形式，广泛应用于早餐、零食及儿童辅食场景。当前高端产品强调“无添加蔗糖”“高活菌数”“草饲奶源”及“清洁标签”，部分引入益生元或水果果茸提升营养价值。生产工艺注重发酵终点控制与后熟管理，以平衡酸度与风味。然而，勺式酸奶普遍存在冷藏依赖、保质期短、运输破损率高等供应链挑战；同时，消费者对“浓稠=高脂”存在误解，影响健康认知。此外，植物基勺式酸奶因凝胶强度不足，口感与乳制产品仍有差距。</w:t>
      </w:r>
      <w:r>
        <w:rPr>
          <w:rFonts w:hint="eastAsia"/>
        </w:rPr>
        <w:br/>
      </w:r>
      <w:r>
        <w:rPr>
          <w:rFonts w:hint="eastAsia"/>
        </w:rPr>
        <w:t>　　未来，勺式酸奶将向功能强化、常温化与跨品类融合突破。市场调研网指出，通过筛选产胞外多糖菌株或添加天然胶体（如奇亚籽），可在无添加剂前提下提升质构稳定性；超高压灭菌（HPP）技术有望实现常温销售，打开即饮与电商渠道。在健康维度，添加GABA助眠、乳铁蛋白免疫支持或MCT脂肪供能的功能型产品将切入细分赛道。包装创新上，可重复密封杯盖、儿童防漏设计及可回收材料将提升用户体验。长远看，勺式酸奶将从“传统乳品”转型为“高蛋白健康餐食基底”，在代餐、健身与银发营养市场中占据重要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fecf865fc416d" w:history="1">
        <w:r>
          <w:rPr>
            <w:rStyle w:val="Hyperlink"/>
          </w:rPr>
          <w:t>2026-2032年中国勺式酸奶行业发展研究及市场前景分析报告</w:t>
        </w:r>
      </w:hyperlink>
      <w:r>
        <w:rPr>
          <w:rFonts w:hint="eastAsia"/>
        </w:rPr>
        <w:t>》基于详实数据资料，系统分析勺式酸奶产业链结构、市场规模及需求现状，梳理勺式酸奶市场价格走势与行业发展特点。报告重点研究行业竞争格局，包括重点勺式酸奶企业的市场表现，并对勺式酸奶细分领域的发展潜力进行评估。结合政策环境和勺式酸奶技术演进方向，对勺式酸奶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勺式酸奶市场概述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按照不同产品类型，勺式酸奶主要可以分为如下几个类别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中国不同产品类型勺式酸奶增长趋势2021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传统酸奶</w:t>
      </w:r>
      <w:r>
        <w:rPr>
          <w:rFonts w:hint="eastAsia"/>
        </w:rPr>
        <w:br/>
      </w:r>
      <w:r>
        <w:rPr>
          <w:rFonts w:hint="eastAsia"/>
        </w:rPr>
        <w:t>　　　　1.2.3 有机酸奶</w:t>
      </w:r>
      <w:r>
        <w:rPr>
          <w:rFonts w:hint="eastAsia"/>
        </w:rPr>
        <w:br/>
      </w:r>
      <w:r>
        <w:rPr>
          <w:rFonts w:hint="eastAsia"/>
        </w:rPr>
        <w:t>　　1.3 从不同应用，勺式酸奶主要包括如下几个方面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中国不同应用勺式酸奶增长趋势2021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商店</w:t>
      </w:r>
      <w:r>
        <w:rPr>
          <w:rFonts w:hint="eastAsia"/>
        </w:rPr>
        <w:br/>
      </w:r>
      <w:r>
        <w:rPr>
          <w:rFonts w:hint="eastAsia"/>
        </w:rPr>
        <w:t>　　　　1.3.4 电商</w:t>
      </w:r>
      <w:r>
        <w:rPr>
          <w:rFonts w:hint="eastAsia"/>
        </w:rPr>
        <w:br/>
      </w:r>
      <w:r>
        <w:rPr>
          <w:rFonts w:hint="eastAsia"/>
        </w:rPr>
        <w:t>　　1.4 中国勺式酸奶发展现状及未来趋势（2021-2032）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中国市场勺式酸奶收入及增长率（2021-2032）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中国市场勺式酸奶销量及增长率（2021-2032）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中国市场主要勺式酸奶厂商分析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中国市场主要厂商勺式酸奶销量及市场占有率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中国市场主要厂商勺式酸奶销量（2021-2026）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中国市场主要厂商勺式酸奶销量市场份额（2021-2026）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中国市场主要厂商勺式酸奶收入及市场占有率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中国市场主要厂商勺式酸奶收入（2021-2026）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中国市场主要厂商勺式酸奶收入市场份额（2021-2026）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2025年中国市场主要厂商勺式酸奶收入排名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中国市场主要厂商勺式酸奶价格（2021-2026）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中国市场主要厂商勺式酸奶总部及产地分布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中国市场主要厂商成立时间及勺式酸奶商业化日期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中国市场主要厂商勺式酸奶产品类型及应用</w:t>
      </w:r>
      <w:r>
        <w:rPr>
          <w:rFonts w:hint="eastAsia"/>
        </w:rPr>
        <w:br/>
      </w:r>
      <w:r>
        <w:rPr>
          <w:rFonts w:hint="eastAsia"/>
        </w:rPr>
        <w:t>　　2.7 勺式酸奶行业集中度、竞争程度分析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勺式酸奶行业集中度分析：2025年中国Top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中国市场勺式酸奶第一梯队、第二梯队和第三梯队厂商（品牌）及2025年市场份额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重点企业（1）基本信息、勺式酸奶生产基地、总部、竞争对手及市场地位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勺式酸奶产品规格、参数及市场应用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重点企业（1）在中国市场勺式酸奶销量、收入、价格及毛利率（2021-2026）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重点企业（2）基本信息、勺式酸奶生产基地、总部、竞争对手及市场地位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勺式酸奶产品规格、参数及市场应用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重点企业（2）在中国市场勺式酸奶销量、收入、价格及毛利率（2021-2026）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重点企业（3）基本信息、勺式酸奶生产基地、总部、竞争对手及市场地位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勺式酸奶产品规格、参数及市场应用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重点企业（3）在中国市场勺式酸奶销量、收入、价格及毛利率（2021-2026）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重点企业（4）基本信息、勺式酸奶生产基地、总部、竞争对手及市场地位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勺式酸奶产品规格、参数及市场应用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重点企业（4）在中国市场勺式酸奶销量、收入、价格及毛利率（2021-2026）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重点企业（5）基本信息、勺式酸奶生产基地、总部、竞争对手及市场地位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勺式酸奶产品规格、参数及市场应用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重点企业（5）在中国市场勺式酸奶销量、收入、价格及毛利率（2021-2026）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重点企业（6）基本信息、勺式酸奶生产基地、总部、竞争对手及市场地位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勺式酸奶产品规格、参数及市场应用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重点企业（6）在中国市场勺式酸奶销量、收入、价格及毛利率（2021-2026）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重点企业（7）基本信息、勺式酸奶生产基地、总部、竞争对手及市场地位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勺式酸奶产品规格、参数及市场应用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重点企业（7）在中国市场勺式酸奶销量、收入、价格及毛利率（2021-2026）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重点企业（8）基本信息、勺式酸奶生产基地、总部、竞争对手及市场地位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勺式酸奶产品规格、参数及市场应用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重点企业（8）在中国市场勺式酸奶销量、收入、价格及毛利率（2021-2026）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重点企业（9）基本信息、勺式酸奶生产基地、总部、竞争对手及市场地位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勺式酸奶产品规格、参数及市场应用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重点企业（9）在中国市场勺式酸奶销量、收入、价格及毛利率（2021-2026）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重点企业（10）基本信息、勺式酸奶生产基地、总部、竞争对手及市场地位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勺式酸奶产品规格、参数及市场应用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重点企业（10）在中国市场勺式酸奶销量、收入、价格及毛利率（2021-2026）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重点企业（11）基本信息、勺式酸奶生产基地、总部、竞争对手及市场地位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勺式酸奶产品规格、参数及市场应用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重点企业（11）在中国市场勺式酸奶销量、收入、价格及毛利率（2021-2026）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重点企业（12）基本信息、勺式酸奶生产基地、总部、竞争对手及市场地位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勺式酸奶产品规格、参数及市场应用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重点企业（12）在中国市场勺式酸奶销量、收入、价格及毛利率（2021-2026）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重点企业（13）基本信息、勺式酸奶生产基地、总部、竞争对手及市场地位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勺式酸奶产品规格、参数及市场应用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重点企业（13）在中国市场勺式酸奶销量、收入、价格及毛利率（2021-2026）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重点企业（14）基本信息、勺式酸奶生产基地、总部、竞争对手及市场地位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勺式酸奶产品规格、参数及市场应用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重点企业（14）在中国市场勺式酸奶销量、收入、价格及毛利率（2021-2026）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不同产品类型勺式酸奶分析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中国市场不同产品类型勺式酸奶销量（2021-2032）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中国市场不同产品类型勺式酸奶销量及市场份额（2021-2026）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中国市场不同产品类型勺式酸奶销量预测（2027-2032）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中国市场不同产品类型勺式酸奶规模（2021-2032）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中国市场不同产品类型勺式酸奶规模及市场份额（2021-2026）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中国市场不同产品类型勺式酸奶规模预测（2027-2032）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中国市场不同产品类型勺式酸奶价格走势（2021-2032）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不同应用勺式酸奶分析</w:t>
      </w:r>
      <w:r>
        <w:rPr>
          <w:rFonts w:hint="eastAsia"/>
        </w:rPr>
        <w:br/>
      </w:r>
      <w:r>
        <w:rPr>
          <w:rFonts w:hint="eastAsia"/>
        </w:rPr>
        <w:t>　　5.1 中国市场不同应用勺式酸奶销量（2021-2032）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中国市场不同应用勺式酸奶销量及市场份额（2021-2026）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中国市场不同应用勺式酸奶销量预测（2027-2032）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中国市场不同应用勺式酸奶规模（2021-2032）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中国市场不同应用勺式酸奶规模及市场份额（2021-2026）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中国市场不同应用勺式酸奶规模预测（2027-2032）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中国市场不同应用勺式酸奶价格走势（2021-2032）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勺式酸奶行业发展分析---发展趋势</w:t>
      </w:r>
      <w:r>
        <w:rPr>
          <w:rFonts w:hint="eastAsia"/>
        </w:rPr>
        <w:br/>
      </w:r>
      <w:r>
        <w:rPr>
          <w:rFonts w:hint="eastAsia"/>
        </w:rPr>
        <w:t>　　6.2 勺式酸奶行业发展分析---厂商壁垒</w:t>
      </w:r>
      <w:r>
        <w:rPr>
          <w:rFonts w:hint="eastAsia"/>
        </w:rPr>
        <w:br/>
      </w:r>
      <w:r>
        <w:rPr>
          <w:rFonts w:hint="eastAsia"/>
        </w:rPr>
        <w:t>　　6.3 勺式酸奶行业发展分析---驱动因素</w:t>
      </w:r>
      <w:r>
        <w:rPr>
          <w:rFonts w:hint="eastAsia"/>
        </w:rPr>
        <w:br/>
      </w:r>
      <w:r>
        <w:rPr>
          <w:rFonts w:hint="eastAsia"/>
        </w:rPr>
        <w:t>　　6.4 勺式酸奶行业发展分析---制约因素</w:t>
      </w:r>
      <w:r>
        <w:rPr>
          <w:rFonts w:hint="eastAsia"/>
        </w:rPr>
        <w:br/>
      </w:r>
      <w:r>
        <w:rPr>
          <w:rFonts w:hint="eastAsia"/>
        </w:rPr>
        <w:t>　　6.5 勺式酸奶中国企业SWOT分析</w:t>
      </w:r>
      <w:r>
        <w:rPr>
          <w:rFonts w:hint="eastAsia"/>
        </w:rPr>
        <w:br/>
      </w:r>
      <w:r>
        <w:rPr>
          <w:rFonts w:hint="eastAsia"/>
        </w:rPr>
        <w:t>　　6.6 勺式酸奶行业发展分析---行业政策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勺式酸奶行业产业链简介</w:t>
      </w:r>
      <w:r>
        <w:rPr>
          <w:rFonts w:hint="eastAsia"/>
        </w:rPr>
        <w:br/>
      </w:r>
      <w:r>
        <w:rPr>
          <w:rFonts w:hint="eastAsia"/>
        </w:rPr>
        <w:t>　　7.2 勺式酸奶产业链分析-上游</w:t>
      </w:r>
      <w:r>
        <w:rPr>
          <w:rFonts w:hint="eastAsia"/>
        </w:rPr>
        <w:br/>
      </w:r>
      <w:r>
        <w:rPr>
          <w:rFonts w:hint="eastAsia"/>
        </w:rPr>
        <w:t>　　7.3 勺式酸奶产业链分析-中游</w:t>
      </w:r>
      <w:r>
        <w:rPr>
          <w:rFonts w:hint="eastAsia"/>
        </w:rPr>
        <w:br/>
      </w:r>
      <w:r>
        <w:rPr>
          <w:rFonts w:hint="eastAsia"/>
        </w:rPr>
        <w:t>　　7.4 勺式酸奶产业链分析-下游</w:t>
      </w:r>
      <w:r>
        <w:rPr>
          <w:rFonts w:hint="eastAsia"/>
        </w:rPr>
        <w:br/>
      </w:r>
      <w:r>
        <w:rPr>
          <w:rFonts w:hint="eastAsia"/>
        </w:rPr>
        <w:t>　　7.5 勺式酸奶行业采购模式</w:t>
      </w:r>
      <w:r>
        <w:rPr>
          <w:rFonts w:hint="eastAsia"/>
        </w:rPr>
        <w:br/>
      </w:r>
      <w:r>
        <w:rPr>
          <w:rFonts w:hint="eastAsia"/>
        </w:rPr>
        <w:t>　　7.6 勺式酸奶行业生产模式</w:t>
      </w:r>
      <w:r>
        <w:rPr>
          <w:rFonts w:hint="eastAsia"/>
        </w:rPr>
        <w:br/>
      </w:r>
      <w:r>
        <w:rPr>
          <w:rFonts w:hint="eastAsia"/>
        </w:rPr>
        <w:t>　　7.7 勺式酸奶行业销售模式及销售渠道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中国本土勺式酸奶产能、产量分析</w:t>
      </w:r>
      <w:r>
        <w:rPr>
          <w:rFonts w:hint="eastAsia"/>
        </w:rPr>
        <w:br/>
      </w:r>
      <w:r>
        <w:rPr>
          <w:rFonts w:hint="eastAsia"/>
        </w:rPr>
        <w:t>　　8.1 中国勺式酸奶供需现状及预测（2021-2032）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中国勺式酸奶产能、产量、产能利用率及发展趋势（2021-2032）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中国勺式酸奶产量、市场需求量及发展趋势（2021-2032）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中国勺式酸奶进出口分析</w:t>
      </w:r>
      <w:r>
        <w:rPr>
          <w:rFonts w:hint="eastAsia"/>
        </w:rPr>
        <w:br/>
      </w:r>
      <w:r>
        <w:rPr>
          <w:rFonts w:hint="eastAsia"/>
        </w:rPr>
        <w:t>　　　　8.2.1 中国市场勺式酸奶主要进口来源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中国市场勺式酸奶主要出口目的地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不同产品类型勺式酸奶市场规模2021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不同应用勺式酸奶市场规模2021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中国市场主要厂商勺式酸奶销量（2021-2026）&amp;（千件）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中国市场主要厂商勺式酸奶销量市场份额（2021-2026）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中国市场主要厂商勺式酸奶收入（2021-2026）&amp;（万元）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中国市场主要厂商勺式酸奶收入份额（2021-2026）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2025年中国主要生产商勺式酸奶收入排名（万元）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中国市场主要厂商勺式酸奶价格（2021-2026）&amp;（元/件）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中国市场主要厂商勺式酸奶总部及产地分布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中国市场主要厂商成立时间及勺式酸奶商业化日期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中国市场主要厂商勺式酸奶产品类型及应用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2025年中国市场勺式酸奶主要厂商市场地位（第一梯队、第二梯队和第三梯队）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勺式酸奶市场投资、并购等现状分析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勺式酸奶生产基地、总部、竞争对手及市场地位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勺式酸奶产品规格、参数及市场应用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勺式酸奶销量（千件）、收入（万元）、价格（元/件）及毛利率（2021-2026）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勺式酸奶生产基地、总部、竞争对手及市场地位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勺式酸奶产品规格、参数及市场应用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勺式酸奶销量（千件）、收入（万元）、价格（元/件）及毛利率（2021-2026）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勺式酸奶生产基地、总部、竞争对手及市场地位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勺式酸奶产品规格、参数及市场应用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勺式酸奶销量（千件）、收入（万元）、价格（元/件）及毛利率（2021-2026）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勺式酸奶生产基地、总部、竞争对手及市场地位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勺式酸奶产品规格、参数及市场应用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勺式酸奶销量（千件）、收入（万元）、价格（元/件）及毛利率（2021-2026）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勺式酸奶生产基地、总部、竞争对手及市场地位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勺式酸奶产品规格、参数及市场应用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勺式酸奶销量（千件）、收入（万元）、价格（元/件）及毛利率（2021-2026）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勺式酸奶生产基地、总部、竞争对手及市场地位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勺式酸奶产品规格、参数及市场应用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勺式酸奶销量（千件）、收入（万元）、价格（元/件）及毛利率（2021-2026）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勺式酸奶生产基地、总部、竞争对手及市场地位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勺式酸奶产品规格、参数及市场应用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勺式酸奶销量（千件）、收入（万元）、价格（元/件）及毛利率（2021-2026）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勺式酸奶生产基地、总部、竞争对手及市场地位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勺式酸奶产品规格、参数及市场应用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勺式酸奶销量（千件）、收入（万元）、价格（元/件）及毛利率（2021-2026）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勺式酸奶生产基地、总部、竞争对手及市场地位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勺式酸奶产品规格、参数及市场应用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勺式酸奶销量（千件）、收入（万元）、价格（元/件）及毛利率（2021-2026）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勺式酸奶生产基地、总部、竞争对手及市场地位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勺式酸奶产品规格、参数及市场应用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勺式酸奶销量（千件）、收入（万元）、价格（元/件）及毛利率（2021-2026）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勺式酸奶生产基地、总部、竞争对手及市场地位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勺式酸奶产品规格、参数及市场应用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勺式酸奶销量（千件）、收入（万元）、价格（元/件）及毛利率（2021-2026）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勺式酸奶生产基地、总部、竞争对手及市场地位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勺式酸奶产品规格、参数及市场应用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勺式酸奶销量（千件）、收入（万元）、价格（元/件）及毛利率（2021-2026）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勺式酸奶生产基地、总部、竞争对手及市场地位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勺式酸奶产品规格、参数及市场应用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勺式酸奶销量（千件）、收入（万元）、价格（元/件）及毛利率（2021-2026）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勺式酸奶生产基地、总部、竞争对手及市场地位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勺式酸奶产品规格、参数及市场应用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勺式酸奶销量（千件）、收入（万元）、价格（元/件）及毛利率（2021-2026）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中国市场不同产品类型勺式酸奶销量（2021-2026）&amp;（千件）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中国市场不同产品类型勺式酸奶销量市场份额（2021-2026）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中国市场不同产品类型勺式酸奶销量预测（2027-2032）&amp;（千件）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中国市场不同产品类型勺式酸奶销量市场份额预测（2027-2032）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中国市场不同产品类型勺式酸奶规模（2021-2026）&amp;（万元）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中国市场不同产品类型勺式酸奶规模市场份额（2021-2026）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中国市场不同产品类型勺式酸奶规模预测（2027-2032）&amp;（万元）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中国市场不同产品类型勺式酸奶规模市场份额预测（2027-2032）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中国市场不同应用勺式酸奶销量（2021-2026）&amp;（千件）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中国市场不同应用勺式酸奶销量市场份额（2021-2026）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中国市场不同应用勺式酸奶销量预测（2027-2032）&amp;（千件）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中国市场不同应用勺式酸奶销量市场份额预测（2027-2032）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中国市场不同应用勺式酸奶规模（2021-2026）&amp;（万元）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中国市场不同应用勺式酸奶规模市场份额（2021-2026）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中国市场不同应用勺式酸奶规模预测（2027-2032）&amp;（万元）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中国市场不同应用勺式酸奶规模市场份额预测（2027-2032）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勺式酸奶行业发展分析---发展趋势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勺式酸奶行业发展分析---厂商壁垒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勺式酸奶行业发展分析---驱动因素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勺式酸奶行业发展分析---制约因素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勺式酸奶行业相关重点政策一览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勺式酸奶行业供应链分析</w:t>
      </w:r>
      <w:r>
        <w:rPr>
          <w:rFonts w:hint="eastAsia"/>
        </w:rPr>
        <w:br/>
      </w:r>
      <w:r>
        <w:rPr>
          <w:rFonts w:hint="eastAsia"/>
        </w:rPr>
        <w:t>　　表 106： 勺式酸奶上游原料供应商</w:t>
      </w:r>
      <w:r>
        <w:rPr>
          <w:rFonts w:hint="eastAsia"/>
        </w:rPr>
        <w:br/>
      </w:r>
      <w:r>
        <w:rPr>
          <w:rFonts w:hint="eastAsia"/>
        </w:rPr>
        <w:t>　　表 107： 勺式酸奶行业主要下游客户</w:t>
      </w:r>
      <w:r>
        <w:rPr>
          <w:rFonts w:hint="eastAsia"/>
        </w:rPr>
        <w:br/>
      </w:r>
      <w:r>
        <w:rPr>
          <w:rFonts w:hint="eastAsia"/>
        </w:rPr>
        <w:t>　　表 108： 勺式酸奶典型经销商</w:t>
      </w:r>
      <w:r>
        <w:rPr>
          <w:rFonts w:hint="eastAsia"/>
        </w:rPr>
        <w:br/>
      </w:r>
      <w:r>
        <w:rPr>
          <w:rFonts w:hint="eastAsia"/>
        </w:rPr>
        <w:t>　　表 109： 中国勺式酸奶产量、销量、进口量及出口量（2021-2026）&amp;（千件）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中国勺式酸奶产量、销量、进口量及出口量预测（2027-2032）&amp;（千件）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中国市场勺式酸奶主要进口来源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中国市场勺式酸奶主要出口目的地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勺式酸奶产品图片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中国不同产品类型勺式酸奶市场规模市场份额2025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传统酸奶产品图片</w:t>
      </w:r>
      <w:r>
        <w:rPr>
          <w:rFonts w:hint="eastAsia"/>
        </w:rPr>
        <w:br/>
      </w:r>
      <w:r>
        <w:rPr>
          <w:rFonts w:hint="eastAsia"/>
        </w:rPr>
        <w:t>　　图 4： 有机酸奶产品图片</w:t>
      </w:r>
      <w:r>
        <w:rPr>
          <w:rFonts w:hint="eastAsia"/>
        </w:rPr>
        <w:br/>
      </w:r>
      <w:r>
        <w:rPr>
          <w:rFonts w:hint="eastAsia"/>
        </w:rPr>
        <w:t>　　图 5： 中国不同应用勺式酸奶市场份额2025 &amp; 2032</w:t>
      </w:r>
      <w:r>
        <w:rPr>
          <w:rFonts w:hint="eastAsia"/>
        </w:rPr>
        <w:br/>
      </w:r>
      <w:r>
        <w:rPr>
          <w:rFonts w:hint="eastAsia"/>
        </w:rPr>
        <w:t>　　图 6： 超市</w:t>
      </w:r>
      <w:r>
        <w:rPr>
          <w:rFonts w:hint="eastAsia"/>
        </w:rPr>
        <w:br/>
      </w:r>
      <w:r>
        <w:rPr>
          <w:rFonts w:hint="eastAsia"/>
        </w:rPr>
        <w:t>　　图 7： 商店</w:t>
      </w:r>
      <w:r>
        <w:rPr>
          <w:rFonts w:hint="eastAsia"/>
        </w:rPr>
        <w:br/>
      </w:r>
      <w:r>
        <w:rPr>
          <w:rFonts w:hint="eastAsia"/>
        </w:rPr>
        <w:t>　　图 8： 电商</w:t>
      </w:r>
      <w:r>
        <w:rPr>
          <w:rFonts w:hint="eastAsia"/>
        </w:rPr>
        <w:br/>
      </w:r>
      <w:r>
        <w:rPr>
          <w:rFonts w:hint="eastAsia"/>
        </w:rPr>
        <w:t>　　图 9： 中国市场勺式酸奶市场规模，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中国市场勺式酸奶收入及增长率（2021-2032）&amp;（万元）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中国市场勺式酸奶销量及增长率（2021-2032）&amp;（千件）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2025年中国市场主要厂商勺式酸奶销量市场份额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2025年中国市场主要厂商勺式酸奶收入市场份额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2025年中国市场前五大厂商勺式酸奶市场份额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2025年中国市场勺式酸奶第一梯队、第二梯队和第三梯队厂商（品牌）及市场份额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中国市场不同产品类型勺式酸奶价格走势（2021-2032）&amp;（元/件）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中国市场不同应用勺式酸奶价格走势（2021-2032）&amp;（元/件）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勺式酸奶中国企业SWOT分析</w:t>
      </w:r>
      <w:r>
        <w:rPr>
          <w:rFonts w:hint="eastAsia"/>
        </w:rPr>
        <w:br/>
      </w:r>
      <w:r>
        <w:rPr>
          <w:rFonts w:hint="eastAsia"/>
        </w:rPr>
        <w:t>　　图 19： 勺式酸奶产业链</w:t>
      </w:r>
      <w:r>
        <w:rPr>
          <w:rFonts w:hint="eastAsia"/>
        </w:rPr>
        <w:br/>
      </w:r>
      <w:r>
        <w:rPr>
          <w:rFonts w:hint="eastAsia"/>
        </w:rPr>
        <w:t>　　图 20： 勺式酸奶行业采购模式分析</w:t>
      </w:r>
      <w:r>
        <w:rPr>
          <w:rFonts w:hint="eastAsia"/>
        </w:rPr>
        <w:br/>
      </w:r>
      <w:r>
        <w:rPr>
          <w:rFonts w:hint="eastAsia"/>
        </w:rPr>
        <w:t>　　图 21： 勺式酸奶行业生产模式分析</w:t>
      </w:r>
      <w:r>
        <w:rPr>
          <w:rFonts w:hint="eastAsia"/>
        </w:rPr>
        <w:br/>
      </w:r>
      <w:r>
        <w:rPr>
          <w:rFonts w:hint="eastAsia"/>
        </w:rPr>
        <w:t>　　图 22： 勺式酸奶行业销售模式分析</w:t>
      </w:r>
      <w:r>
        <w:rPr>
          <w:rFonts w:hint="eastAsia"/>
        </w:rPr>
        <w:br/>
      </w:r>
      <w:r>
        <w:rPr>
          <w:rFonts w:hint="eastAsia"/>
        </w:rPr>
        <w:t>　　图 23： 中国勺式酸奶产能、产量、产能利用率及发展趋势（2021-2032）&amp;（千件）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中国勺式酸奶产量、市场需求量及发展趋势（2021-2032）&amp;（千件）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fecf865fc416d" w:history="1">
        <w:r>
          <w:rPr>
            <w:rStyle w:val="Hyperlink"/>
          </w:rPr>
          <w:t>2026-2032年中国勺式酸奶行业发展研究及市场前景分析报告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fecf865fc416d" w:history="1">
        <w:r>
          <w:rPr>
            <w:rStyle w:val="Hyperlink"/>
          </w:rPr>
          <w:t>https://www.20087.com/9/99/ShaoShiSuanNaiDeFaZhanQianJing.html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f0dd21fac4e2c" w:history="1">
      <w:r>
        <w:rPr>
          <w:rStyle w:val="Hyperlink"/>
        </w:rPr>
        <w:t>2026-2032年中国勺式酸奶行业发展研究及市场前景分析报告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ShaoShiSuanNaiDeFaZhanQianJing.html" TargetMode="External" Id="Re64fecf865fc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ShaoShiSuanNaiDeFaZhanQianJing.html" TargetMode="External" Id="R66bf0dd21fac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2026-02-07T08:33:55Z</dcterms:created>
  <dcterms:modified xsi:type="dcterms:W3CDTF">2026-02-07T09:33:55Z</dcterms:modified>
  <dc:subject>2026-2032年中国勺式酸奶行业发展研究及市场前景分析报告</dc:subject>
  <dc:title>2026-2032年中国勺式酸奶行业发展研究及市场前景分析报告</dc:title>
  <cp:keywords>2026-2032年中国勺式酸奶行业发展研究及市场前景分析报告</cp:keywords>
  <dc:description>2026-2032年中国勺式酸奶行业发展研究及市场前景分析报告</dc:description>
</cp:coreProperties>
</file>