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25ee05bec84055" w:history="1">
              <w:r>
                <w:rPr>
                  <w:rStyle w:val="Hyperlink"/>
                </w:rPr>
                <w:t>2026-2032年全球与中国华帝露葡萄酒行业现状调研分析及市场前景预测报告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25ee05bec84055" w:history="1">
              <w:r>
                <w:rPr>
                  <w:rStyle w:val="Hyperlink"/>
                </w:rPr>
                <w:t>2026-2032年全球与中国华帝露葡萄酒行业现状调研分析及市场前景预测报告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25ee05bec84055" w:history="1">
                <w:r>
                  <w:rPr>
                    <w:rStyle w:val="Hyperlink"/>
                  </w:rPr>
                  <w:t>https://www.20087.com/9/69/HuaDiLuPuTaoJiuHangYeFaZhanQianJing.html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华帝露葡萄酒是以华帝露白葡萄品种酿造的葡萄酒，华帝露原产于葡萄牙马德拉岛，是马德拉酒四大贵族葡萄品种之一，也用于酿造清新干白和半干型餐酒。该品种果实粒小、皮厚、酸度较高，典型香气包括苹果、梨、柑橘、热带水果及香料，口感清爽、果香明显，适宜年轻时饮用。目前，华帝露葡萄酒主要产自葡萄牙马德拉岛、澳大利亚、美国、西班牙、新西兰和阿根廷等产区。葡萄牙马德拉产区以半干型马德拉风格著称，澳大利亚则更多呈现果香浓郁、酸度清冽的干白风格，西澳产区常带有金银花、蜂蜜和热带水果特征。行业关注重点从品种概念转向风土表达、酿造工艺、酸度平衡、香气纯净度和年轻饮用体验。华帝露葡萄酒在餐酒搭配、夏季消费和新世界白葡萄酒细分市场中具有一定辨识度，但整体仍属于小众白葡萄品种，需通过产区差异化、品种教育和稳定品质提升消费者认知。</w:t>
      </w:r>
      <w:r>
        <w:rPr>
          <w:rFonts w:hint="eastAsia"/>
        </w:rPr>
        <w:br/>
      </w:r>
      <w:r>
        <w:rPr>
          <w:rFonts w:hint="eastAsia"/>
        </w:rPr>
        <w:t>　　未来，华帝露葡萄酒将向更清晰产区风格、更精致酿造和更明确消费场景方向升级。市场调研网指出，马德拉半干型风格将继续强化历史辨识度，新世界产区则通过低温发酵、惰性气体保护和适度橡木桶处理提升香气纯净度与口感层次。低酒精度、清新果香、易饮型白葡萄酒趋势将为华帝露带来新增机会；海鲜、沙拉、轻食和夏季社交场景将增强产品适配性。品种教育、产区故事、可持续种植和小批量精品化将成为品牌差异化路径。具备稳定原料供应、风土表达、酿造工艺和渠道运营能力的酒庄，将在白葡萄酒细分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25ee05bec84055" w:history="1">
        <w:r>
          <w:rPr>
            <w:rStyle w:val="Hyperlink"/>
          </w:rPr>
          <w:t>2026-2032年全球与中国华帝露葡萄酒行业现状调研分析及市场前景预测报告</w:t>
        </w:r>
      </w:hyperlink>
      <w:r>
        <w:rPr>
          <w:rFonts w:hint="eastAsia"/>
        </w:rPr>
        <w:t>》，2025年华帝露葡萄酒行业市场规模达 亿元，预计2032年市场规模将达 亿元，期间年均复合增长率（CAGR）达 %。报告系统研究了华帝露葡萄酒行业的市场运行态势，并对未来发展趋势进行了科学预测。报告包括行业基础知识、国内外环境分析、运行数据解读及产业链梳理，同时探讨了华帝露葡萄酒市场竞争格局与重点企业的表现。基于对华帝露葡萄酒行业的全面分析，报告展望了华帝露葡萄酒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按产品类型细分，全球华帝露葡萄酒市场规模2021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加强型葡萄酒</w:t>
      </w:r>
      <w:r>
        <w:rPr>
          <w:rFonts w:hint="eastAsia"/>
        </w:rPr>
        <w:br/>
      </w:r>
      <w:r>
        <w:rPr>
          <w:rFonts w:hint="eastAsia"/>
        </w:rPr>
        <w:t>　　　　1.3.3 干白葡萄酒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按应用细分，全球华帝露葡萄酒市场规模2021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餐饮服务业</w:t>
      </w:r>
      <w:r>
        <w:rPr>
          <w:rFonts w:hint="eastAsia"/>
        </w:rPr>
        <w:br/>
      </w:r>
      <w:r>
        <w:rPr>
          <w:rFonts w:hint="eastAsia"/>
        </w:rPr>
        <w:t>　　　　1.4.3 零售业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华帝露葡萄酒行业发展总体概况</w:t>
      </w:r>
      <w:r>
        <w:rPr>
          <w:rFonts w:hint="eastAsia"/>
        </w:rPr>
        <w:br/>
      </w:r>
      <w:r>
        <w:rPr>
          <w:rFonts w:hint="eastAsia"/>
        </w:rPr>
        <w:t>　　　　1.5.2 华帝露葡萄酒行业发展主要特点</w:t>
      </w:r>
      <w:r>
        <w:rPr>
          <w:rFonts w:hint="eastAsia"/>
        </w:rPr>
        <w:br/>
      </w:r>
      <w:r>
        <w:rPr>
          <w:rFonts w:hint="eastAsia"/>
        </w:rPr>
        <w:t>　　　　1.5.3 华帝露葡萄酒行业发展影响因素</w:t>
      </w:r>
      <w:r>
        <w:rPr>
          <w:rFonts w:hint="eastAsia"/>
        </w:rPr>
        <w:br/>
      </w:r>
      <w:r>
        <w:rPr>
          <w:rFonts w:hint="eastAsia"/>
        </w:rPr>
        <w:t>　　　　1.5.3 .1 华帝露葡萄酒有利因素</w:t>
      </w:r>
      <w:r>
        <w:rPr>
          <w:rFonts w:hint="eastAsia"/>
        </w:rPr>
        <w:br/>
      </w:r>
      <w:r>
        <w:rPr>
          <w:rFonts w:hint="eastAsia"/>
        </w:rPr>
        <w:t>　　　　1.5.3 .2 华帝露葡萄酒不利因素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全球市场，近三年华帝露葡萄酒主要企业占有率及排名（按销量）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华帝露葡萄酒主要企业在国际市场占有率（按销量，2023-2026）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2025年华帝露葡萄酒主要企业在国际市场排名（按销量）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全球市场主要企业华帝露葡萄酒销量（2023-2026）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全球市场，近三年华帝露葡萄酒主要企业占有率及排名（按收入）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华帝露葡萄酒主要企业在国际市场占有率（按收入，2023-2026）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2025年华帝露葡萄酒主要企业在国际市场排名（按收入）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全球市场主要企业华帝露葡萄酒销售收入（2023-2026）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全球市场主要企业华帝露葡萄酒销售价格（2023-2026）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中国市场，近三年华帝露葡萄酒主要企业占有率及排名（按销量）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华帝露葡萄酒主要企业在中国市场占有率（按销量，2023-2026）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2025年华帝露葡萄酒主要企业在中国市场排名（按销量）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中国市场主要企业华帝露葡萄酒销量（2023-2026）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中国市场，近三年华帝露葡萄酒主要企业占有率及排名（按收入）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华帝露葡萄酒主要企业在中国市场占有率（按收入，2023-2026）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2025年华帝露葡萄酒主要企业在中国市场排名（按收入）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中国市场主要企业华帝露葡萄酒销售收入（2023-2026）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全球主要厂商华帝露葡萄酒总部及产地分布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全球主要厂商成立时间及华帝露葡萄酒商业化日期</w:t>
      </w:r>
      <w:r>
        <w:rPr>
          <w:rFonts w:hint="eastAsia"/>
        </w:rPr>
        <w:br/>
      </w:r>
      <w:r>
        <w:rPr>
          <w:rFonts w:hint="eastAsia"/>
        </w:rPr>
        <w:t>　　2.8 全球主要厂商华帝露葡萄酒产品类型及应用</w:t>
      </w:r>
      <w:r>
        <w:rPr>
          <w:rFonts w:hint="eastAsia"/>
        </w:rPr>
        <w:br/>
      </w:r>
      <w:r>
        <w:rPr>
          <w:rFonts w:hint="eastAsia"/>
        </w:rPr>
        <w:t>　　2.9 华帝露葡萄酒行业集中度、竞争程度分析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华帝露葡萄酒行业集中度分析：2025年全球Top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全球华帝露葡萄酒第一梯队、第二梯队和第三梯队生产商（品牌）及市场份额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全球华帝露葡萄酒总体规模分析</w:t>
      </w:r>
      <w:r>
        <w:rPr>
          <w:rFonts w:hint="eastAsia"/>
        </w:rPr>
        <w:br/>
      </w:r>
      <w:r>
        <w:rPr>
          <w:rFonts w:hint="eastAsia"/>
        </w:rPr>
        <w:t>　　3.1 全球华帝露葡萄酒供需现状及预测（2021-2032）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全球华帝露葡萄酒产能、产量、产能利用率及发展趋势（2021-2032）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全球华帝露葡萄酒产量、需求量及发展趋势（2021-2032）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全球主要地区华帝露葡萄酒产量及发展趋势（2021-2032）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全球主要地区华帝露葡萄酒产量（2021-2026）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全球主要地区华帝露葡萄酒产量（2027-2032）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全球主要地区华帝露葡萄酒产量市场份额（2021-2032）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中国华帝露葡萄酒供需现状及预测（2021-2032）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中国华帝露葡萄酒产能、产量、产能利用率及发展趋势（2021-2032）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中国华帝露葡萄酒产量、市场需求量及发展趋势（2021-2032）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中国市场华帝露葡萄酒进出口（2021-2032）</w:t>
      </w:r>
      <w:r>
        <w:rPr>
          <w:rFonts w:hint="eastAsia"/>
        </w:rPr>
        <w:br/>
      </w:r>
      <w:r>
        <w:rPr>
          <w:rFonts w:hint="eastAsia"/>
        </w:rPr>
        <w:t>　　3.4 全球华帝露葡萄酒销量及销售额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全球市场华帝露葡萄酒销售额（2021-2032）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全球市场华帝露葡萄酒销量（2021-2032）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全球市场华帝露葡萄酒价格趋势（2021-2032）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全球华帝露葡萄酒主要地区分析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全球主要地区华帝露葡萄酒市场规模分析：2021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全球主要地区华帝露葡萄酒销售收入及市场份额（2021-2026）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全球主要地区华帝露葡萄酒销售收入预测（2027-2032）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全球主要地区华帝露葡萄酒销量分析：2021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全球主要地区华帝露葡萄酒销量及市场份额（2021-2026）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全球主要地区华帝露葡萄酒销量及市场份额预测（2027-2032）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中东市场华帝露葡萄酒销量、收入及增长率（2021-2032）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华帝露葡萄酒销量、收入、价格及毛利率（2021-2026）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不同产品类型华帝露葡萄酒分析</w:t>
      </w:r>
      <w:r>
        <w:rPr>
          <w:rFonts w:hint="eastAsia"/>
        </w:rPr>
        <w:br/>
      </w:r>
      <w:r>
        <w:rPr>
          <w:rFonts w:hint="eastAsia"/>
        </w:rPr>
        <w:t>　　6.1 全球不同产品类型华帝露葡萄酒销量（2021-2032）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全球不同产品类型华帝露葡萄酒销量及市场份额（2021-2026）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全球不同产品类型华帝露葡萄酒销量预测（2027-2032）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全球不同产品类型华帝露葡萄酒收入（2021-2032）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全球不同产品类型华帝露葡萄酒收入及市场份额（2021-2026）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全球不同产品类型华帝露葡萄酒收入预测（2027-2032）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全球不同产品类型华帝露葡萄酒价格走势（2021-2032）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中国不同产品类型华帝露葡萄酒销量（2021-2032）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中国不同产品类型华帝露葡萄酒销量及市场份额（2021-2026）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中国不同产品类型华帝露葡萄酒销量预测（2027-2032）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中国不同产品类型华帝露葡萄酒收入（2021-2032）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中国不同产品类型华帝露葡萄酒收入及市场份额（2021-2026）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中国不同产品类型华帝露葡萄酒收入预测（2027-2032）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不同应用华帝露葡萄酒分析</w:t>
      </w:r>
      <w:r>
        <w:rPr>
          <w:rFonts w:hint="eastAsia"/>
        </w:rPr>
        <w:br/>
      </w:r>
      <w:r>
        <w:rPr>
          <w:rFonts w:hint="eastAsia"/>
        </w:rPr>
        <w:t>　　7.1 全球不同应用华帝露葡萄酒销量（2021-2032）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全球不同应用华帝露葡萄酒销量及市场份额（2021-2026）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全球不同应用华帝露葡萄酒销量预测（2027-2032）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全球不同应用华帝露葡萄酒收入（2021-2032）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全球不同应用华帝露葡萄酒收入及市场份额（2021-2026）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全球不同应用华帝露葡萄酒收入预测（2027-2032）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全球不同应用华帝露葡萄酒价格走势（2021-2032）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中国不同应用华帝露葡萄酒销量（2021-2032）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中国不同应用华帝露葡萄酒销量及市场份额（2021-2026）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中国不同应用华帝露葡萄酒销量预测（2027-2032）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中国不同应用华帝露葡萄酒收入（2021-2032）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中国不同应用华帝露葡萄酒收入及市场份额（2021-2026）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中国不同应用华帝露葡萄酒收入预测（2027-2032）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华帝露葡萄酒行业发展趋势</w:t>
      </w:r>
      <w:r>
        <w:rPr>
          <w:rFonts w:hint="eastAsia"/>
        </w:rPr>
        <w:br/>
      </w:r>
      <w:r>
        <w:rPr>
          <w:rFonts w:hint="eastAsia"/>
        </w:rPr>
        <w:t>　　8.2 华帝露葡萄酒行业主要驱动因素</w:t>
      </w:r>
      <w:r>
        <w:rPr>
          <w:rFonts w:hint="eastAsia"/>
        </w:rPr>
        <w:br/>
      </w:r>
      <w:r>
        <w:rPr>
          <w:rFonts w:hint="eastAsia"/>
        </w:rPr>
        <w:t>　　8.3 华帝露葡萄酒中国企业SWOT分析</w:t>
      </w:r>
      <w:r>
        <w:rPr>
          <w:rFonts w:hint="eastAsia"/>
        </w:rPr>
        <w:br/>
      </w:r>
      <w:r>
        <w:rPr>
          <w:rFonts w:hint="eastAsia"/>
        </w:rPr>
        <w:t>　　8.4 中国华帝露葡萄酒行业政策环境分析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华帝露葡萄酒行业产业链简介</w:t>
      </w:r>
      <w:r>
        <w:rPr>
          <w:rFonts w:hint="eastAsia"/>
        </w:rPr>
        <w:br/>
      </w:r>
      <w:r>
        <w:rPr>
          <w:rFonts w:hint="eastAsia"/>
        </w:rPr>
        <w:t>　　　　9.1.1 华帝露葡萄酒行业供应链分析</w:t>
      </w:r>
      <w:r>
        <w:rPr>
          <w:rFonts w:hint="eastAsia"/>
        </w:rPr>
        <w:br/>
      </w:r>
      <w:r>
        <w:rPr>
          <w:rFonts w:hint="eastAsia"/>
        </w:rPr>
        <w:t>　　　　9.1.2 华帝露葡萄酒主要原料及供应情况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华帝露葡萄酒行业采购模式</w:t>
      </w:r>
      <w:r>
        <w:rPr>
          <w:rFonts w:hint="eastAsia"/>
        </w:rPr>
        <w:br/>
      </w:r>
      <w:r>
        <w:rPr>
          <w:rFonts w:hint="eastAsia"/>
        </w:rPr>
        <w:t>　　9.3 华帝露葡萄酒行业生产模式</w:t>
      </w:r>
      <w:r>
        <w:rPr>
          <w:rFonts w:hint="eastAsia"/>
        </w:rPr>
        <w:br/>
      </w:r>
      <w:r>
        <w:rPr>
          <w:rFonts w:hint="eastAsia"/>
        </w:rPr>
        <w:t>　　9.4 华帝露葡萄酒行业销售模式及销售渠道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按产品类型细分，全球华帝露葡萄酒市场规模2021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按应用细分，全球华帝露葡萄酒市场规模（CAGR）2021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华帝露葡萄酒行业发展主要特点</w:t>
      </w:r>
      <w:r>
        <w:rPr>
          <w:rFonts w:hint="eastAsia"/>
        </w:rPr>
        <w:br/>
      </w:r>
      <w:r>
        <w:rPr>
          <w:rFonts w:hint="eastAsia"/>
        </w:rPr>
        <w:t>　　表 4： 华帝露葡萄酒行业发展有利因素分析</w:t>
      </w:r>
      <w:r>
        <w:rPr>
          <w:rFonts w:hint="eastAsia"/>
        </w:rPr>
        <w:br/>
      </w:r>
      <w:r>
        <w:rPr>
          <w:rFonts w:hint="eastAsia"/>
        </w:rPr>
        <w:t>　　表 5： 华帝露葡萄酒行业发展不利因素分析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进入华帝露葡萄酒行业壁垒</w:t>
      </w:r>
      <w:r>
        <w:rPr>
          <w:rFonts w:hint="eastAsia"/>
        </w:rPr>
        <w:br/>
      </w:r>
      <w:r>
        <w:rPr>
          <w:rFonts w:hint="eastAsia"/>
        </w:rPr>
        <w:t>　　表 7： 华帝露葡萄酒主要企业在国际市场占有率（按销量，2023-2026）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2025年华帝露葡萄酒主要企业在国际市场排名（按销量）&amp;（吨）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全球市场主要企业华帝露葡萄酒销量（2023-2026）&amp;（吨）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华帝露葡萄酒主要企业在国际市场占有率（按收入，2023-2026）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2025年华帝露葡萄酒主要企业在国际市场排名（按收入）&amp;（万元）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全球市场主要企业华帝露葡萄酒销售收入（2023-2026）&amp;（万元）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全球市场主要企业华帝露葡萄酒销售价格（2023-2026）&amp;（元/吨）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华帝露葡萄酒主要企业在中国市场占有率（按销量，2023-2026）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2025年华帝露葡萄酒主要企业在中国市场排名（按销量）&amp;（吨）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中国市场主要企业华帝露葡萄酒销量（2023-2026）&amp;（吨）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华帝露葡萄酒主要企业在中国市场占有率（按收入，2023-2026）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2025年华帝露葡萄酒主要企业在中国市场排名（按收入）&amp;（万元）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中国市场主要企业华帝露葡萄酒销售收入（2023-2026）&amp;（万元）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全球主要厂商华帝露葡萄酒总部及产地分布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全球主要厂商成立时间及华帝露葡萄酒商业化日期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全球主要厂商华帝露葡萄酒产品类型及应用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2025年全球华帝露葡萄酒主要厂商市场地位（第一梯队、第二梯队和第三梯队）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全球华帝露葡萄酒市场投资、并购等现状分析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全球主要地区华帝露葡萄酒产量增速（CAGR）：（2021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全球主要地区华帝露葡萄酒产量（2021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全球主要地区华帝露葡萄酒产量（2021-2026）&amp;（吨）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全球主要地区华帝露葡萄酒产量（2027-2032）&amp;（吨）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全球主要地区华帝露葡萄酒产量市场份额（2021-2026）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全球主要地区华帝露葡萄酒产量市场份额（2027-2032）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中国市场华帝露葡萄酒产量、销量、进出口（2021-2026）&amp;（吨）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中国市场华帝露葡萄酒产量、销量、进出口预测（2027-2032）&amp;（吨）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全球主要地区华帝露葡萄酒销售收入增速：（2021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全球主要地区华帝露葡萄酒销售收入（2021-2026）&amp;（万元）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全球主要地区华帝露葡萄酒销售收入市场份额（2021-2026）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全球主要地区华帝露葡萄酒收入（2027-2032）&amp;（万元）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全球主要地区华帝露葡萄酒收入市场份额（2027-2032）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全球主要地区华帝露葡萄酒销量（吨）：2021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全球主要地区华帝露葡萄酒销量（2021-2026）&amp;（吨）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全球主要地区华帝露葡萄酒销量市场份额（2021-2026）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全球主要地区华帝露葡萄酒销量（2027-2032）&amp;（吨）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全球主要地区华帝露葡萄酒销量份额（2027-2032）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华帝露葡萄酒生产基地、销售区域、竞争对手及市场地位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华帝露葡萄酒产品规格、参数及市场应用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华帝露葡萄酒销量（吨）、收入（万元）、价格（元/吨）及毛利率（2021-2026）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全球不同产品类型华帝露葡萄酒销量（2021-2026）&amp;（吨）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全球不同产品类型华帝露葡萄酒销量市场份额（2021-2026）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全球不同产品类型华帝露葡萄酒销量预测（2027-2032）&amp;（吨）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全球市场不同产品类型华帝露葡萄酒销量市场份额预测（2027-2032）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全球不同产品类型华帝露葡萄酒收入（2021-2026）&amp;（万元）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全球不同产品类型华帝露葡萄酒收入市场份额（2021-2026）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全球不同产品类型华帝露葡萄酒收入预测（2027-2032）&amp;（万元）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全球不同产品类型华帝露葡萄酒收入市场份额预测（2027-2032）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中国不同产品类型华帝露葡萄酒销量（2021-2026）&amp;（吨）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中国不同产品类型华帝露葡萄酒销量市场份额（2021-2026）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中国不同产品类型华帝露葡萄酒销量预测（2027-2032）&amp;（吨）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全球市场不同产品类型华帝露葡萄酒销量市场份额预测（2027-2032）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中国不同产品类型华帝露葡萄酒收入（2021-2026）&amp;（万元）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中国不同产品类型华帝露葡萄酒收入市场份额（2021-2026）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中国不同产品类型华帝露葡萄酒收入预测（2027-2032）&amp;（万元）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中国不同产品类型华帝露葡萄酒收入市场份额预测（2027-2032）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全球不同应用华帝露葡萄酒销量（2021-2026）&amp;（吨）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全球不同应用华帝露葡萄酒销量市场份额（2021-2026）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全球不同应用华帝露葡萄酒销量预测（2027-2032）&amp;（吨）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全球市场不同应用华帝露葡萄酒销量市场份额预测（2027-2032）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全球不同应用华帝露葡萄酒收入（2021-2026）&amp;（万元）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全球不同应用华帝露葡萄酒收入市场份额（2021-2026）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全球不同应用华帝露葡萄酒收入预测（2027-2032）&amp;（万元）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全球不同应用华帝露葡萄酒收入市场份额预测（2027-2032）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中国不同应用华帝露葡萄酒销量（2021-2026）&amp;（吨）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中国不同应用华帝露葡萄酒销量市场份额（2021-2026）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中国不同应用华帝露葡萄酒销量预测（2027-2032）&amp;（吨）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中国市场不同应用华帝露葡萄酒销量市场份额预测（2027-2032）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中国不同应用华帝露葡萄酒收入（2021-2026）&amp;（万元）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中国不同应用华帝露葡萄酒收入市场份额（2021-2026）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中国不同应用华帝露葡萄酒收入预测（2027-2032）&amp;（万元）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中国不同应用华帝露葡萄酒收入市场份额预测（2027-2032）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华帝露葡萄酒行业发展趋势</w:t>
      </w:r>
      <w:r>
        <w:rPr>
          <w:rFonts w:hint="eastAsia"/>
        </w:rPr>
        <w:br/>
      </w:r>
      <w:r>
        <w:rPr>
          <w:rFonts w:hint="eastAsia"/>
        </w:rPr>
        <w:t>　　表 146： 华帝露葡萄酒行业主要驱动因素</w:t>
      </w:r>
      <w:r>
        <w:rPr>
          <w:rFonts w:hint="eastAsia"/>
        </w:rPr>
        <w:br/>
      </w:r>
      <w:r>
        <w:rPr>
          <w:rFonts w:hint="eastAsia"/>
        </w:rPr>
        <w:t>　　表 147： 华帝露葡萄酒行业供应链分析</w:t>
      </w:r>
      <w:r>
        <w:rPr>
          <w:rFonts w:hint="eastAsia"/>
        </w:rPr>
        <w:br/>
      </w:r>
      <w:r>
        <w:rPr>
          <w:rFonts w:hint="eastAsia"/>
        </w:rPr>
        <w:t>　　表 148： 华帝露葡萄酒上游原料供应商</w:t>
      </w:r>
      <w:r>
        <w:rPr>
          <w:rFonts w:hint="eastAsia"/>
        </w:rPr>
        <w:br/>
      </w:r>
      <w:r>
        <w:rPr>
          <w:rFonts w:hint="eastAsia"/>
        </w:rPr>
        <w:t>　　表 149： 华帝露葡萄酒主要地区不同应用客户分析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华帝露葡萄酒典型经销商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华帝露葡萄酒产品图片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全球不同产品类型华帝露葡萄酒销售额2021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全球不同产品类型华帝露葡萄酒市场份额2025 &amp; 2032</w:t>
      </w:r>
      <w:r>
        <w:rPr>
          <w:rFonts w:hint="eastAsia"/>
        </w:rPr>
        <w:br/>
      </w:r>
      <w:r>
        <w:rPr>
          <w:rFonts w:hint="eastAsia"/>
        </w:rPr>
        <w:t>　　图 4： 加强型葡萄酒产品图片</w:t>
      </w:r>
      <w:r>
        <w:rPr>
          <w:rFonts w:hint="eastAsia"/>
        </w:rPr>
        <w:br/>
      </w:r>
      <w:r>
        <w:rPr>
          <w:rFonts w:hint="eastAsia"/>
        </w:rPr>
        <w:t>　　图 5： 干白葡萄酒产品图片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全球不同应用华帝露葡萄酒市场份额2025 &amp; 2032</w:t>
      </w:r>
      <w:r>
        <w:rPr>
          <w:rFonts w:hint="eastAsia"/>
        </w:rPr>
        <w:br/>
      </w:r>
      <w:r>
        <w:rPr>
          <w:rFonts w:hint="eastAsia"/>
        </w:rPr>
        <w:t>　　图 9： 餐饮服务业</w:t>
      </w:r>
      <w:r>
        <w:rPr>
          <w:rFonts w:hint="eastAsia"/>
        </w:rPr>
        <w:br/>
      </w:r>
      <w:r>
        <w:rPr>
          <w:rFonts w:hint="eastAsia"/>
        </w:rPr>
        <w:t>　　图 10： 零售业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2025年全球前五大生产商华帝露葡萄酒市场份额</w:t>
      </w:r>
      <w:r>
        <w:rPr>
          <w:rFonts w:hint="eastAsia"/>
        </w:rPr>
        <w:br/>
      </w:r>
      <w:r>
        <w:rPr>
          <w:rFonts w:hint="eastAsia"/>
        </w:rPr>
        <w:t>　　图 13： 2025年全球华帝露葡萄酒第一梯队、第二梯队和第三梯队厂商及市场份额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全球华帝露葡萄酒产能、产量、产能利用率及发展趋势（2021-2032）&amp;（吨）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全球华帝露葡萄酒产量、需求量及发展趋势（2021-2032）&amp;（吨）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全球主要地区华帝露葡萄酒产量市场份额（2021-2032）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中国华帝露葡萄酒产能、产量、产能利用率及发展趋势（2021-2032）&amp;（吨）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中国华帝露葡萄酒产量、市场需求量及发展趋势（2021-2032）&amp;（吨）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全球华帝露葡萄酒市场销售额及增长率：（2021-2032）&amp;（万元）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全球市场华帝露葡萄酒市场规模：2021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全球市场华帝露葡萄酒价格趋势（2021-2032）&amp;（元/吨）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全球主要地区华帝露葡萄酒销售收入（2021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全球主要地区华帝露葡萄酒销售收入市场份额（2021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中东市场华帝露葡萄酒销量及增长率（2021-2032）&amp;（吨）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中东市场华帝露葡萄酒收入及增长率（2021-2032）&amp;（万元）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全球不同产品类型华帝露葡萄酒价格走势（2021-2032）&amp;（元/吨）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全球不同应用华帝露葡萄酒价格走势（2021-2032）&amp;（元/吨）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华帝露葡萄酒中国企业SWOT分析</w:t>
      </w:r>
      <w:r>
        <w:rPr>
          <w:rFonts w:hint="eastAsia"/>
        </w:rPr>
        <w:br/>
      </w:r>
      <w:r>
        <w:rPr>
          <w:rFonts w:hint="eastAsia"/>
        </w:rPr>
        <w:t>　　图 44： 华帝露葡萄酒产业链</w:t>
      </w:r>
      <w:r>
        <w:rPr>
          <w:rFonts w:hint="eastAsia"/>
        </w:rPr>
        <w:br/>
      </w:r>
      <w:r>
        <w:rPr>
          <w:rFonts w:hint="eastAsia"/>
        </w:rPr>
        <w:t>　　图 45： 华帝露葡萄酒行业采购模式分析</w:t>
      </w:r>
      <w:r>
        <w:rPr>
          <w:rFonts w:hint="eastAsia"/>
        </w:rPr>
        <w:br/>
      </w:r>
      <w:r>
        <w:rPr>
          <w:rFonts w:hint="eastAsia"/>
        </w:rPr>
        <w:t>　　图 46： 华帝露葡萄酒行业生产模式</w:t>
      </w:r>
      <w:r>
        <w:rPr>
          <w:rFonts w:hint="eastAsia"/>
        </w:rPr>
        <w:br/>
      </w:r>
      <w:r>
        <w:rPr>
          <w:rFonts w:hint="eastAsia"/>
        </w:rPr>
        <w:t>　　图 47： 华帝露葡萄酒行业销售模式分析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25ee05bec84055" w:history="1">
        <w:r>
          <w:rPr>
            <w:rStyle w:val="Hyperlink"/>
          </w:rPr>
          <w:t>2026-2032年全球与中国华帝露葡萄酒行业现状调研分析及市场前景预测报告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25ee05bec84055" w:history="1">
        <w:r>
          <w:rPr>
            <w:rStyle w:val="Hyperlink"/>
          </w:rPr>
          <w:t>https://www.20087.com/9/69/HuaDiLuPuTaoJiuHangYeFaZhanQianJing.html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热点：华东葡萄酒、华帝花洒价格表、葡萄露酒与葡萄酒的区别、华帝花洒属于什么档次、蒙卡露干红葡萄酒价格、华帝淋浴花洒官网、valoop葡萄酒、valli华帝、华裕葡萄酒的价格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29dbb01672422d" w:history="1">
      <w:r>
        <w:rPr>
          <w:rStyle w:val="Hyperlink"/>
        </w:rPr>
        <w:t>2026-2032年全球与中国华帝露葡萄酒行业现状调研分析及市场前景预测报告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HuaDiLuPuTaoJiuHangYeFaZhanQianJing.html" TargetMode="External" Id="Re525ee05bec840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HuaDiLuPuTaoJiuHangYeFaZhanQianJing.html" TargetMode="External" Id="Rfa29dbb01672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2026-09-17T08:17:45Z</dcterms:created>
  <dcterms:modified xsi:type="dcterms:W3CDTF">2026-09-17T09:17:45Z</dcterms:modified>
  <dc:subject>2026-2032年全球与中国华帝露葡萄酒行业现状调研分析及市场前景预测报告</dc:subject>
  <dc:title>2026-2032年全球与中国华帝露葡萄酒行业现状调研分析及市场前景预测报告</dc:title>
  <cp:keywords>2026-2032年全球与中国华帝露葡萄酒行业现状调研分析及市场前景预测报告</cp:keywords>
  <dc:description>2026-2032年全球与中国华帝露葡萄酒行业现状调研分析及市场前景预测报告</dc:description>
</cp:coreProperties>
</file>