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a6aeed6ac4172" w:history="1">
              <w:r>
                <w:rPr>
                  <w:rStyle w:val="Hyperlink"/>
                </w:rPr>
                <w:t>2024-2030年全球与中国后发酵茶行业发展现状分析及市场前景预测报告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a6aeed6ac4172" w:history="1">
              <w:r>
                <w:rPr>
                  <w:rStyle w:val="Hyperlink"/>
                </w:rPr>
                <w:t>2024-2030年全球与中国后发酵茶行业发展现状分析及市场前景预测报告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a6aeed6ac4172" w:history="1">
                <w:r>
                  <w:rPr>
                    <w:rStyle w:val="Hyperlink"/>
                  </w:rPr>
                  <w:t>https://www.20087.com/9/59/HouFaJiaoChaFaZhanQianJing.html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发酵茶，如普洱茶，因其独特的风味和健康效益在全球范围内受到欢迎。现代生产技术如微生物发酵控制和智能化仓储管理的应用，提高了茶叶的品质稳定性。市场细分明显，高端收藏级茶叶和大众消费级茶叶并存，同时，产品形态多样化，从传统的饼茶、砖茶到便于携带冲泡的散茶、小包装茶等，满足不同消费者需求。</w:t>
      </w:r>
      <w:r>
        <w:rPr>
          <w:rFonts w:hint="eastAsia"/>
        </w:rPr>
        <w:br/>
      </w:r>
      <w:r>
        <w:rPr>
          <w:rFonts w:hint="eastAsia"/>
        </w:rPr>
        <w:t>　　后发酵茶产业将向品牌化、标准化和国际化方向发展。品牌建设与文化推广将更加重视，提升产品附加值。标准化生产流程和质量控制体系的建立，将确保茶叶品质，增强消费者信任。国际市场拓展方面，结合海外消费者口味的定制化产品开发，以及对健康养生理念的传播，将推动后发酵茶在全球市场的进一步增长。同时，科技创新，如智能发酵技术的应用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a6aeed6ac4172" w:history="1">
        <w:r>
          <w:rPr>
            <w:rStyle w:val="Hyperlink"/>
          </w:rPr>
          <w:t>2024-2030年全球与中国后发酵茶行业发展现状分析及市场前景预测报告</w:t>
        </w:r>
      </w:hyperlink>
      <w:r>
        <w:rPr>
          <w:rFonts w:hint="eastAsia"/>
        </w:rPr>
        <w:t>》专业、系统地分析了后发酵茶行业现状，包括市场需求、市场规模及价格动态，全面梳理了后发酵茶产业链结构，并对后发酵茶细分市场进行了探究。后发酵茶报告基于详实数据，科学预测了后发酵茶市场发展前景和发展趋势，同时剖析了后发酵茶品牌竞争、市场集中度以及重点企业的市场地位。在识别风险与机遇的基础上，后发酵茶报告提出了针对性的发展策略和建议。后发酵茶报告为后发酵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后发酵茶市场概述</w:t>
      </w:r>
      <w:r>
        <w:rPr>
          <w:rFonts w:hint="eastAsia"/>
        </w:rPr>
        <w:br/>
      </w:r>
      <w:r>
        <w:rPr>
          <w:rFonts w:hint="eastAsia"/>
        </w:rPr>
        <w:t>　　1.1 后发酵茶行业概述及统计范围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不同产品类型后发酵茶增长趋势2019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散装茶叶</w:t>
      </w:r>
      <w:r>
        <w:rPr>
          <w:rFonts w:hint="eastAsia"/>
        </w:rPr>
        <w:br/>
      </w:r>
      <w:r>
        <w:rPr>
          <w:rFonts w:hint="eastAsia"/>
        </w:rPr>
        <w:t>　　　　1.2.3 压缩茶饼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从不同应用，后发酵茶主要包括如下几个方面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不同应用后发酵茶增长趋势2019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后发酵茶行业发展总体概况</w:t>
      </w:r>
      <w:r>
        <w:rPr>
          <w:rFonts w:hint="eastAsia"/>
        </w:rPr>
        <w:br/>
      </w:r>
      <w:r>
        <w:rPr>
          <w:rFonts w:hint="eastAsia"/>
        </w:rPr>
        <w:t>　　　　1.4.2 后发酵茶行业发展主要特点</w:t>
      </w:r>
      <w:r>
        <w:rPr>
          <w:rFonts w:hint="eastAsia"/>
        </w:rPr>
        <w:br/>
      </w:r>
      <w:r>
        <w:rPr>
          <w:rFonts w:hint="eastAsia"/>
        </w:rPr>
        <w:t>　　　　1.4.3 后发酵茶行业发展影响因素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全球后发酵茶供需现状及预测（2019-2030）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全球后发酵茶产能、产量、产能利用率及发展趋势（2019-2030）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全球后发酵茶产量、需求量及发展趋势（2019-2030）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全球主要地区后发酵茶产量及发展趋势（2019-2030）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中国后发酵茶供需现状及预测（2019-2030）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中国后发酵茶产能、产量、产能利用率及发展趋势（2019-2030）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中国后发酵茶产量、市场需求量及发展趋势（2019-2030）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中国后发酵茶产能和产量占全球的比重（2019-2030）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全球后发酵茶销量及收入（2019-2030）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全球市场后发酵茶收入（2019-2030）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全球市场后发酵茶销量（2019-2030）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全球市场后发酵茶价格趋势（2019-2030）</w:t>
      </w:r>
      <w:r>
        <w:rPr>
          <w:rFonts w:hint="eastAsia"/>
        </w:rPr>
        <w:br/>
      </w:r>
      <w:r>
        <w:rPr>
          <w:rFonts w:hint="eastAsia"/>
        </w:rPr>
        <w:t>　　2.4 中国后发酵茶销量及收入（2019-2030）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中国市场后发酵茶收入（2019-2030）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中国市场后发酵茶销量（2019-2030）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中国市场后发酵茶销量和收入占全球的比重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全球后发酵茶主要地区分析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全球主要地区后发酵茶市场规模分析：2019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全球主要地区后发酵茶销售收入及市场份额（2019-2024年）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全球主要地区后发酵茶销售收入预测（2024-2030年）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全球主要地区后发酵茶销量分析：2019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全球主要地区后发酵茶销量及市场份额（2019-2024年）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全球主要地区后发酵茶销量及市场份额预测（2024-2030）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北美（美国和加拿大）后发酵茶销量（2019-2030）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北美（美国和加拿大）后发酵茶收入（2019-2030）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欧洲（德国、英国、法国和意大利等国家）后发酵茶销量（2019-2030）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欧洲（德国、英国、法国和意大利等国家）后发酵茶收入（2019-2030）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亚太（中国、日本、韩国、中国台湾、印度和东南亚等）后发酵茶销量（2019-2030）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亚太（中国、日本、韩国、中国台湾、印度和东南亚等）后发酵茶收入（2019-2030）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拉美地区（墨西哥、巴西等国家）后发酵茶销量（2019-2030）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拉美地区（墨西哥、巴西等国家）后发酵茶收入（2019-2030）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中东及非洲（土耳其、沙特等国家）后发酵茶销量（2019-2030）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中东及非洲（土耳其、沙特等国家）后发酵茶收入（2019-2030）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全球市场主要厂商后发酵茶产能市场份额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全球市场主要厂商后发酵茶销量（2019-2024）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全球市场主要厂商后发酵茶销售收入（2019-2024）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全球市场主要厂商后发酵茶销售价格（2019-2024）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2024年全球主要生产商后发酵茶收入排名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中国市场主要厂商后发酵茶销量（2019-2024）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中国市场主要厂商后发酵茶销售收入（2019-2024）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中国市场主要厂商后发酵茶销售价格（2019-2024）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2024年中国主要生产商后发酵茶收入排名</w:t>
      </w:r>
      <w:r>
        <w:rPr>
          <w:rFonts w:hint="eastAsia"/>
        </w:rPr>
        <w:br/>
      </w:r>
      <w:r>
        <w:rPr>
          <w:rFonts w:hint="eastAsia"/>
        </w:rPr>
        <w:t>　　4.3 全球主要厂商后发酵茶产地分布及商业化日期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全球主要厂商后发酵茶产品类型列表</w:t>
      </w:r>
      <w:r>
        <w:rPr>
          <w:rFonts w:hint="eastAsia"/>
        </w:rPr>
        <w:br/>
      </w:r>
      <w:r>
        <w:rPr>
          <w:rFonts w:hint="eastAsia"/>
        </w:rPr>
        <w:t>　　4.5 后发酵茶行业集中度、竞争程度分析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后发酵茶行业集中度分析：全球头部厂商份额（Top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全球后发酵茶第一梯队、第二梯队和第三梯队生产商（品牌）及市场份额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不同产品类型后发酵茶分析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全球市场不同产品类型后发酵茶销量（2019-2030）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全球市场不同产品类型后发酵茶销量及市场份额（2019-2024）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全球市场不同产品类型后发酵茶销量预测（2024-2030）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全球市场不同产品类型后发酵茶收入（2019-2030）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全球市场不同产品类型后发酵茶收入及市场份额（2019-2024）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全球市场不同产品类型后发酵茶收入预测（2024-2030）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全球市场不同产品类型后发酵茶价格走势（2019-2030）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中国市场不同产品类型后发酵茶销量（2019-2030）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中国市场不同产品类型后发酵茶销量及市场份额（2019-2024）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中国市场不同产品类型后发酵茶销量预测（2024-2030）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中国市场不同产品类型后发酵茶收入（2019-2030）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中国市场不同产品类型后发酵茶收入及市场份额（2019-2024）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中国市场不同产品类型后发酵茶收入预测（2024-2030）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不同应用后发酵茶分析</w:t>
      </w:r>
      <w:r>
        <w:rPr>
          <w:rFonts w:hint="eastAsia"/>
        </w:rPr>
        <w:br/>
      </w:r>
      <w:r>
        <w:rPr>
          <w:rFonts w:hint="eastAsia"/>
        </w:rPr>
        <w:t>　　6.1 全球市场不同应用后发酵茶销量（2019-2030）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全球市场不同应用后发酵茶销量及市场份额（2019-2024）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全球市场不同应用后发酵茶销量预测（2024-2030）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全球市场不同应用后发酵茶收入（2019-2030）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全球市场不同应用后发酵茶收入及市场份额（2019-2024）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全球市场不同应用后发酵茶收入预测（2024-2030）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全球市场不同应用后发酵茶价格走势（2019-2030）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中国市场不同应用后发酵茶销量（2019-2030）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中国市场不同应用后发酵茶销量及市场份额（2019-2024）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中国市场不同应用后发酵茶销量预测（2024-2030）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中国市场不同应用后发酵茶收入（2019-2030）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中国市场不同应用后发酵茶收入及市场份额（2019-2024）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中国市场不同应用后发酵茶收入预测（2024-2030）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后发酵茶行业发展趋势</w:t>
      </w:r>
      <w:r>
        <w:rPr>
          <w:rFonts w:hint="eastAsia"/>
        </w:rPr>
        <w:br/>
      </w:r>
      <w:r>
        <w:rPr>
          <w:rFonts w:hint="eastAsia"/>
        </w:rPr>
        <w:t>　　7.2 后发酵茶行业主要驱动因素</w:t>
      </w:r>
      <w:r>
        <w:rPr>
          <w:rFonts w:hint="eastAsia"/>
        </w:rPr>
        <w:br/>
      </w:r>
      <w:r>
        <w:rPr>
          <w:rFonts w:hint="eastAsia"/>
        </w:rPr>
        <w:t>　　7.3 后发酵茶中国企业SWOT分析</w:t>
      </w:r>
      <w:r>
        <w:rPr>
          <w:rFonts w:hint="eastAsia"/>
        </w:rPr>
        <w:br/>
      </w:r>
      <w:r>
        <w:rPr>
          <w:rFonts w:hint="eastAsia"/>
        </w:rPr>
        <w:t>　　7.4 中国后发酵茶行业政策环境分析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后发酵茶行业产业链简介</w:t>
      </w:r>
      <w:r>
        <w:rPr>
          <w:rFonts w:hint="eastAsia"/>
        </w:rPr>
        <w:br/>
      </w:r>
      <w:r>
        <w:rPr>
          <w:rFonts w:hint="eastAsia"/>
        </w:rPr>
        <w:t>　　　　8.2.1 后发酵茶行业供应链分析</w:t>
      </w:r>
      <w:r>
        <w:rPr>
          <w:rFonts w:hint="eastAsia"/>
        </w:rPr>
        <w:br/>
      </w:r>
      <w:r>
        <w:rPr>
          <w:rFonts w:hint="eastAsia"/>
        </w:rPr>
        <w:t>　　　　8.2.2 后发酵茶主要原料及供应情况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后发酵茶行业主要下游客户</w:t>
      </w:r>
      <w:r>
        <w:rPr>
          <w:rFonts w:hint="eastAsia"/>
        </w:rPr>
        <w:br/>
      </w:r>
      <w:r>
        <w:rPr>
          <w:rFonts w:hint="eastAsia"/>
        </w:rPr>
        <w:t>　　8.3 后发酵茶行业采购模式</w:t>
      </w:r>
      <w:r>
        <w:rPr>
          <w:rFonts w:hint="eastAsia"/>
        </w:rPr>
        <w:br/>
      </w:r>
      <w:r>
        <w:rPr>
          <w:rFonts w:hint="eastAsia"/>
        </w:rPr>
        <w:t>　　8.4 后发酵茶行业生产模式</w:t>
      </w:r>
      <w:r>
        <w:rPr>
          <w:rFonts w:hint="eastAsia"/>
        </w:rPr>
        <w:br/>
      </w:r>
      <w:r>
        <w:rPr>
          <w:rFonts w:hint="eastAsia"/>
        </w:rPr>
        <w:t>　　8.5 后发酵茶行业销售模式及销售渠道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全球市场主要后发酵茶厂商简介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重点企业（13）后发酵茶销量、收入、价格及毛利率（2019-2024）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中国市场后发酵茶产量、销量、进出口分析及未来趋势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中国市场后发酵茶产量、销量、进出口分析及未来趋势（2019-2030）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中国市场后发酵茶进出口贸易趋势</w:t>
      </w:r>
      <w:r>
        <w:rPr>
          <w:rFonts w:hint="eastAsia"/>
        </w:rPr>
        <w:br/>
      </w:r>
      <w:r>
        <w:rPr>
          <w:rFonts w:hint="eastAsia"/>
        </w:rPr>
        <w:t>　　10.3 中国市场后发酵茶主要进口来源</w:t>
      </w:r>
      <w:r>
        <w:rPr>
          <w:rFonts w:hint="eastAsia"/>
        </w:rPr>
        <w:br/>
      </w:r>
      <w:r>
        <w:rPr>
          <w:rFonts w:hint="eastAsia"/>
        </w:rPr>
        <w:t>　　10.4 中国市场后发酵茶主要出口目的地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中国市场后发酵茶主要地区分布</w:t>
      </w:r>
      <w:r>
        <w:rPr>
          <w:rFonts w:hint="eastAsia"/>
        </w:rPr>
        <w:br/>
      </w:r>
      <w:r>
        <w:rPr>
          <w:rFonts w:hint="eastAsia"/>
        </w:rPr>
        <w:t>　　11.1 中国后发酵茶生产地区分布</w:t>
      </w:r>
      <w:r>
        <w:rPr>
          <w:rFonts w:hint="eastAsia"/>
        </w:rPr>
        <w:br/>
      </w:r>
      <w:r>
        <w:rPr>
          <w:rFonts w:hint="eastAsia"/>
        </w:rPr>
        <w:t>　　11.2 中国后发酵茶消费地区分布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全球不同产品类型后发酵茶增长趋势2019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不同应用后发酵茶增长趋势2019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后发酵茶行业发展主要特点</w:t>
      </w:r>
      <w:r>
        <w:rPr>
          <w:rFonts w:hint="eastAsia"/>
        </w:rPr>
        <w:br/>
      </w:r>
      <w:r>
        <w:rPr>
          <w:rFonts w:hint="eastAsia"/>
        </w:rPr>
        <w:t>　　表4 后发酵茶行业发展有利因素分析</w:t>
      </w:r>
      <w:r>
        <w:rPr>
          <w:rFonts w:hint="eastAsia"/>
        </w:rPr>
        <w:br/>
      </w:r>
      <w:r>
        <w:rPr>
          <w:rFonts w:hint="eastAsia"/>
        </w:rPr>
        <w:t>　　表5 后发酵茶行业发展不利因素分析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进入后发酵茶行业壁垒</w:t>
      </w:r>
      <w:r>
        <w:rPr>
          <w:rFonts w:hint="eastAsia"/>
        </w:rPr>
        <w:br/>
      </w:r>
      <w:r>
        <w:rPr>
          <w:rFonts w:hint="eastAsia"/>
        </w:rPr>
        <w:t>　　表7 全球主要地区后发酵茶产量（吨）：2019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全球主要地区后发酵茶产量（2019-2024）&amp;（吨）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全球主要地区后发酵茶产量市场份额（2019-2024）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全球主要地区后发酵茶产量（2024-2030）&amp;（吨）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全球主要地区后发酵茶销售收入（百万美元）：2019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全球主要地区后发酵茶销售收入（2019-2024）&amp;（百万美元）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全球主要地区后发酵茶销售收入市场份额（2019-2024）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全球主要地区后发酵茶收入（2024-2030）&amp;（百万美元）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全球主要地区后发酵茶收入市场份额（2024-2030）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全球主要地区后发酵茶销量（吨）：2019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全球主要地区后发酵茶销量（2019-2024）&amp;（吨）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全球主要地区后发酵茶销量（2024-2030）&amp;（吨）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全球主要地区后发酵茶销量份额（2024-2030）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北美后发酵茶基本情况分析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北美（美国和加拿大）后发酵茶销量（2019-2030）&amp;（吨）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北美（美国和加拿大）后发酵茶收入（2019-2030）&amp;（百万美元）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欧洲后发酵茶基本情况分析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欧洲（德国、英国、法国和意大利等国家）后发酵茶销量（2019-2030）&amp;（吨）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欧洲（德国、英国、法国和意大利等国家）后发酵茶收入（2019-2030）&amp;（百万美元）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亚太地区后发酵茶基本情况分析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亚太（中国、日本、韩国、中国台湾、印度和东南亚等）后发酵茶销量（2019-2030）&amp;（吨）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亚太（中国、日本、韩国、中国台湾、印度和东南亚等）后发酵茶收入（2019-2030）&amp;（百万美元）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拉美地区后发酵茶基本情况分析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拉美地区（墨西哥、巴西等国家）后发酵茶销量（2019-2030）&amp;（吨）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拉美地区（墨西哥、巴西等国家）后发酵茶收入（2019-2030）&amp;（百万美元）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中东及非洲后发酵茶基本情况分析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中东及非洲（土耳其、沙特等国家）后发酵茶销量（2019-2030）&amp;（吨）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中东及非洲（土耳其、沙特等国家）后发酵茶收入（2019-2030）&amp;（百万美元）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全球市场主要厂商后发酵茶产能（2023-2024）&amp;（吨）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全球市场主要厂商后发酵茶销量（2019-2024）&amp;（吨）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全球市场主要厂商后发酵茶销售收入（2019-2024）&amp;（百万美元）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全球市场主要厂商后发酵茶销售收入市场份额（2019-2024）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全球市场主要厂商后发酵茶销售价格（2019-2024）&amp;（美元\u002F吨）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2024年全球主要生产商后发酵茶收入排名（百万美元）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中国市场主要厂商后发酵茶销量（2019-2024）&amp;（吨）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中国市场主要厂商后发酵茶销售收入（2019-2024）&amp;（百万美元）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中国市场主要厂商后发酵茶销售收入市场份额（2019-2024）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中国市场主要厂商后发酵茶销售价格（2019-2024）&amp;（美元\u002F吨）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2024年中国主要生产商后发酵茶收入排名（百万美元）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全球主要厂商后发酵茶产地分布及商业化日期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全球主要厂商后发酵茶产品类型列表</w:t>
      </w:r>
      <w:r>
        <w:rPr>
          <w:rFonts w:hint="eastAsia"/>
        </w:rPr>
        <w:br/>
      </w:r>
      <w:r>
        <w:rPr>
          <w:rFonts w:hint="eastAsia"/>
        </w:rPr>
        <w:t>　　表51 2024全球后发酵茶主要厂商市场地位（第一梯队、第二梯队和第三梯队）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全球不同产品类型后发酵茶销量（2019-2024年）&amp;（吨）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全球不同产品类型后发酵茶销量预测（2024-2030）&amp;（吨）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全球市场不同产品类型后发酵茶销量市场份额预测（2024-2030）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全球不同产品类型后发酵茶收入（2019-2024年）&amp;（百万美元）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全球不同产品类型后发酵茶收入市场份额（2019-2024）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全球不同产品类型后发酵茶收入预测（2024-2030）&amp;（百万美元）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全球不同产品类型后发酵茶收入市场份额预测（2024-2030）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全球不同产品类型后发酵茶价格走势（2019-2030）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中国不同产品类型后发酵茶销量（2019-2024年）&amp;（吨）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中国不同产品类型后发酵茶销量预测（2024-2030）&amp;（吨）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中国不同产品类型后发酵茶销量市场份额预测（2024-2030）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中国不同产品类型后发酵茶收入（2019-2024年）&amp;（百万美元）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中国不同产品类型后发酵茶收入市场份额（2019-2024）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中国不同产品类型后发酵茶收入预测（2024-2030）&amp;（百万美元）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中国不同产品类型后发酵茶收入市场份额预测（2024-2030）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全球不同应用后发酵茶销量（2019-2024年）&amp;（吨）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全球不同应用后发酵茶销量预测（2024-2030）&amp;（吨）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全球市场不同应用后发酵茶销量市场份额预测（2024-2030）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全球不同应用后发酵茶收入（2019-2024年）&amp;（百万美元）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全球不同应用后发酵茶收入市场份额（2019-2024）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全球不同应用后发酵茶收入预测（2024-2030）&amp;（百万美元）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全球不同应用后发酵茶收入市场份额预测（2024-2030）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全球不同应用后发酵茶价格走势（2019-2030）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中国不同应用后发酵茶销量（2019-2024年）&amp;（吨）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中国不同应用后发酵茶销量市场份额（2019-2024）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中国不同应用后发酵茶销量预测（2024-2030）&amp;（吨）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中国不同应用后发酵茶销量市场份额预测（2024-2030）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中国不同应用后发酵茶收入（2019-2024年）&amp;（百万美元）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中国不同应用后发酵茶收入市场份额（2019-2024）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中国不同应用后发酵茶收入预测（2024-2030）&amp;（百万美元）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中国不同应用后发酵茶收入市场份额预测（2024-2030）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后发酵茶行业技术发展趋势</w:t>
      </w:r>
      <w:r>
        <w:rPr>
          <w:rFonts w:hint="eastAsia"/>
        </w:rPr>
        <w:br/>
      </w:r>
      <w:r>
        <w:rPr>
          <w:rFonts w:hint="eastAsia"/>
        </w:rPr>
        <w:t>　　表87 后发酵茶行业主要驱动因素</w:t>
      </w:r>
      <w:r>
        <w:rPr>
          <w:rFonts w:hint="eastAsia"/>
        </w:rPr>
        <w:br/>
      </w:r>
      <w:r>
        <w:rPr>
          <w:rFonts w:hint="eastAsia"/>
        </w:rPr>
        <w:t>　　表88 后发酵茶行业供应链分析</w:t>
      </w:r>
      <w:r>
        <w:rPr>
          <w:rFonts w:hint="eastAsia"/>
        </w:rPr>
        <w:br/>
      </w:r>
      <w:r>
        <w:rPr>
          <w:rFonts w:hint="eastAsia"/>
        </w:rPr>
        <w:t>　　表89 后发酵茶上游原料供应商</w:t>
      </w:r>
      <w:r>
        <w:rPr>
          <w:rFonts w:hint="eastAsia"/>
        </w:rPr>
        <w:br/>
      </w:r>
      <w:r>
        <w:rPr>
          <w:rFonts w:hint="eastAsia"/>
        </w:rPr>
        <w:t>　　表90 后发酵茶行业主要下游客户</w:t>
      </w:r>
      <w:r>
        <w:rPr>
          <w:rFonts w:hint="eastAsia"/>
        </w:rPr>
        <w:br/>
      </w:r>
      <w:r>
        <w:rPr>
          <w:rFonts w:hint="eastAsia"/>
        </w:rPr>
        <w:t>　　表91 后发酵茶行业典型经销商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重点企业（13）后发酵茶生产基地、销售区域、竞争对手及市场地位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重点企业（13）后发酵茶产品规格、参数及市场应用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重点企业（13）后发酵茶销量（吨）、收入（百万美元）、价格（美元\u002F吨）及毛利率（2019-2024）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中国市场后发酵茶产量、销量、进出口（2019-2024年）&amp;（吨）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中国市场后发酵茶产量、销量、进出口预测（2024-2030）&amp;（吨）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中国市场后发酵茶进出口贸易趋势</w:t>
      </w:r>
      <w:r>
        <w:rPr>
          <w:rFonts w:hint="eastAsia"/>
        </w:rPr>
        <w:br/>
      </w:r>
      <w:r>
        <w:rPr>
          <w:rFonts w:hint="eastAsia"/>
        </w:rPr>
        <w:t>　　表160 中国市场后发酵茶主要进口来源</w:t>
      </w:r>
      <w:r>
        <w:rPr>
          <w:rFonts w:hint="eastAsia"/>
        </w:rPr>
        <w:br/>
      </w:r>
      <w:r>
        <w:rPr>
          <w:rFonts w:hint="eastAsia"/>
        </w:rPr>
        <w:t>　　表161 中国市场后发酵茶主要出口目的地</w:t>
      </w:r>
      <w:r>
        <w:rPr>
          <w:rFonts w:hint="eastAsia"/>
        </w:rPr>
        <w:br/>
      </w:r>
      <w:r>
        <w:rPr>
          <w:rFonts w:hint="eastAsia"/>
        </w:rPr>
        <w:t>　　表162 中国后发酵茶生产地区分布</w:t>
      </w:r>
      <w:r>
        <w:rPr>
          <w:rFonts w:hint="eastAsia"/>
        </w:rPr>
        <w:br/>
      </w:r>
      <w:r>
        <w:rPr>
          <w:rFonts w:hint="eastAsia"/>
        </w:rPr>
        <w:t>　　表163 中国后发酵茶消费地区分布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后发酵茶产品图片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全球不同产品类型后发酵茶市场份额2023 &amp; 2024</w:t>
      </w:r>
      <w:r>
        <w:rPr>
          <w:rFonts w:hint="eastAsia"/>
        </w:rPr>
        <w:br/>
      </w:r>
      <w:r>
        <w:rPr>
          <w:rFonts w:hint="eastAsia"/>
        </w:rPr>
        <w:t>　　图3 散装茶叶产品图片</w:t>
      </w:r>
      <w:r>
        <w:rPr>
          <w:rFonts w:hint="eastAsia"/>
        </w:rPr>
        <w:br/>
      </w:r>
      <w:r>
        <w:rPr>
          <w:rFonts w:hint="eastAsia"/>
        </w:rPr>
        <w:t>　　图4 压缩茶饼产品图片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全球不同应用后发酵茶市场份额2023 vs 2024</w:t>
      </w:r>
      <w:r>
        <w:rPr>
          <w:rFonts w:hint="eastAsia"/>
        </w:rPr>
        <w:br/>
      </w:r>
      <w:r>
        <w:rPr>
          <w:rFonts w:hint="eastAsia"/>
        </w:rPr>
        <w:t>　　图7 零售业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全球后发酵茶产能、产量、产能利用率及发展趋势（2019-2030）&amp;（吨）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全球后发酵茶产量、需求量及发展趋势（2019-2030）&amp;（吨）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全球主要地区后发酵茶产量市场份额（2019-2030）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中国后发酵茶产能、产量、产能利用率及发展趋势（2019-2030）&amp;（吨）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中国后发酵茶产量、市场需求量及发展趋势（2019-2030）&amp;（吨）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中国后发酵茶总产能占全球比重（2019-2030）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中国后发酵茶总产量占全球比重（2019-2030）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全球后发酵茶市场收入及增长率：（2019-2030）&amp;（百万美元）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全球市场后发酵茶市场规模：2019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全球市场后发酵茶销量及增长率（2019-2030）&amp;（吨）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全球市场后发酵茶价格趋势（2019-2030）&amp;（美元\u002F吨）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中国后发酵茶市场收入及增长率：（2019-2030）&amp;（百万美元）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中国市场后发酵茶市场规模：2019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中国市场后发酵茶销量及增长率（2019-2030）&amp;（吨）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中国市场后发酵茶销量占全球比重（2019-2030）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中国后发酵茶收入占全球比重（2019-2030）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全球主要地区后发酵茶销售收入市场份额（2019-2024）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全球主要地区后发酵茶销售收入市场份额（2023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全球主要地区后发酵茶收入市场份额（2024-2030）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北美（美国和加拿大）后发酵茶销量份额（2019-2030）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北美（美国和加拿大）后发酵茶收入份额（2019-2030）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欧洲（德国、英国、法国和意大利等国家）后发酵茶销量份额（2019-2030）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欧洲（德国、英国、法国和意大利等国家）后发酵茶收入份额（2019-2030）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亚太（中国、日本、韩国、中国台湾、印度和东南亚等）后发酵茶销量份额（2019-2030）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亚太（中国、日本、韩国、中国台湾、印度和东南亚等）后发酵茶收入份额（2019-2030）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拉美地区（墨西哥、巴西等国家）后发酵茶销量份额（2019-2030）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拉美地区（墨西哥、巴西等国家）后发酵茶收入份额（2019-2030）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中东及非洲（土耳其、沙特等国家）后发酵茶销量份额（2019-2030）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中东及非洲（土耳其、沙特等国家）后发酵茶收入份额（2019-2030）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2024年全球市场主要厂商后发酵茶销量市场份额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2024年全球市场主要厂商后发酵茶收入市场份额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2024年中国市场主要厂商后发酵茶销量市场份额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2024年中国市场主要厂商后发酵茶收入市场份额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2024年全球前五大生产商后发酵茶市场份额</w:t>
      </w:r>
      <w:r>
        <w:rPr>
          <w:rFonts w:hint="eastAsia"/>
        </w:rPr>
        <w:br/>
      </w:r>
      <w:r>
        <w:rPr>
          <w:rFonts w:hint="eastAsia"/>
        </w:rPr>
        <w:t>　　图43 全球后发酵茶第一梯队、第二梯队和第三梯队生产商（品牌）及市场份额（2024）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全球不同产品类型后发酵茶价格走势（2019-2030）&amp;（美元\u002F吨）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全球不同应用后发酵茶价格走势（2019-2030）&amp;（美元\u002F吨）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后发酵茶中国企业SWOT分析</w:t>
      </w:r>
      <w:r>
        <w:rPr>
          <w:rFonts w:hint="eastAsia"/>
        </w:rPr>
        <w:br/>
      </w:r>
      <w:r>
        <w:rPr>
          <w:rFonts w:hint="eastAsia"/>
        </w:rPr>
        <w:t>　　图47 后发酵茶产业链</w:t>
      </w:r>
      <w:r>
        <w:rPr>
          <w:rFonts w:hint="eastAsia"/>
        </w:rPr>
        <w:br/>
      </w:r>
      <w:r>
        <w:rPr>
          <w:rFonts w:hint="eastAsia"/>
        </w:rPr>
        <w:t>　　图48 后发酵茶行业采购模式分析</w:t>
      </w:r>
      <w:r>
        <w:rPr>
          <w:rFonts w:hint="eastAsia"/>
        </w:rPr>
        <w:br/>
      </w:r>
      <w:r>
        <w:rPr>
          <w:rFonts w:hint="eastAsia"/>
        </w:rPr>
        <w:t>　　图49 后发酵茶行业销售模式分析</w:t>
      </w:r>
      <w:r>
        <w:rPr>
          <w:rFonts w:hint="eastAsia"/>
        </w:rPr>
        <w:br/>
      </w:r>
      <w:r>
        <w:rPr>
          <w:rFonts w:hint="eastAsia"/>
        </w:rPr>
        <w:t>　　图50 后发酵茶行业销售模式分析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a6aeed6ac4172" w:history="1">
        <w:r>
          <w:rPr>
            <w:rStyle w:val="Hyperlink"/>
          </w:rPr>
          <w:t>2024-2030年全球与中国后发酵茶行业发展现状分析及市场前景预测报告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a6aeed6ac4172" w:history="1">
        <w:r>
          <w:rPr>
            <w:rStyle w:val="Hyperlink"/>
          </w:rPr>
          <w:t>https://www.20087.com/9/59/HouFaJiaoChaFaZhanQianJing.html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834ac1234219" w:history="1">
      <w:r>
        <w:rPr>
          <w:rStyle w:val="Hyperlink"/>
        </w:rPr>
        <w:t>2024-2030年全球与中国后发酵茶行业发展现状分析及市场前景预测报告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ouFaJiaoChaFaZhanQianJing.html" TargetMode="External" Id="R8b2a6aeed6a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ouFaJiaoChaFaZhanQianJing.html" TargetMode="External" Id="Ra873834ac123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2024-02-16T08:45:00Z</dcterms:created>
  <dcterms:modified xsi:type="dcterms:W3CDTF">2024-02-16T09:45:00Z</dcterms:modified>
  <dc:subject>2024-2030年全球与中国后发酵茶行业发展现状分析及市场前景预测报告</dc:subject>
  <dc:title>2024-2030年全球与中国后发酵茶行业发展现状分析及市场前景预测报告</dc:title>
  <cp:keywords>2024-2030年全球与中国后发酵茶行业发展现状分析及市场前景预测报告</cp:keywords>
  <dc:description>2024-2030年全球与中国后发酵茶行业发展现状分析及市场前景预测报告</dc:description>
</cp:coreProperties>
</file>