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2e2f333554cea" w:history="1">
              <w:r>
                <w:rPr>
                  <w:rStyle w:val="Hyperlink"/>
                </w:rPr>
                <w:t>2025-2031年中国咸菜行业市场调研与前景趋势报告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2e2f333554cea" w:history="1">
              <w:r>
                <w:rPr>
                  <w:rStyle w:val="Hyperlink"/>
                </w:rPr>
                <w:t>2025-2031年中国咸菜行业市场调研与前景趋势报告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2e2f333554cea" w:history="1">
                <w:r>
                  <w:rPr>
                    <w:rStyle w:val="Hyperlink"/>
                  </w:rPr>
                  <w:t>https://www.20087.com/9/69/XianCaiDeQianJing.html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菜作为一种传统食品，其生产和消费遍布全球多个地区。现代咸菜生产在保持传统风味的同时，更加注重食品安全和标准化生产。企业通过改进腌制工艺、采用现代化设备和包装技术，延长保质期，提升产品卫生标准。市场上的咸菜种类繁多，既有传统口味也有创新风味，以满足不同消费者的偏好。</w:t>
      </w:r>
      <w:r>
        <w:rPr>
          <w:rFonts w:hint="eastAsia"/>
        </w:rPr>
        <w:br/>
      </w:r>
      <w:r>
        <w:rPr>
          <w:rFonts w:hint="eastAsia"/>
        </w:rPr>
        <w:t>　　咸菜行业的未来趋势将聚焦于健康化、高端化和品牌化。随着消费者健康意识的增强，低盐、有机、添加功能性成分的健康咸菜产品将更受欢迎。品牌建设与文化传承相结合，将提升产品附加值。同时，利用电子商务平台和社交媒体营销，扩大市场份额，特别是面向年轻消费群体。可持续包装和环保理念也将被纳入产品开发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2e2f333554cea" w:history="1">
        <w:r>
          <w:rPr>
            <w:rStyle w:val="Hyperlink"/>
          </w:rPr>
          <w:t>2025-2031年中国咸菜行业市场调研与前景趋势报告</w:t>
        </w:r>
      </w:hyperlink>
      <w:r>
        <w:rPr>
          <w:rFonts w:hint="eastAsia"/>
        </w:rPr>
        <w:t>》从产业链视角出发，系统分析了咸菜行业的市场现状与需求动态，详细解读了咸菜市场规模、价格波动及上下游影响因素。报告深入剖析了咸菜细分领域的发展特点，基于权威数据对市场前景及未来趋势进行了科学预测，同时揭示了咸菜重点企业的竞争格局与市场集中度变化。报告客观翔实地指出了咸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咸菜行业界定</w:t>
      </w:r>
      <w:r>
        <w:rPr>
          <w:rFonts w:hint="eastAsia"/>
        </w:rPr>
        <w:br/>
      </w:r>
      <w:r>
        <w:rPr>
          <w:rFonts w:hint="eastAsia"/>
        </w:rPr>
        <w:t>　　第一节 咸菜行业定义</w:t>
      </w:r>
      <w:r>
        <w:rPr>
          <w:rFonts w:hint="eastAsia"/>
        </w:rPr>
        <w:br/>
      </w:r>
      <w:r>
        <w:rPr>
          <w:rFonts w:hint="eastAsia"/>
        </w:rPr>
        <w:t>　　第二节 咸菜行业特点分析</w:t>
      </w:r>
      <w:r>
        <w:rPr>
          <w:rFonts w:hint="eastAsia"/>
        </w:rPr>
        <w:br/>
      </w:r>
      <w:r>
        <w:rPr>
          <w:rFonts w:hint="eastAsia"/>
        </w:rPr>
        <w:t>　　第三节 咸菜产业链分析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2025年世界咸菜行业市场运行形势分析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2025年全球咸菜行业发展概况</w:t>
      </w:r>
      <w:r>
        <w:rPr>
          <w:rFonts w:hint="eastAsia"/>
        </w:rPr>
        <w:br/>
      </w:r>
      <w:r>
        <w:rPr>
          <w:rFonts w:hint="eastAsia"/>
        </w:rPr>
        <w:t>　　第二节 世界咸菜行业发展走势</w:t>
      </w:r>
      <w:r>
        <w:rPr>
          <w:rFonts w:hint="eastAsia"/>
        </w:rPr>
        <w:br/>
      </w:r>
      <w:r>
        <w:rPr>
          <w:rFonts w:hint="eastAsia"/>
        </w:rPr>
        <w:t>　　　　二、全球咸菜行业市场分布情况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三、全球咸菜行业发展趋势分析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全球咸菜行业重点国家和区域分析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中国咸菜行业发展环境分析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2025年咸菜行业技术发展现状及趋势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当前我国咸菜技术发展现状</w:t>
      </w:r>
      <w:r>
        <w:rPr>
          <w:rFonts w:hint="eastAsia"/>
        </w:rPr>
        <w:br/>
      </w:r>
      <w:r>
        <w:rPr>
          <w:rFonts w:hint="eastAsia"/>
        </w:rPr>
        <w:t>　　第二节 中外咸菜技术差距及产生差距的主要原因分析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提高我国咸菜技术的对策</w:t>
      </w:r>
      <w:r>
        <w:rPr>
          <w:rFonts w:hint="eastAsia"/>
        </w:rPr>
        <w:br/>
      </w:r>
      <w:r>
        <w:rPr>
          <w:rFonts w:hint="eastAsia"/>
        </w:rPr>
        <w:t>　　第四节 我国咸菜研发、设计发展趋势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中国咸菜发展现状调研</w:t>
      </w:r>
      <w:r>
        <w:rPr>
          <w:rFonts w:hint="eastAsia"/>
        </w:rPr>
        <w:br/>
      </w:r>
      <w:r>
        <w:rPr>
          <w:rFonts w:hint="eastAsia"/>
        </w:rPr>
        <w:t>　　第一节 中国咸菜市场现状分析</w:t>
      </w:r>
      <w:r>
        <w:rPr>
          <w:rFonts w:hint="eastAsia"/>
        </w:rPr>
        <w:br/>
      </w:r>
      <w:r>
        <w:rPr>
          <w:rFonts w:hint="eastAsia"/>
        </w:rPr>
        <w:t>　　第二节 中国咸菜行业产量情况分析及预测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一、咸菜总体产能规模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三、2020-2025年中国咸菜产量统计</w:t>
      </w:r>
      <w:r>
        <w:rPr>
          <w:rFonts w:hint="eastAsia"/>
        </w:rPr>
        <w:br/>
      </w:r>
      <w:r>
        <w:rPr>
          <w:rFonts w:hint="eastAsia"/>
        </w:rPr>
        <w:t>　　　　二、咸菜生产区域分布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三、2025-2031年中国咸菜产量预测分析</w:t>
      </w:r>
      <w:r>
        <w:rPr>
          <w:rFonts w:hint="eastAsia"/>
        </w:rPr>
        <w:br/>
      </w:r>
      <w:r>
        <w:rPr>
          <w:rFonts w:hint="eastAsia"/>
        </w:rPr>
        <w:t>　　第三节 中国咸菜市场需求分析及预测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一、中国咸菜市场需求特点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二、2020-2025年中国咸菜市场需求量统计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三、2025-2031年中国咸菜市场需求量预测分析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中国咸菜行业进出口情况分析预测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2020-2025年中国咸菜行业进出口情况分析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一、2020-2025年中国咸菜行业进口分析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二、2020-2025年中国咸菜行业出口分析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2025-2031年中国咸菜行业进出口情况预测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一、2025-2031年中国咸菜行业进口预测分析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二、2025-2031年中国咸菜行业出口预测分析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影响咸菜行业进出口变化的主要原因分析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2020-2025年中国咸菜行业重点地区调研分析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一、中国咸菜行业重点区域市场结构调研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二、**地区咸菜市场调研分析</w:t>
      </w:r>
      <w:r>
        <w:rPr>
          <w:rFonts w:hint="eastAsia"/>
        </w:rPr>
        <w:br/>
      </w:r>
      <w:r>
        <w:rPr>
          <w:rFonts w:hint="eastAsia"/>
        </w:rPr>
        <w:t>　　　　三、**地区咸菜市场调研分析</w:t>
      </w:r>
      <w:r>
        <w:rPr>
          <w:rFonts w:hint="eastAsia"/>
        </w:rPr>
        <w:br/>
      </w:r>
      <w:r>
        <w:rPr>
          <w:rFonts w:hint="eastAsia"/>
        </w:rPr>
        <w:t>　　　　四、**地区咸菜市场调研分析</w:t>
      </w:r>
      <w:r>
        <w:rPr>
          <w:rFonts w:hint="eastAsia"/>
        </w:rPr>
        <w:br/>
      </w:r>
      <w:r>
        <w:rPr>
          <w:rFonts w:hint="eastAsia"/>
        </w:rPr>
        <w:t>　　　　五、**地区咸菜市场调研分析</w:t>
      </w:r>
      <w:r>
        <w:rPr>
          <w:rFonts w:hint="eastAsia"/>
        </w:rPr>
        <w:br/>
      </w:r>
      <w:r>
        <w:rPr>
          <w:rFonts w:hint="eastAsia"/>
        </w:rPr>
        <w:t>　　　　六、**地区咸菜市场调研分析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咸菜行业竞争格局分析</w:t>
      </w:r>
      <w:r>
        <w:rPr>
          <w:rFonts w:hint="eastAsia"/>
        </w:rPr>
        <w:br/>
      </w:r>
      <w:r>
        <w:rPr>
          <w:rFonts w:hint="eastAsia"/>
        </w:rPr>
        <w:t>　　第一节 咸菜行业集中度分析</w:t>
      </w:r>
      <w:r>
        <w:rPr>
          <w:rFonts w:hint="eastAsia"/>
        </w:rPr>
        <w:br/>
      </w:r>
      <w:r>
        <w:rPr>
          <w:rFonts w:hint="eastAsia"/>
        </w:rPr>
        <w:t>　　　　一、咸菜市场集中度分析</w:t>
      </w:r>
      <w:r>
        <w:rPr>
          <w:rFonts w:hint="eastAsia"/>
        </w:rPr>
        <w:br/>
      </w:r>
      <w:r>
        <w:rPr>
          <w:rFonts w:hint="eastAsia"/>
        </w:rPr>
        <w:t>　　　　二、咸菜企业集中度分析</w:t>
      </w:r>
      <w:r>
        <w:rPr>
          <w:rFonts w:hint="eastAsia"/>
        </w:rPr>
        <w:br/>
      </w:r>
      <w:r>
        <w:rPr>
          <w:rFonts w:hint="eastAsia"/>
        </w:rPr>
        <w:t>　　　　三、咸菜区域集中度分析</w:t>
      </w:r>
      <w:r>
        <w:rPr>
          <w:rFonts w:hint="eastAsia"/>
        </w:rPr>
        <w:br/>
      </w:r>
      <w:r>
        <w:rPr>
          <w:rFonts w:hint="eastAsia"/>
        </w:rPr>
        <w:t>　　第二节 咸菜行业主要企业竞争力分析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咸菜行业竞争格局分析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一、2025年咸菜行业竞争分析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二、2025年中外咸菜产品竞争分析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三、2020-2025年我国咸菜市场竞争分析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四、2025-2031年国内主要咸菜企业动向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咸菜行业细分产品市场调研分析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咸菜行业上、下游市场分析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咸菜行业上游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咸菜行业下游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咸菜行业重点企业发展调研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咸菜重点企业（一）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咸菜重点企业（二）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咸菜重点企业（三）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咸菜重点企业（四）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咸菜重点企业（五）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咸菜重点企业（六）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咸菜企业管理策略建议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提高咸菜企业竞争力的策略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一、提高中国咸菜企业核心竞争力的对策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二、咸菜企业提升竞争力的主要方向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三、影响咸菜企业核心竞争力的因素及提升途径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四、提高咸菜企业竞争力的策略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对我国咸菜品牌的战略思考</w:t>
      </w:r>
      <w:r>
        <w:rPr>
          <w:rFonts w:hint="eastAsia"/>
        </w:rPr>
        <w:br/>
      </w:r>
      <w:r>
        <w:rPr>
          <w:rFonts w:hint="eastAsia"/>
        </w:rPr>
        <w:t>　　　　一、咸菜实施品牌战略的意义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二、咸菜企业品牌的现状分析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三、我国咸菜企业的品牌战略</w:t>
      </w:r>
      <w:r>
        <w:rPr>
          <w:rFonts w:hint="eastAsia"/>
        </w:rPr>
        <w:br/>
      </w:r>
      <w:r>
        <w:rPr>
          <w:rFonts w:hint="eastAsia"/>
        </w:rPr>
        <w:t>　　　　四、咸菜品牌战略管理的策略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2025-2031年中国咸菜行业前景与风险预测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2025年中国咸菜市场前景分析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2025-2031年中国咸菜发展趋势预测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2025-2031年中国咸菜行业投资特性分析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一、2025-2031年中国咸菜行业进入壁垒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二、2025-2031年中国咸菜行业盈利模式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三、2025-2031年中国咸菜行业盈利因素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2025-2031年中国咸菜行业投资机会分析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一、2025-2031年中国咸菜细分市场投资机会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二、2025-2031年中国咸菜行业区域市场投资潜力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2025-2031年中国咸菜行业投资风险分析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一、2025-2031年中国咸菜行业市场竞争风险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二、2025-2031年中国咸菜行业技术风险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三、2025-2031年中国咸菜行业政策风险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四、2025-2031年中国咸菜行业进入退出风险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咸菜行业研究结论</w:t>
      </w:r>
      <w:r>
        <w:rPr>
          <w:rFonts w:hint="eastAsia"/>
        </w:rPr>
        <w:br/>
      </w:r>
      <w:r>
        <w:rPr>
          <w:rFonts w:hint="eastAsia"/>
        </w:rPr>
        <w:t>　　第二节 咸菜行业投资价值评估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 咸菜行业投资建议</w:t>
      </w:r>
      <w:r>
        <w:rPr>
          <w:rFonts w:hint="eastAsia"/>
        </w:rPr>
        <w:br/>
      </w:r>
      <w:r>
        <w:rPr>
          <w:rFonts w:hint="eastAsia"/>
        </w:rPr>
        <w:t>　　　　一、咸菜行业投资策略建议</w:t>
      </w:r>
      <w:r>
        <w:rPr>
          <w:rFonts w:hint="eastAsia"/>
        </w:rPr>
        <w:br/>
      </w:r>
      <w:r>
        <w:rPr>
          <w:rFonts w:hint="eastAsia"/>
        </w:rPr>
        <w:t>　　　　二、咸菜行业投资方向建议</w:t>
      </w:r>
      <w:r>
        <w:rPr>
          <w:rFonts w:hint="eastAsia"/>
        </w:rPr>
        <w:br/>
      </w:r>
      <w:r>
        <w:rPr>
          <w:rFonts w:hint="eastAsia"/>
        </w:rPr>
        <w:t>　　　　三、咸菜行业投资方式建议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咸菜行业历程</w:t>
      </w:r>
      <w:r>
        <w:rPr>
          <w:rFonts w:hint="eastAsia"/>
        </w:rPr>
        <w:br/>
      </w:r>
      <w:r>
        <w:rPr>
          <w:rFonts w:hint="eastAsia"/>
        </w:rPr>
        <w:t>　　图表 咸菜行业生命周期</w:t>
      </w:r>
      <w:r>
        <w:rPr>
          <w:rFonts w:hint="eastAsia"/>
        </w:rPr>
        <w:br/>
      </w:r>
      <w:r>
        <w:rPr>
          <w:rFonts w:hint="eastAsia"/>
        </w:rPr>
        <w:t>　　图表 咸菜行业产业链分析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2020-2025年中国咸菜行业市场规模及增长情况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2020-2025年咸菜行业市场容量分析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2020-2025年中国咸菜行业产能统计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2020-2025年中国咸菜行业产量及增长趋势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2020-2025年中国咸菜市场需求量及增速统计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2025年中国咸菜行业需求领域分布格局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2020-2025年中国咸菜行业销售收入分析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2020-2025年中国咸菜行业盈利情况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2020-2025年中国咸菜行业利润总额统计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2020-2025年中国咸菜进口数量分析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2020-2025年中国咸菜进口金额分析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2020-2025年中国咸菜出口数量分析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2020-2025年中国咸菜出口金额分析</w:t>
      </w:r>
      <w:r>
        <w:rPr>
          <w:rFonts w:hint="eastAsia"/>
        </w:rPr>
        <w:br/>
      </w:r>
      <w:r>
        <w:rPr>
          <w:rFonts w:hint="eastAsia"/>
        </w:rPr>
        <w:t>　　图表 2025年中国咸菜进口国家及地区分析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2025年中国咸菜出口国家及地区分析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2020-2025年中国咸菜行业企业数量情况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2020-2025年中国咸菜行业企业平均规模情况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**地区咸菜市场规模及增长情况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**地区咸菜行业市场需求情况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**地区咸菜市场规模及增长情况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**地区咸菜行业市场需求情况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**地区咸菜市场规模及增长情况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**地区咸菜行业市场需求情况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**地区咸菜市场规模及增长情况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**地区咸菜行业市场需求情况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咸菜重点企业（一）基本信息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咸菜重点企业（一）经营情况分析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咸菜重点企业（一）主要经济指标情况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咸菜重点企业（一）盈利能力情况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咸菜重点企业（一）偿债能力情况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咸菜重点企业（一）运营能力情况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咸菜重点企业（一）成长能力情况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咸菜重点企业（二）基本信息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咸菜重点企业（二）经营情况分析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咸菜重点企业（二）主要经济指标情况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咸菜重点企业（二）盈利能力情况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咸菜重点企业（二）偿债能力情况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咸菜重点企业（二）运营能力情况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咸菜重点企业（二）成长能力情况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咸菜企业信息</w:t>
      </w:r>
      <w:r>
        <w:rPr>
          <w:rFonts w:hint="eastAsia"/>
        </w:rPr>
        <w:br/>
      </w:r>
      <w:r>
        <w:rPr>
          <w:rFonts w:hint="eastAsia"/>
        </w:rPr>
        <w:t>　　图表 咸菜企业经营情况分析</w:t>
      </w:r>
      <w:r>
        <w:rPr>
          <w:rFonts w:hint="eastAsia"/>
        </w:rPr>
        <w:br/>
      </w:r>
      <w:r>
        <w:rPr>
          <w:rFonts w:hint="eastAsia"/>
        </w:rPr>
        <w:t>　　图表 咸菜重点企业（三）主要经济指标情况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咸菜重点企业（三）盈利能力情况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咸菜重点企业（三）偿债能力情况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咸菜重点企业（三）运营能力情况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咸菜重点企业（三）成长能力情况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2025-2031年中国咸菜行业产能预测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2025-2031年中国咸菜行业产量预测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2025-2031年中国咸菜市场需求量预测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2025-2031年中国咸菜行业供需平衡预测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2025-2031年中国咸菜行业市场容量预测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2025-2031年中国咸菜行业市场规模预测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2025-2031年中国咸菜市场前景分析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2025-2031年中国咸菜发展趋势预测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2e2f333554cea" w:history="1">
        <w:r>
          <w:rPr>
            <w:rStyle w:val="Hyperlink"/>
          </w:rPr>
          <w:t>2025-2031年中国咸菜行业市场调研与前景趋势报告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2e2f333554cea" w:history="1">
        <w:r>
          <w:rPr>
            <w:rStyle w:val="Hyperlink"/>
          </w:rPr>
          <w:t>https://www.20087.com/9/69/XianCaiDeQianJing.html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热点：咸菜大全100种、咸菜腌制多久不含亚硝酸盐、腌好的榨菜怎么拌咸菜、咸菜拌豆腐歇后语下一句、中国咸菜第一名、咸菜疙瘩、小吃、咸菜烧豆腐一一有言(盐)在先意思、40种咸菜图片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28ce0dbf742cb" w:history="1">
      <w:r>
        <w:rPr>
          <w:rStyle w:val="Hyperlink"/>
        </w:rPr>
        <w:t>2025-2031年中国咸菜行业市场调研与前景趋势报告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XianCaiDeQianJing.html" TargetMode="External" Id="R7fb2e2f33355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XianCaiDeQianJing.html" TargetMode="External" Id="R99228ce0dbf7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2024-12-06T04:49:00Z</dcterms:created>
  <dcterms:modified xsi:type="dcterms:W3CDTF">2024-12-06T05:49:00Z</dcterms:modified>
  <dc:subject>2025-2031年中国咸菜行业市场调研与前景趋势报告</dc:subject>
  <dc:title>2025-2031年中国咸菜行业市场调研与前景趋势报告</dc:title>
  <cp:keywords>2025-2031年中国咸菜行业市场调研与前景趋势报告</cp:keywords>
  <dc:description>2025-2031年中国咸菜行业市场调研与前景趋势报告</dc:description>
</cp:coreProperties>
</file>