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12bead41b43c8" w:history="1">
              <w:r>
                <w:rPr>
                  <w:rStyle w:val="Hyperlink"/>
                </w:rPr>
                <w:t>2025-2031年中国固态调味品行业研究与前景趋势分析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12bead41b43c8" w:history="1">
              <w:r>
                <w:rPr>
                  <w:rStyle w:val="Hyperlink"/>
                </w:rPr>
                <w:t>2025-2031年中国固态调味品行业研究与前景趋势分析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12bead41b43c8" w:history="1">
                <w:r>
                  <w:rPr>
                    <w:rStyle w:val="Hyperlink"/>
                  </w:rPr>
                  <w:t>https://www.20087.com/9/29/GuTaiDiaoWeiPinHangYeQuShi.html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调味品是日常饮食中不可或缺的部分，近年来市场需求持续增长。随着消费者对食品品质要求的提高，调味品行业也在不断推陈出新，以满足消费者对口味多样化的需求。固态调味品包括了盐、糖、味精、鸡精、香辛料等多种类型，这些产品因其易于保存、方便使用的特点而受到消费者的广泛欢迎。目前，市场上固态调味品的竞争十分激烈，各品牌通过不断的产品创新来吸引消费者。</w:t>
      </w:r>
      <w:r>
        <w:rPr>
          <w:rFonts w:hint="eastAsia"/>
        </w:rPr>
        <w:br/>
      </w:r>
      <w:r>
        <w:rPr>
          <w:rFonts w:hint="eastAsia"/>
        </w:rPr>
        <w:t>　　未来，固态调味品行业的发展将更加注重产品的健康属性和创新性。随着消费者健康意识的提高，低钠、低糖、天然成分的调味品将更受欢迎。此外，随着科技的进步，固态调味品的生产将采用更加先进的提取技术和配方设计，以提供更加丰富多样的口味选择。同时，品牌还将加大在包装上的创新力度，以提高产品的便捷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12bead41b43c8" w:history="1">
        <w:r>
          <w:rPr>
            <w:rStyle w:val="Hyperlink"/>
          </w:rPr>
          <w:t>2025-2031年中国固态调味品行业研究与前景趋势分析</w:t>
        </w:r>
      </w:hyperlink>
      <w:r>
        <w:rPr>
          <w:rFonts w:hint="eastAsia"/>
        </w:rPr>
        <w:t>》通过严谨的分析、翔实的数据及直观的图表，系统解析了固态调味品行业的市场规模、需求变化、价格波动及产业链结构。报告全面评估了当前固态调味品市场现状，科学预测了未来市场前景与发展趋势，重点剖析了固态调味品细分市场的机遇与挑战。同时，报告对固态调味品重点企业的竞争地位及市场集中度进行了评估，为固态调味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固态调味品行业界定</w:t>
      </w:r>
      <w:r>
        <w:rPr>
          <w:rFonts w:hint="eastAsia"/>
        </w:rPr>
        <w:br/>
      </w:r>
      <w:r>
        <w:rPr>
          <w:rFonts w:hint="eastAsia"/>
        </w:rPr>
        <w:t>　　第一节 固态调味品行业定义</w:t>
      </w:r>
      <w:r>
        <w:rPr>
          <w:rFonts w:hint="eastAsia"/>
        </w:rPr>
        <w:br/>
      </w:r>
      <w:r>
        <w:rPr>
          <w:rFonts w:hint="eastAsia"/>
        </w:rPr>
        <w:t>　　第二节 固态调味品行业特点分析</w:t>
      </w:r>
      <w:r>
        <w:rPr>
          <w:rFonts w:hint="eastAsia"/>
        </w:rPr>
        <w:br/>
      </w:r>
      <w:r>
        <w:rPr>
          <w:rFonts w:hint="eastAsia"/>
        </w:rPr>
        <w:t>　　第三节 固态调味品产业链分析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2024-2025年全球固态调味品行业市场运行形势分析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2024-2025年全球固态调味品行业发展概况</w:t>
      </w:r>
      <w:r>
        <w:rPr>
          <w:rFonts w:hint="eastAsia"/>
        </w:rPr>
        <w:br/>
      </w:r>
      <w:r>
        <w:rPr>
          <w:rFonts w:hint="eastAsia"/>
        </w:rPr>
        <w:t>　　第二节 世界固态调味品行业发展走势</w:t>
      </w:r>
      <w:r>
        <w:rPr>
          <w:rFonts w:hint="eastAsia"/>
        </w:rPr>
        <w:br/>
      </w:r>
      <w:r>
        <w:rPr>
          <w:rFonts w:hint="eastAsia"/>
        </w:rPr>
        <w:t>　　　　二、全球固态调味品行业市场分布情况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三、全球固态调味品行业发展趋势分析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全球固态调味品行业重点国家和区域分析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2024-2025年固态调味品行业技术发展现状及趋势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当前我国固态调味品技术发展现状</w:t>
      </w:r>
      <w:r>
        <w:rPr>
          <w:rFonts w:hint="eastAsia"/>
        </w:rPr>
        <w:br/>
      </w:r>
      <w:r>
        <w:rPr>
          <w:rFonts w:hint="eastAsia"/>
        </w:rPr>
        <w:t>　　第二节 中外固态调味品技术差距及产生差距的主要原因分析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提高我国固态调味品技术的对策</w:t>
      </w:r>
      <w:r>
        <w:rPr>
          <w:rFonts w:hint="eastAsia"/>
        </w:rPr>
        <w:br/>
      </w:r>
      <w:r>
        <w:rPr>
          <w:rFonts w:hint="eastAsia"/>
        </w:rPr>
        <w:t>　　第四节 我国固态调味品研发、设计发展趋势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中国固态调味品发展现状调研</w:t>
      </w:r>
      <w:r>
        <w:rPr>
          <w:rFonts w:hint="eastAsia"/>
        </w:rPr>
        <w:br/>
      </w:r>
      <w:r>
        <w:rPr>
          <w:rFonts w:hint="eastAsia"/>
        </w:rPr>
        <w:t>　　第一节 中国固态调味品市场现状分析</w:t>
      </w:r>
      <w:r>
        <w:rPr>
          <w:rFonts w:hint="eastAsia"/>
        </w:rPr>
        <w:br/>
      </w:r>
      <w:r>
        <w:rPr>
          <w:rFonts w:hint="eastAsia"/>
        </w:rPr>
        <w:t>　　第二节 中国固态调味品行业产量情况分析及预测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一、固态调味品总体产能规模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三、2019-2024年中国固态调味品产量统计</w:t>
      </w:r>
      <w:r>
        <w:rPr>
          <w:rFonts w:hint="eastAsia"/>
        </w:rPr>
        <w:br/>
      </w:r>
      <w:r>
        <w:rPr>
          <w:rFonts w:hint="eastAsia"/>
        </w:rPr>
        <w:t>　　　　二、固态调味品生产区域分布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三、2025-2031年中国固态调味品产量预测分析</w:t>
      </w:r>
      <w:r>
        <w:rPr>
          <w:rFonts w:hint="eastAsia"/>
        </w:rPr>
        <w:br/>
      </w:r>
      <w:r>
        <w:rPr>
          <w:rFonts w:hint="eastAsia"/>
        </w:rPr>
        <w:t>　　第三节 中国固态调味品市场需求分析及预测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一、中国固态调味品市场需求特点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二、2019-2024年中国固态调味品市场需求量统计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三、2025-2031年中国固态调味品市场需求量预测分析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中国固态调味品行业进出口情况分析预测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2019-2024年中国固态调味品行业进出口情况分析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一、2019-2024年中国固态调味品行业进口分析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二、2019-2024年中国固态调味品行业出口分析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2025-2031年中国固态调味品行业进出口情况预测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一、2025-2031年中国固态调味品行业进口预测分析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二、2025-2031年中国固态调味品行业出口预测分析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影响固态调味品行业进出口变化的主要原因分析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2019-2024年中国固态调味品行业重点地区调研分析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一、中国固态调味品行业重点区域市场结构调研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二、**地区固态调味品市场调研分析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三、**地区固态调味品市场调研分析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四、**地区固态调味品市场调研分析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五、**地区固态调味品市场调研分析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六、**地区固态调味品市场调研分析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固态调味品行业竞争格局分析</w:t>
      </w:r>
      <w:r>
        <w:rPr>
          <w:rFonts w:hint="eastAsia"/>
        </w:rPr>
        <w:br/>
      </w:r>
      <w:r>
        <w:rPr>
          <w:rFonts w:hint="eastAsia"/>
        </w:rPr>
        <w:t>　　第一节 固态调味品行业集中度分析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一、固态调味品市场集中度分析</w:t>
      </w:r>
      <w:r>
        <w:rPr>
          <w:rFonts w:hint="eastAsia"/>
        </w:rPr>
        <w:br/>
      </w:r>
      <w:r>
        <w:rPr>
          <w:rFonts w:hint="eastAsia"/>
        </w:rPr>
        <w:t>　　　　二、固态调味品企业集中度分析</w:t>
      </w:r>
      <w:r>
        <w:rPr>
          <w:rFonts w:hint="eastAsia"/>
        </w:rPr>
        <w:br/>
      </w:r>
      <w:r>
        <w:rPr>
          <w:rFonts w:hint="eastAsia"/>
        </w:rPr>
        <w:t>　　　　三、固态调味品区域集中度分析</w:t>
      </w:r>
      <w:r>
        <w:rPr>
          <w:rFonts w:hint="eastAsia"/>
        </w:rPr>
        <w:br/>
      </w:r>
      <w:r>
        <w:rPr>
          <w:rFonts w:hint="eastAsia"/>
        </w:rPr>
        <w:t>　　第二节 固态调味品行业主要企业竞争力分析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固态调味品行业竞争格局分析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一、2024-2025年固态调味品行业竞争分析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二、2024-2025年中外固态调味品产品竞争分析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三、2024-2025年我国固态调味品市场竞争分析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四、2024-2025年国内主要固态调味品企业动向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固态调味品行业细分产品市场调研分析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固态调味品行业上、下游市场分析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固态调味品行业上游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固态调味品行业下游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固态调味品行业重点企业发展调研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固态调味品重点企业（一）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固态调味品重点企业（二）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固态调味品重点企业（三）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固态调味品重点企业（四）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固态调味品重点企业（五）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固态调味品重点企业（六）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2025年固态调味品企业管理策略建议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提高固态调味品企业竞争力的策略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一、提高中国固态调味品企业核心竞争力的对策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二、固态调味品企业提升竞争力的主要方向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三、影响固态调味品企业核心竞争力的因素及提升途径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四、提高固态调味品企业竞争力的策略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对我国固态调味品品牌的战略思考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一、固态调味品实施品牌战略的意义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三、我国固态调味品企业的品牌战略</w:t>
      </w:r>
      <w:r>
        <w:rPr>
          <w:rFonts w:hint="eastAsia"/>
        </w:rPr>
        <w:br/>
      </w:r>
      <w:r>
        <w:rPr>
          <w:rFonts w:hint="eastAsia"/>
        </w:rPr>
        <w:t>　　　　四、固态调味品品牌战略管理的策略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2025-2031年中国固态调味品行业前景与风险预测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2025年中国固态调味品市场前景分析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2025-2031年中国固态调味品发展趋势预测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2025-2031年中国固态调味品行业投资特性分析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一、2025-2031年中国固态调味品行业进入壁垒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二、2025-2031年中国固态调味品行业盈利模式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三、2025-2031年中国固态调味品行业盈利因素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2025-2031年中国固态调味品行业投资机会分析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一、2025-2031年中国固态调味品细分市场投资机会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二、2025-2031年中国固态调味品行业区域市场投资潜力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2025-2031年中国固态调味品行业投资风险分析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一、2025-2031年中国固态调味品行业市场竞争风险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二、2025-2031年中国固态调味品行业技术风险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三、2025-2031年中国固态调味品行业政策风险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四、2025-2031年中国固态调味品行业进入退出风险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固态调味品行业研究结论</w:t>
      </w:r>
      <w:r>
        <w:rPr>
          <w:rFonts w:hint="eastAsia"/>
        </w:rPr>
        <w:br/>
      </w:r>
      <w:r>
        <w:rPr>
          <w:rFonts w:hint="eastAsia"/>
        </w:rPr>
        <w:t>　　第二节 固态调味品行业投资价值评估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中.智.林.－固态调味品行业投资建议</w:t>
      </w:r>
      <w:r>
        <w:rPr>
          <w:rFonts w:hint="eastAsia"/>
        </w:rPr>
        <w:br/>
      </w:r>
      <w:r>
        <w:rPr>
          <w:rFonts w:hint="eastAsia"/>
        </w:rPr>
        <w:t>　　　　一、固态调味品行业投资策略建议</w:t>
      </w:r>
      <w:r>
        <w:rPr>
          <w:rFonts w:hint="eastAsia"/>
        </w:rPr>
        <w:br/>
      </w:r>
      <w:r>
        <w:rPr>
          <w:rFonts w:hint="eastAsia"/>
        </w:rPr>
        <w:t>　　　　二、固态调味品行业投资方向建议</w:t>
      </w:r>
      <w:r>
        <w:rPr>
          <w:rFonts w:hint="eastAsia"/>
        </w:rPr>
        <w:br/>
      </w:r>
      <w:r>
        <w:rPr>
          <w:rFonts w:hint="eastAsia"/>
        </w:rPr>
        <w:t>　　　　三、固态调味品行业投资方式建议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固态调味品行业类别</w:t>
      </w:r>
      <w:r>
        <w:rPr>
          <w:rFonts w:hint="eastAsia"/>
        </w:rPr>
        <w:br/>
      </w:r>
      <w:r>
        <w:rPr>
          <w:rFonts w:hint="eastAsia"/>
        </w:rPr>
        <w:t>　　图表 固态调味品行业产业链调研</w:t>
      </w:r>
      <w:r>
        <w:rPr>
          <w:rFonts w:hint="eastAsia"/>
        </w:rPr>
        <w:br/>
      </w:r>
      <w:r>
        <w:rPr>
          <w:rFonts w:hint="eastAsia"/>
        </w:rPr>
        <w:t>　　图表 固态调味品行业现状</w:t>
      </w:r>
      <w:r>
        <w:rPr>
          <w:rFonts w:hint="eastAsia"/>
        </w:rPr>
        <w:br/>
      </w:r>
      <w:r>
        <w:rPr>
          <w:rFonts w:hint="eastAsia"/>
        </w:rPr>
        <w:t>　　图表 固态调味品行业标准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2024年中国固态调味品行业产能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2019-2024年中国固态调味品行业产量统计</w:t>
      </w:r>
      <w:r>
        <w:rPr>
          <w:rFonts w:hint="eastAsia"/>
        </w:rPr>
        <w:br/>
      </w:r>
      <w:r>
        <w:rPr>
          <w:rFonts w:hint="eastAsia"/>
        </w:rPr>
        <w:t>　　图表 固态调味品行业动态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2019-2024年中国固态调味品市场需求量</w:t>
      </w:r>
      <w:r>
        <w:rPr>
          <w:rFonts w:hint="eastAsia"/>
        </w:rPr>
        <w:br/>
      </w:r>
      <w:r>
        <w:rPr>
          <w:rFonts w:hint="eastAsia"/>
        </w:rPr>
        <w:t>　　图表 2024年中国固态调味品行业需求区域调研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2019-2024年中国固态调味品行情</w:t>
      </w:r>
      <w:r>
        <w:rPr>
          <w:rFonts w:hint="eastAsia"/>
        </w:rPr>
        <w:br/>
      </w:r>
      <w:r>
        <w:rPr>
          <w:rFonts w:hint="eastAsia"/>
        </w:rPr>
        <w:t>　　图表 2019-2024年中国固态调味品价格走势图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2019-2024年中国固态调味品进口统计</w:t>
      </w:r>
      <w:r>
        <w:rPr>
          <w:rFonts w:hint="eastAsia"/>
        </w:rPr>
        <w:br/>
      </w:r>
      <w:r>
        <w:rPr>
          <w:rFonts w:hint="eastAsia"/>
        </w:rPr>
        <w:t>　　图表 2019-2024年中国固态调味品出口统计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**地区固态调味品市场规模</w:t>
      </w:r>
      <w:r>
        <w:rPr>
          <w:rFonts w:hint="eastAsia"/>
        </w:rPr>
        <w:br/>
      </w:r>
      <w:r>
        <w:rPr>
          <w:rFonts w:hint="eastAsia"/>
        </w:rPr>
        <w:t>　　图表 **地区固态调味品行业市场需求</w:t>
      </w:r>
      <w:r>
        <w:rPr>
          <w:rFonts w:hint="eastAsia"/>
        </w:rPr>
        <w:br/>
      </w:r>
      <w:r>
        <w:rPr>
          <w:rFonts w:hint="eastAsia"/>
        </w:rPr>
        <w:t>　　图表 **地区固态调味品市场调研</w:t>
      </w:r>
      <w:r>
        <w:rPr>
          <w:rFonts w:hint="eastAsia"/>
        </w:rPr>
        <w:br/>
      </w:r>
      <w:r>
        <w:rPr>
          <w:rFonts w:hint="eastAsia"/>
        </w:rPr>
        <w:t>　　图表 **地区固态调味品行业市场需求分析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**地区固态调味品市场规模</w:t>
      </w:r>
      <w:r>
        <w:rPr>
          <w:rFonts w:hint="eastAsia"/>
        </w:rPr>
        <w:br/>
      </w:r>
      <w:r>
        <w:rPr>
          <w:rFonts w:hint="eastAsia"/>
        </w:rPr>
        <w:t>　　图表 **地区固态调味品行业市场需求</w:t>
      </w:r>
      <w:r>
        <w:rPr>
          <w:rFonts w:hint="eastAsia"/>
        </w:rPr>
        <w:br/>
      </w:r>
      <w:r>
        <w:rPr>
          <w:rFonts w:hint="eastAsia"/>
        </w:rPr>
        <w:t>　　图表 **地区固态调味品市场调研</w:t>
      </w:r>
      <w:r>
        <w:rPr>
          <w:rFonts w:hint="eastAsia"/>
        </w:rPr>
        <w:br/>
      </w:r>
      <w:r>
        <w:rPr>
          <w:rFonts w:hint="eastAsia"/>
        </w:rPr>
        <w:t>　　图表 **地区固态调味品行业市场需求分析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固态调味品行业竞争对手分析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2025-2031年中国固态调味品行业产能预测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2025-2031年中国固态调味品行业产量预测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2025-2031年中国固态调味品市场需求预测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2025-2031年中国固态调味品行业市场规模预测</w:t>
      </w:r>
      <w:r>
        <w:rPr>
          <w:rFonts w:hint="eastAsia"/>
        </w:rPr>
        <w:br/>
      </w:r>
      <w:r>
        <w:rPr>
          <w:rFonts w:hint="eastAsia"/>
        </w:rPr>
        <w:t>　　图表 固态调味品行业准入条件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2025-2031年中国固态调味品行业信息化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2025-2031年中国固态调味品市场前景</w:t>
      </w:r>
      <w:r>
        <w:rPr>
          <w:rFonts w:hint="eastAsia"/>
        </w:rPr>
        <w:br/>
      </w:r>
      <w:r>
        <w:rPr>
          <w:rFonts w:hint="eastAsia"/>
        </w:rPr>
        <w:t>　　图表 2025-2031年中国固态调味品行业风险分析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2025-2031年中国固态调味品行业发展趋势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12bead41b43c8" w:history="1">
        <w:r>
          <w:rPr>
            <w:rStyle w:val="Hyperlink"/>
          </w:rPr>
          <w:t>2025-2031年中国固态调味品行业研究与前景趋势分析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12bead41b43c8" w:history="1">
        <w:r>
          <w:rPr>
            <w:rStyle w:val="Hyperlink"/>
          </w:rPr>
          <w:t>https://www.20087.com/9/29/GuTaiDiaoWeiPinHangYeQuShi.html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热点：固态调味品GBT15691标准、固态调味品有哪些?、固态调味料、固态调味品国家标准、固体调味料有哪些、固态调味品混合搅拌跟内包装的区别、益味鲜固态复合调味料、固态调味品GBT15691标准盐和味精的比例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87899abfa48ed" w:history="1">
      <w:r>
        <w:rPr>
          <w:rStyle w:val="Hyperlink"/>
        </w:rPr>
        <w:t>2025-2031年中国固态调味品行业研究与前景趋势分析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TaiDiaoWeiPinHangYeQuShi.html" TargetMode="External" Id="Rabe12bead41b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TaiDiaoWeiPinHangYeQuShi.html" TargetMode="External" Id="R39587899abfa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2024-09-20T08:18:00Z</dcterms:created>
  <dcterms:modified xsi:type="dcterms:W3CDTF">2024-09-20T09:18:00Z</dcterms:modified>
  <dc:subject>2025-2031年中国固态调味品行业研究与前景趋势分析</dc:subject>
  <dc:title>2025-2031年中国固态调味品行业研究与前景趋势分析</dc:title>
  <cp:keywords>2025-2031年中国固态调味品行业研究与前景趋势分析</cp:keywords>
  <dc:description>2025-2031年中国固态调味品行业研究与前景趋势分析</dc:description>
</cp:coreProperties>
</file>