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b9af3cec24ba8" w:history="1">
              <w:r>
                <w:rPr>
                  <w:rStyle w:val="Hyperlink"/>
                </w:rPr>
                <w:t>2026-2032年全球与中国复合调味品行业发展研究及市场前景分析报告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b9af3cec24ba8" w:history="1">
              <w:r>
                <w:rPr>
                  <w:rStyle w:val="Hyperlink"/>
                </w:rPr>
                <w:t>2026-2032年全球与中国复合调味品行业发展研究及市场前景分析报告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b9af3cec24ba8" w:history="1">
                <w:r>
                  <w:rPr>
                    <w:rStyle w:val="Hyperlink"/>
                  </w:rPr>
                  <w:t>https://www.20087.com/9/89/FuHeDiaoWeiPinFaZhanQianJingFenXi.html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品是由多种基础调味料混合而成的预包装产品，旨在简化烹饪过程并提升食物风味。近年来，随着快节奏生活方式的普及和食品加工技术的进步，复合调味品在口味多样性、健康性和便捷性方面取得了长足进步。现代复合调味品不仅提供了丰富的口味选择，还通过减少盐分和添加天然成分提高了健康性，并且一些高端产品具备特定的功能如增强免疫力或促进消化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复合调味品的发展将更加注重高效能与功能性开发。一方面，借助先进的食品科学和营养学研究，进一步优化配方设计和生产工艺，提供更高的营养价值和风味特性；另一方面，结合多学科交叉应用，开发出能够支持多种应用场景的综合解决方案，如高效的天然调味剂或新型健康食品添加剂。此外，随着全球对食品安全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b9af3cec24ba8" w:history="1">
        <w:r>
          <w:rPr>
            <w:rStyle w:val="Hyperlink"/>
          </w:rPr>
          <w:t>2026-2032年全球与中国复合调味品行业发展研究及市场前景分析报告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复合调味品行业的市场规模、需求变化、产业链动态及区域发展格局。报告重点解读了复合调味品行业竞争态势与重点企业的市场表现，并通过科学研判行业趋势与前景，揭示了复合调味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按产品类型细分，全球复合调味品市场规模2021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鸡精</w:t>
      </w:r>
      <w:r>
        <w:rPr>
          <w:rFonts w:hint="eastAsia"/>
        </w:rPr>
        <w:br/>
      </w:r>
      <w:r>
        <w:rPr>
          <w:rFonts w:hint="eastAsia"/>
        </w:rPr>
        <w:t>　　　　1.3.3 火锅底料</w:t>
      </w:r>
      <w:r>
        <w:rPr>
          <w:rFonts w:hint="eastAsia"/>
        </w:rPr>
        <w:br/>
      </w:r>
      <w:r>
        <w:rPr>
          <w:rFonts w:hint="eastAsia"/>
        </w:rPr>
        <w:t>　　　　1.3.4 中国复合调味料</w:t>
      </w:r>
      <w:r>
        <w:rPr>
          <w:rFonts w:hint="eastAsia"/>
        </w:rPr>
        <w:br/>
      </w:r>
      <w:r>
        <w:rPr>
          <w:rFonts w:hint="eastAsia"/>
        </w:rPr>
        <w:t>　　　　1.3.5 西式复合调味料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按应用细分，全球复合调味品市场规模2021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复合调味品行业发展总体概况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复合调味品行业发展主要特点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复合调味品行业发展影响因素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复合调味品有利因素</w:t>
      </w:r>
      <w:r>
        <w:rPr>
          <w:rFonts w:hint="eastAsia"/>
        </w:rPr>
        <w:br/>
      </w:r>
      <w:r>
        <w:rPr>
          <w:rFonts w:hint="eastAsia"/>
        </w:rPr>
        <w:t>　　　　1.5.3 .2 复合调味品不利因素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全球市场，近三年复合调味品主要企业占有率及排名（按销量）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复合调味品主要企业在国际市场占有率（按销量，2023-2026）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2025年复合调味品主要企业在国际市场排名（按销量）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全球市场主要企业复合调味品销量（2023-2026）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全球市场，近三年复合调味品主要企业占有率及排名（按收入）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复合调味品主要企业在国际市场占有率（按收入，2023-2026）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2025年复合调味品主要企业在国际市场排名（按收入）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全球市场主要企业复合调味品销售收入（2023-2026）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全球市场主要企业复合调味品销售价格（2023-2026）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中国市场，近三年复合调味品主要企业占有率及排名（按销量）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复合调味品主要企业在中国市场占有率（按销量，2023-2026）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2025年复合调味品主要企业在中国市场排名（按销量）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中国市场主要企业复合调味品销量（2023-2026）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中国市场，近三年复合调味品主要企业占有率及排名（按收入）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复合调味品主要企业在中国市场占有率（按收入，2023-2026）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2025年复合调味品主要企业在中国市场排名（按收入）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中国市场主要企业复合调味品销售收入（2023-2026）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全球主要厂商复合调味品总部及产地分布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全球主要厂商成立时间及复合调味品商业化日期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全球主要厂商复合调味品产品类型及应用</w:t>
      </w:r>
      <w:r>
        <w:rPr>
          <w:rFonts w:hint="eastAsia"/>
        </w:rPr>
        <w:br/>
      </w:r>
      <w:r>
        <w:rPr>
          <w:rFonts w:hint="eastAsia"/>
        </w:rPr>
        <w:t>　　2.9 复合调味品行业集中度、竞争程度分析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复合调味品行业集中度分析：2025年全球Top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全球复合调味品第一梯队、第二梯队和第三梯队生产商（品牌）及市场份额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全球复合调味品总体规模分析</w:t>
      </w:r>
      <w:r>
        <w:rPr>
          <w:rFonts w:hint="eastAsia"/>
        </w:rPr>
        <w:br/>
      </w:r>
      <w:r>
        <w:rPr>
          <w:rFonts w:hint="eastAsia"/>
        </w:rPr>
        <w:t>　　3.1 全球复合调味品供需现状及预测（2021-2032）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全球复合调味品产量、需求量及发展趋势（2021-2032）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全球主要地区复合调味品产量及发展趋势（2021-2032）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全球主要地区复合调味品产量（2021-2026）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全球主要地区复合调味品产量（2027-2032）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全球主要地区复合调味品产量市场份额（2021-2032）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中国复合调味品产量、市场需求量及发展趋势（2021-2032）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中国市场复合调味品进出口（2021-2032）</w:t>
      </w:r>
      <w:r>
        <w:rPr>
          <w:rFonts w:hint="eastAsia"/>
        </w:rPr>
        <w:br/>
      </w:r>
      <w:r>
        <w:rPr>
          <w:rFonts w:hint="eastAsia"/>
        </w:rPr>
        <w:t>　　3.4 全球复合调味品销量及销售额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全球市场复合调味品销售额（2021-2032）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全球市场复合调味品销量（2021-2032）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全球市场复合调味品价格趋势（2021-2032）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全球复合调味品主要地区分析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全球主要地区复合调味品市场规模分析：2021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全球主要地区复合调味品销售收入及市场份额（2021-2026）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全球主要地区复合调味品销售收入预测（2027-2032）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全球主要地区复合调味品销量分析：2021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全球主要地区复合调味品销量及市场份额预测（2027-2032）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不同产品类型复合调味品分析</w:t>
      </w:r>
      <w:r>
        <w:rPr>
          <w:rFonts w:hint="eastAsia"/>
        </w:rPr>
        <w:br/>
      </w:r>
      <w:r>
        <w:rPr>
          <w:rFonts w:hint="eastAsia"/>
        </w:rPr>
        <w:t>　　6.1 全球不同产品类型复合调味品销量（2021-2032）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全球不同产品类型复合调味品销量预测（2027-2032）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全球不同产品类型复合调味品收入（2021-2032）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全球不同产品类型复合调味品收入预测（2027-2032）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全球不同产品类型复合调味品价格走势（2021-2032）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中国不同产品类型复合调味品销量（2021-2032）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中国不同产品类型复合调味品销量预测（2027-2032）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中国不同产品类型复合调味品收入（2021-2032）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中国不同产品类型复合调味品收入预测（2027-2032）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不同应用复合调味品分析</w:t>
      </w:r>
      <w:r>
        <w:rPr>
          <w:rFonts w:hint="eastAsia"/>
        </w:rPr>
        <w:br/>
      </w:r>
      <w:r>
        <w:rPr>
          <w:rFonts w:hint="eastAsia"/>
        </w:rPr>
        <w:t>　　7.1 全球不同应用复合调味品销量（2021-2032）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全球不同应用复合调味品销量预测（2027-2032）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全球不同应用复合调味品收入（2021-2032）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全球不同应用复合调味品收入预测（2027-2032）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全球不同应用复合调味品价格走势（2021-2032）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中国不同应用复合调味品销量（2021-2032）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中国不同应用复合调味品销量预测（2027-2032）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中国不同应用复合调味品收入（2021-2032）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中国不同应用复合调味品收入预测（2027-2032）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复合调味品行业发展趋势</w:t>
      </w:r>
      <w:r>
        <w:rPr>
          <w:rFonts w:hint="eastAsia"/>
        </w:rPr>
        <w:br/>
      </w:r>
      <w:r>
        <w:rPr>
          <w:rFonts w:hint="eastAsia"/>
        </w:rPr>
        <w:t>　　8.2 复合调味品行业主要驱动因素</w:t>
      </w:r>
      <w:r>
        <w:rPr>
          <w:rFonts w:hint="eastAsia"/>
        </w:rPr>
        <w:br/>
      </w:r>
      <w:r>
        <w:rPr>
          <w:rFonts w:hint="eastAsia"/>
        </w:rPr>
        <w:t>　　8.3 复合调味品中国企业SWOT分析</w:t>
      </w:r>
      <w:r>
        <w:rPr>
          <w:rFonts w:hint="eastAsia"/>
        </w:rPr>
        <w:br/>
      </w:r>
      <w:r>
        <w:rPr>
          <w:rFonts w:hint="eastAsia"/>
        </w:rPr>
        <w:t>　　8.4 中国复合调味品行业政策环境分析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复合调味品行业产业链简介</w:t>
      </w:r>
      <w:r>
        <w:rPr>
          <w:rFonts w:hint="eastAsia"/>
        </w:rPr>
        <w:br/>
      </w:r>
      <w:r>
        <w:rPr>
          <w:rFonts w:hint="eastAsia"/>
        </w:rPr>
        <w:t>　　　　9.1.1 复合调味品行业供应链分析</w:t>
      </w:r>
      <w:r>
        <w:rPr>
          <w:rFonts w:hint="eastAsia"/>
        </w:rPr>
        <w:br/>
      </w:r>
      <w:r>
        <w:rPr>
          <w:rFonts w:hint="eastAsia"/>
        </w:rPr>
        <w:t>　　　　9.1.2 复合调味品主要原料及供应情况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复合调味品行业采购模式</w:t>
      </w:r>
      <w:r>
        <w:rPr>
          <w:rFonts w:hint="eastAsia"/>
        </w:rPr>
        <w:br/>
      </w:r>
      <w:r>
        <w:rPr>
          <w:rFonts w:hint="eastAsia"/>
        </w:rPr>
        <w:t>　　9.3 复合调味品行业生产模式</w:t>
      </w:r>
      <w:r>
        <w:rPr>
          <w:rFonts w:hint="eastAsia"/>
        </w:rPr>
        <w:br/>
      </w:r>
      <w:r>
        <w:rPr>
          <w:rFonts w:hint="eastAsia"/>
        </w:rPr>
        <w:t>　　9.4 复合调味品行业销售模式及销售渠道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按应用细分，全球复合调味品市场规模（CAGR）2021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复合调味品行业发展主要特点</w:t>
      </w:r>
      <w:r>
        <w:rPr>
          <w:rFonts w:hint="eastAsia"/>
        </w:rPr>
        <w:br/>
      </w:r>
      <w:r>
        <w:rPr>
          <w:rFonts w:hint="eastAsia"/>
        </w:rPr>
        <w:t>　　表 4： 复合调味品行业发展有利因素分析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复合调味品行业发展不利因素分析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进入复合调味品行业壁垒</w:t>
      </w:r>
      <w:r>
        <w:rPr>
          <w:rFonts w:hint="eastAsia"/>
        </w:rPr>
        <w:br/>
      </w:r>
      <w:r>
        <w:rPr>
          <w:rFonts w:hint="eastAsia"/>
        </w:rPr>
        <w:t>　　表 7： 复合调味品主要企业在国际市场占有率（按销量，2023-2026）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2025年复合调味品主要企业在国际市场排名（按销量）&amp;（千吨）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全球市场主要企业复合调味品销量（2023-2026）&amp;（千吨）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复合调味品主要企业在国际市场占有率（按收入，2023-2026）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2025年复合调味品主要企业在国际市场排名（按收入）&amp;（万元）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全球市场主要企业复合调味品销售收入（2023-2026）&amp;（万元）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全球市场主要企业复合调味品销售价格（2023-2026）&amp;（元/吨）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复合调味品主要企业在中国市场占有率（按销量，2023-2026）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2025年复合调味品主要企业在中国市场排名（按销量）&amp;（千吨）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中国市场主要企业复合调味品销量（2023-2026）&amp;（千吨）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复合调味品主要企业在中国市场占有率（按收入，2023-2026）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2025年复合调味品主要企业在中国市场排名（按收入）&amp;（万元）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中国市场主要企业复合调味品销售收入（2023-2026）&amp;（万元）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全球主要厂商复合调味品总部及产地分布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全球主要厂商成立时间及复合调味品商业化日期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全球主要厂商复合调味品产品类型及应用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2025年全球复合调味品主要厂商市场地位（第一梯队、第二梯队和第三梯队）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全球复合调味品市场投资、并购等现状分析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全球主要地区复合调味品产量增速（CAGR）：（2021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全球主要地区复合调味品产量（2021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全球主要地区复合调味品产量（2021-2026）&amp;（千吨）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全球主要地区复合调味品产量（2027-2032）&amp;（千吨）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全球主要地区复合调味品产量市场份额（2021-2026）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全球主要地区复合调味品产量市场份额（2027-2032）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中国市场复合调味品产量、销量、进出口（2021-2026）&amp;（千吨）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中国市场复合调味品产量、销量、进出口预测（2027-2032）&amp;（千吨）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全球主要地区复合调味品销售收入增速：（2021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全球主要地区复合调味品销售收入（2021-2026）&amp;（万元）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全球主要地区复合调味品销售收入市场份额（2021-2026）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全球主要地区复合调味品收入（2027-2032）&amp;（万元）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全球主要地区复合调味品收入市场份额（2027-2032）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全球主要地区复合调味品销量（千吨）：2021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全球主要地区复合调味品销量（2021-2026）&amp;（千吨）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全球主要地区复合调味品销量市场份额（2021-2026）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全球主要地区复合调味品销量（2027-2032）&amp;（千吨）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全球主要地区复合调味品销量份额（2027-2032）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复合调味品生产基地、销售区域、竞争对手及市场地位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全球不同产品类型复合调味品销量（2021-2026）&amp;（千吨）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全球不同产品类型复合调味品销量市场份额（2021-2026）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全球不同产品类型复合调味品销量预测（2027-2032）&amp;（千吨）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全球市场不同产品类型复合调味品销量市场份额预测（2027-2032）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全球不同产品类型复合调味品收入（2021-2026）&amp;（万元）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全球不同产品类型复合调味品收入市场份额（2021-2026）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全球不同产品类型复合调味品收入预测（2027-2032）&amp;（万元）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全球不同产品类型复合调味品收入市场份额预测（2027-2032）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中国不同产品类型复合调味品销量（2021-2026）&amp;（千吨）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中国不同产品类型复合调味品销量市场份额（2021-2026）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中国不同产品类型复合调味品销量预测（2027-2032）&amp;（千吨）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全球市场不同产品类型复合调味品销量市场份额预测（2027-2032）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中国不同产品类型复合调味品收入（2021-2026）&amp;（万元）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中国不同产品类型复合调味品收入市场份额（2021-2026）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中国不同产品类型复合调味品收入预测（2027-2032）&amp;（万元）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中国不同产品类型复合调味品收入市场份额预测（2027-2032）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全球不同应用复合调味品销量（2021-2026）&amp;（千吨）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全球不同应用复合调味品销量市场份额（2021-2026）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全球不同应用复合调味品销量预测（2027-2032）&amp;（千吨）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全球市场不同应用复合调味品销量市场份额预测（2027-2032）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全球不同应用复合调味品收入（2021-2026）&amp;（万元）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全球不同应用复合调味品收入市场份额（2021-2026）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全球不同应用复合调味品收入预测（2027-2032）&amp;（万元）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全球不同应用复合调味品收入市场份额预测（2027-2032）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中国不同应用复合调味品销量（2021-2026）&amp;（千吨）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中国不同应用复合调味品销量市场份额（2021-2026）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中国不同应用复合调味品销量预测（2027-2032）&amp;（千吨）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中国市场不同应用复合调味品销量市场份额预测（2027-2032）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中国不同应用复合调味品收入（2021-2026）&amp;（万元）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中国不同应用复合调味品收入市场份额（2021-2026）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中国不同应用复合调味品收入预测（2027-2032）&amp;（万元）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中国不同应用复合调味品收入市场份额预测（2027-2032）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复合调味品行业发展趋势</w:t>
      </w:r>
      <w:r>
        <w:rPr>
          <w:rFonts w:hint="eastAsia"/>
        </w:rPr>
        <w:br/>
      </w:r>
      <w:r>
        <w:rPr>
          <w:rFonts w:hint="eastAsia"/>
        </w:rPr>
        <w:t>　　表 156： 复合调味品行业主要驱动因素</w:t>
      </w:r>
      <w:r>
        <w:rPr>
          <w:rFonts w:hint="eastAsia"/>
        </w:rPr>
        <w:br/>
      </w:r>
      <w:r>
        <w:rPr>
          <w:rFonts w:hint="eastAsia"/>
        </w:rPr>
        <w:t>　　表 157： 复合调味品行业供应链分析</w:t>
      </w:r>
      <w:r>
        <w:rPr>
          <w:rFonts w:hint="eastAsia"/>
        </w:rPr>
        <w:br/>
      </w:r>
      <w:r>
        <w:rPr>
          <w:rFonts w:hint="eastAsia"/>
        </w:rPr>
        <w:t>　　表 158： 复合调味品上游原料供应商</w:t>
      </w:r>
      <w:r>
        <w:rPr>
          <w:rFonts w:hint="eastAsia"/>
        </w:rPr>
        <w:br/>
      </w:r>
      <w:r>
        <w:rPr>
          <w:rFonts w:hint="eastAsia"/>
        </w:rPr>
        <w:t>　　表 159： 复合调味品主要地区不同应用客户分析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复合调味品典型经销商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复合调味品产品图片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全球不同产品类型复合调味品销售额2021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全球不同产品类型复合调味品市场份额2025 &amp; 2032</w:t>
      </w:r>
      <w:r>
        <w:rPr>
          <w:rFonts w:hint="eastAsia"/>
        </w:rPr>
        <w:br/>
      </w:r>
      <w:r>
        <w:rPr>
          <w:rFonts w:hint="eastAsia"/>
        </w:rPr>
        <w:t>　　图 4： 鸡精产品图片</w:t>
      </w:r>
      <w:r>
        <w:rPr>
          <w:rFonts w:hint="eastAsia"/>
        </w:rPr>
        <w:br/>
      </w:r>
      <w:r>
        <w:rPr>
          <w:rFonts w:hint="eastAsia"/>
        </w:rPr>
        <w:t>　　图 5： 火锅底料产品图片</w:t>
      </w:r>
      <w:r>
        <w:rPr>
          <w:rFonts w:hint="eastAsia"/>
        </w:rPr>
        <w:br/>
      </w:r>
      <w:r>
        <w:rPr>
          <w:rFonts w:hint="eastAsia"/>
        </w:rPr>
        <w:t>　　图 6： 中国复合调味料产品图片</w:t>
      </w:r>
      <w:r>
        <w:rPr>
          <w:rFonts w:hint="eastAsia"/>
        </w:rPr>
        <w:br/>
      </w:r>
      <w:r>
        <w:rPr>
          <w:rFonts w:hint="eastAsia"/>
        </w:rPr>
        <w:t>　　图 7： 西式复合调味料产品图片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全球不同应用复合调味品市场份额2025 &amp; 2032</w:t>
      </w:r>
      <w:r>
        <w:rPr>
          <w:rFonts w:hint="eastAsia"/>
        </w:rPr>
        <w:br/>
      </w:r>
      <w:r>
        <w:rPr>
          <w:rFonts w:hint="eastAsia"/>
        </w:rPr>
        <w:t>　　图 11： 网上销售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2025年全球前五大生产商复合调味品市场份额</w:t>
      </w:r>
      <w:r>
        <w:rPr>
          <w:rFonts w:hint="eastAsia"/>
        </w:rPr>
        <w:br/>
      </w:r>
      <w:r>
        <w:rPr>
          <w:rFonts w:hint="eastAsia"/>
        </w:rPr>
        <w:t>　　图 14： 2025年全球复合调味品第一梯队、第二梯队和第三梯队厂商及市场份额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全球复合调味品产能、产量、产能利用率及发展趋势（2021-2032）&amp;（千吨）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全球复合调味品产量、需求量及发展趋势（2021-2032）&amp;（千吨）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全球主要地区复合调味品产量市场份额（2021-2032）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中国复合调味品产能、产量、产能利用率及发展趋势（2021-2032）&amp;（千吨）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中国复合调味品产量、市场需求量及发展趋势（2021-2032）&amp;（千吨）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全球复合调味品市场销售额及增长率：（2021-2032）&amp;（万元）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全球市场复合调味品市场规模：2021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全球市场复合调味品销量及增长率（2021-2032）&amp;（千吨）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全球市场复合调味品价格趋势（2021-2032）&amp;（元/吨）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全球主要地区复合调味品销售收入（2021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全球主要地区复合调味品销售收入市场份额（2021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北美市场复合调味品销量及增长率（2021-2032）&amp;（千吨）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北美市场复合调味品收入及增长率（2021-2032）&amp;（万元）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欧洲市场复合调味品销量及增长率（2021-2032）&amp;（千吨）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欧洲市场复合调味品收入及增长率（2021-2032）&amp;（万元）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中国市场复合调味品销量及增长率（2021-2032）&amp;（千吨）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中国市场复合调味品收入及增长率（2021-2032）&amp;（万元）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日本市场复合调味品销量及增长率（2021-2032）&amp;（千吨）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日本市场复合调味品收入及增长率（2021-2032）&amp;（万元）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东南亚市场复合调味品销量及增长率（2021-2032）&amp;（千吨）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东南亚市场复合调味品收入及增长率（2021-2032）&amp;（万元）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印度市场复合调味品销量及增长率（2021-2032）&amp;（千吨）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印度市场复合调味品收入及增长率（2021-2032）&amp;（万元）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南美市场复合调味品销量及增长率（2021-2032）&amp;（千吨）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南美市场复合调味品收入及增长率（2021-2032）&amp;（万元）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中东市场复合调味品销量及增长率（2021-2032）&amp;（千吨）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中东市场复合调味品收入及增长率（2021-2032）&amp;（万元）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全球不同产品类型复合调味品价格走势（2021-2032）&amp;（元/吨）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全球不同应用复合调味品价格走势（2021-2032）&amp;（元/吨）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复合调味品中国企业SWOT分析</w:t>
      </w:r>
      <w:r>
        <w:rPr>
          <w:rFonts w:hint="eastAsia"/>
        </w:rPr>
        <w:br/>
      </w:r>
      <w:r>
        <w:rPr>
          <w:rFonts w:hint="eastAsia"/>
        </w:rPr>
        <w:t>　　图 45： 复合调味品产业链</w:t>
      </w:r>
      <w:r>
        <w:rPr>
          <w:rFonts w:hint="eastAsia"/>
        </w:rPr>
        <w:br/>
      </w:r>
      <w:r>
        <w:rPr>
          <w:rFonts w:hint="eastAsia"/>
        </w:rPr>
        <w:t>　　图 46： 复合调味品行业采购模式分析</w:t>
      </w:r>
      <w:r>
        <w:rPr>
          <w:rFonts w:hint="eastAsia"/>
        </w:rPr>
        <w:br/>
      </w:r>
      <w:r>
        <w:rPr>
          <w:rFonts w:hint="eastAsia"/>
        </w:rPr>
        <w:t>　　图 47： 复合调味品行业生产模式</w:t>
      </w:r>
      <w:r>
        <w:rPr>
          <w:rFonts w:hint="eastAsia"/>
        </w:rPr>
        <w:br/>
      </w:r>
      <w:r>
        <w:rPr>
          <w:rFonts w:hint="eastAsia"/>
        </w:rPr>
        <w:t>　　图 48： 复合调味品行业销售模式分析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b9af3cec24ba8" w:history="1">
        <w:r>
          <w:rPr>
            <w:rStyle w:val="Hyperlink"/>
          </w:rPr>
          <w:t>2026-2032年全球与中国复合调味品行业发展研究及市场前景分析报告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b9af3cec24ba8" w:history="1">
        <w:r>
          <w:rPr>
            <w:rStyle w:val="Hyperlink"/>
          </w:rPr>
          <w:t>https://www.20087.com/9/89/FuHeDiaoWeiPinFaZhanQianJingFenXi.html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调味品生产厂家、复合调味品是指什么、调味料和复合调味料的区别、复合调味品市场规模、麻辣复合调味料配料表图片、复合调味品按照消费功能划分为、复合调味品替代品、复合调味品的执行标准、复合调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be5d7650147f7" w:history="1">
      <w:r>
        <w:rPr>
          <w:rStyle w:val="Hyperlink"/>
        </w:rPr>
        <w:t>2026-2032年全球与中国复合调味品行业发展研究及市场前景分析报告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uHeDiaoWeiPinFaZhanQianJingFenXi.html" TargetMode="External" Id="Rf15b9af3cec2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uHeDiaoWeiPinFaZhanQianJingFenXi.html" TargetMode="External" Id="R0fbbe5d76501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2025-12-29T04:23:04Z</dcterms:created>
  <dcterms:modified xsi:type="dcterms:W3CDTF">2025-12-29T05:23:04Z</dcterms:modified>
  <dc:subject>2026-2032年全球与中国复合调味品行业发展研究及市场前景分析报告</dc:subject>
  <dc:title>2026-2032年全球与中国复合调味品行业发展研究及市场前景分析报告</dc:title>
  <cp:keywords>2026-2032年全球与中国复合调味品行业发展研究及市场前景分析报告</cp:keywords>
  <dc:description>2026-2032年全球与中国复合调味品行业发展研究及市场前景分析报告</dc:description>
</cp:coreProperties>
</file>