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d3a1f6d324538" w:history="1">
              <w:r>
                <w:rPr>
                  <w:rStyle w:val="Hyperlink"/>
                </w:rPr>
                <w:t>2025-2031年中国姜油市场研究与前景分析报告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d3a1f6d324538" w:history="1">
              <w:r>
                <w:rPr>
                  <w:rStyle w:val="Hyperlink"/>
                </w:rPr>
                <w:t>2025-2031年中国姜油市场研究与前景分析报告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d3a1f6d324538" w:history="1">
                <w:r>
                  <w:rPr>
                    <w:rStyle w:val="Hyperlink"/>
                  </w:rPr>
                  <w:t>https://www.20087.com/9/89/JiangYouShiChangQianJingFenXi.html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油是一种天然提取物，广泛应用于食品调味、香料、制药及化妆品等行业。现代提取技术如超临界CO2萃取、分子蒸馏等，保证了姜油的高纯度和活性成分。市场上的姜油产品强调天然、有机，满足消费者对健康和安全的需求。其独特的辛辣味和保健功能，如促进消化、缓解肌肉疼痛，使其在健康食品和天然疗法中备受推崇。</w:t>
      </w:r>
      <w:r>
        <w:rPr>
          <w:rFonts w:hint="eastAsia"/>
        </w:rPr>
        <w:br/>
      </w:r>
      <w:r>
        <w:rPr>
          <w:rFonts w:hint="eastAsia"/>
        </w:rPr>
        <w:t>　　未来姜油行业将更加注重科学研究，深入探究其活性成分和作用机制，开发具有针对性的健康产品。随着个性化营养和植物基趋势的兴起，姜油将被更多地融入功能性食品和饮料中。此外，生物技术的进步将促进姜油成分的定向合成，提高生产效率，降低成本。环保包装和可持续供应链管理也将成为行业关注的重点，以满足消费者对可持续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d3a1f6d324538" w:history="1">
        <w:r>
          <w:rPr>
            <w:rStyle w:val="Hyperlink"/>
          </w:rPr>
          <w:t>2025-2031年中国姜油市场研究与前景分析报告</w:t>
        </w:r>
      </w:hyperlink>
      <w:r>
        <w:rPr>
          <w:rFonts w:hint="eastAsia"/>
        </w:rPr>
        <w:t>》从市场规模、需求变化及价格动态等维度，系统解析了姜油行业的现状与发展趋势。报告深入分析了姜油产业链各环节，科学预测了市场前景与技术发展方向，同时聚焦姜油细分市场特点及重点企业的经营表现，揭示了姜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姜油行业概述</w:t>
      </w:r>
      <w:r>
        <w:rPr>
          <w:rFonts w:hint="eastAsia"/>
        </w:rPr>
        <w:br/>
      </w:r>
      <w:r>
        <w:rPr>
          <w:rFonts w:hint="eastAsia"/>
        </w:rPr>
        <w:t>　　第一节 姜油定义与分类</w:t>
      </w:r>
      <w:r>
        <w:rPr>
          <w:rFonts w:hint="eastAsia"/>
        </w:rPr>
        <w:br/>
      </w:r>
      <w:r>
        <w:rPr>
          <w:rFonts w:hint="eastAsia"/>
        </w:rPr>
        <w:t>　　第二节 姜油应用领域</w:t>
      </w:r>
      <w:r>
        <w:rPr>
          <w:rFonts w:hint="eastAsia"/>
        </w:rPr>
        <w:br/>
      </w:r>
      <w:r>
        <w:rPr>
          <w:rFonts w:hint="eastAsia"/>
        </w:rPr>
        <w:t>　　第三节 姜油行业经济指标分析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姜油产业链及经营模式分析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三、姜油销售模式及销售渠道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全球姜油市场发展综述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2019-2024年全球姜油市场规模与趋势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主要国家与地区姜油市场分析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2025-2031年全球姜油行业发展趋势与前景预测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中国姜油行业市场分析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2024-2025年姜油产能与投资动态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一、国内姜油产能及利用情况</w:t>
      </w:r>
      <w:r>
        <w:rPr>
          <w:rFonts w:hint="eastAsia"/>
        </w:rPr>
        <w:br/>
      </w:r>
      <w:r>
        <w:rPr>
          <w:rFonts w:hint="eastAsia"/>
        </w:rPr>
        <w:t>　　　　二、姜油产能扩张与投资动态</w:t>
      </w:r>
      <w:r>
        <w:rPr>
          <w:rFonts w:hint="eastAsia"/>
        </w:rPr>
        <w:br/>
      </w:r>
      <w:r>
        <w:rPr>
          <w:rFonts w:hint="eastAsia"/>
        </w:rPr>
        <w:t>　　第二节 姜油行业产量情况分析与趋势预测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一、2019-2024年姜油行业产量数据统计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1、2019-2024年姜油产量及增长趋势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2、2019-2024年姜油细分产品产量及份额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二、影响姜油产量的关键因素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三、2025-2031年姜油产量预测</w:t>
      </w:r>
      <w:r>
        <w:rPr>
          <w:rFonts w:hint="eastAsia"/>
        </w:rPr>
        <w:br/>
      </w:r>
      <w:r>
        <w:rPr>
          <w:rFonts w:hint="eastAsia"/>
        </w:rPr>
        <w:t>　　第三节 2025-2031年姜油市场需求与销售分析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一、2024-2025年姜油行业需求现状</w:t>
      </w:r>
      <w:r>
        <w:rPr>
          <w:rFonts w:hint="eastAsia"/>
        </w:rPr>
        <w:br/>
      </w:r>
      <w:r>
        <w:rPr>
          <w:rFonts w:hint="eastAsia"/>
        </w:rPr>
        <w:t>　　　　二、姜油客户群体与需求特点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三、2019-2024年姜油行业销售规模分析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四、2025-2031年姜油市场增长潜力与规模预测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2024-2025年姜油行业技术发展现状及趋势分析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姜油行业技术发展现状分析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国内外姜油行业技术差异与原因</w:t>
      </w:r>
      <w:r>
        <w:rPr>
          <w:rFonts w:hint="eastAsia"/>
        </w:rPr>
        <w:br/>
      </w:r>
      <w:r>
        <w:rPr>
          <w:rFonts w:hint="eastAsia"/>
        </w:rPr>
        <w:t>　　第三节 姜油行业技术发展方向、趋势预测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提升姜油行业技术能力策略建议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中国姜油细分市场与下游应用领域分析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姜油细分市场分析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一、2024-2025年姜油主要细分产品市场现状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姜油下游应用与客户群体分析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一、2024-2025年姜油各应用领域市场现状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一、2019-2024年姜油市场价格走势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姜油定价策略与方法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2025-2031年姜油价格竞争态势与趋势预测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2024-2025年重点区域姜油市场发展概况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2019-2024年中国姜油行业进出口情况分析</w:t>
      </w:r>
      <w:r>
        <w:rPr>
          <w:rFonts w:hint="eastAsia"/>
        </w:rPr>
        <w:br/>
      </w:r>
      <w:r>
        <w:rPr>
          <w:rFonts w:hint="eastAsia"/>
        </w:rPr>
        <w:t>　　第一节 姜油行业进口情况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一、2019-2024年姜油进口规模及增长情况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二、姜油主要进口来源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姜油行业出口情况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一、2019-2024年姜油出口规模及增长情况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二、姜油主要出口目的地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2019-2024年中国姜油行业总体发展与财务状况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2019-2024年中国姜油行业规模情况</w:t>
      </w:r>
      <w:r>
        <w:rPr>
          <w:rFonts w:hint="eastAsia"/>
        </w:rPr>
        <w:br/>
      </w:r>
      <w:r>
        <w:rPr>
          <w:rFonts w:hint="eastAsia"/>
        </w:rPr>
        <w:t>　　　　一、姜油行业企业数量规模</w:t>
      </w:r>
      <w:r>
        <w:rPr>
          <w:rFonts w:hint="eastAsia"/>
        </w:rPr>
        <w:br/>
      </w:r>
      <w:r>
        <w:rPr>
          <w:rFonts w:hint="eastAsia"/>
        </w:rPr>
        <w:t>　　　　二、姜油行业从业人员规模</w:t>
      </w:r>
      <w:r>
        <w:rPr>
          <w:rFonts w:hint="eastAsia"/>
        </w:rPr>
        <w:br/>
      </w:r>
      <w:r>
        <w:rPr>
          <w:rFonts w:hint="eastAsia"/>
        </w:rPr>
        <w:t>　　　　三、姜油行业市场敏感性分析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2019-2024年中国姜油行业财务能力分析</w:t>
      </w:r>
      <w:r>
        <w:rPr>
          <w:rFonts w:hint="eastAsia"/>
        </w:rPr>
        <w:br/>
      </w:r>
      <w:r>
        <w:rPr>
          <w:rFonts w:hint="eastAsia"/>
        </w:rPr>
        <w:t>　　　　一、姜油行业盈利能力</w:t>
      </w:r>
      <w:r>
        <w:rPr>
          <w:rFonts w:hint="eastAsia"/>
        </w:rPr>
        <w:br/>
      </w:r>
      <w:r>
        <w:rPr>
          <w:rFonts w:hint="eastAsia"/>
        </w:rPr>
        <w:t>　　　　二、姜油行业偿债能力</w:t>
      </w:r>
      <w:r>
        <w:rPr>
          <w:rFonts w:hint="eastAsia"/>
        </w:rPr>
        <w:br/>
      </w:r>
      <w:r>
        <w:rPr>
          <w:rFonts w:hint="eastAsia"/>
        </w:rPr>
        <w:t>　　　　三、姜油行业营运能力</w:t>
      </w:r>
      <w:r>
        <w:rPr>
          <w:rFonts w:hint="eastAsia"/>
        </w:rPr>
        <w:br/>
      </w:r>
      <w:r>
        <w:rPr>
          <w:rFonts w:hint="eastAsia"/>
        </w:rPr>
        <w:t>　　　　四、姜油行业发展能力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中国姜油行业竞争格局分析</w:t>
      </w:r>
      <w:r>
        <w:rPr>
          <w:rFonts w:hint="eastAsia"/>
        </w:rPr>
        <w:br/>
      </w:r>
      <w:r>
        <w:rPr>
          <w:rFonts w:hint="eastAsia"/>
        </w:rPr>
        <w:t>　　第一节 姜油行业竞争格局总览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2024-2025年姜油行业竞争力分析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2019-2024年姜油行业企业并购活动分析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2024-2025年姜油行业会展与招投标活动分析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一、姜油行业会展活动及其市场影响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2025年中国姜油企业发展企业发展策略与建议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姜油销售模式与渠道策略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姜油品牌与市场推广策略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姜油研发投入与技术创新能力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姜油合作联盟与资源整合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中国姜油行业风险与对策</w:t>
      </w:r>
      <w:r>
        <w:rPr>
          <w:rFonts w:hint="eastAsia"/>
        </w:rPr>
        <w:br/>
      </w:r>
      <w:r>
        <w:rPr>
          <w:rFonts w:hint="eastAsia"/>
        </w:rPr>
        <w:t>　　第一节 姜油行业SWOT分析</w:t>
      </w:r>
      <w:r>
        <w:rPr>
          <w:rFonts w:hint="eastAsia"/>
        </w:rPr>
        <w:br/>
      </w:r>
      <w:r>
        <w:rPr>
          <w:rFonts w:hint="eastAsia"/>
        </w:rPr>
        <w:t>　　　　一、姜油行业优势</w:t>
      </w:r>
      <w:r>
        <w:rPr>
          <w:rFonts w:hint="eastAsia"/>
        </w:rPr>
        <w:br/>
      </w:r>
      <w:r>
        <w:rPr>
          <w:rFonts w:hint="eastAsia"/>
        </w:rPr>
        <w:t>　　　　二、姜油行业劣势</w:t>
      </w:r>
      <w:r>
        <w:rPr>
          <w:rFonts w:hint="eastAsia"/>
        </w:rPr>
        <w:br/>
      </w:r>
      <w:r>
        <w:rPr>
          <w:rFonts w:hint="eastAsia"/>
        </w:rPr>
        <w:t>　　　　三、姜油市场机会</w:t>
      </w:r>
      <w:r>
        <w:rPr>
          <w:rFonts w:hint="eastAsia"/>
        </w:rPr>
        <w:br/>
      </w:r>
      <w:r>
        <w:rPr>
          <w:rFonts w:hint="eastAsia"/>
        </w:rPr>
        <w:t>　　　　四、姜油市场威胁</w:t>
      </w:r>
      <w:r>
        <w:rPr>
          <w:rFonts w:hint="eastAsia"/>
        </w:rPr>
        <w:br/>
      </w:r>
      <w:r>
        <w:rPr>
          <w:rFonts w:hint="eastAsia"/>
        </w:rPr>
        <w:t>　　第二节 姜油行业风险及对策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2025-2031年中国姜油行业前景与发展趋势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2024-2025年姜油行业发展环境分析</w:t>
      </w:r>
      <w:r>
        <w:rPr>
          <w:rFonts w:hint="eastAsia"/>
        </w:rPr>
        <w:br/>
      </w:r>
      <w:r>
        <w:rPr>
          <w:rFonts w:hint="eastAsia"/>
        </w:rPr>
        <w:t>　　　　一、姜油行业主管部门与监管体制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二、姜油行业主要法律法规及政策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三、姜油行业标准与质量监管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2025-2031年姜油行业发展趋势与方向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2025-2031年姜油行业发展潜力与机遇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姜油行业研究结论与建议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中智:林:－姜油行业发展建议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姜油行业历程</w:t>
      </w:r>
      <w:r>
        <w:rPr>
          <w:rFonts w:hint="eastAsia"/>
        </w:rPr>
        <w:br/>
      </w:r>
      <w:r>
        <w:rPr>
          <w:rFonts w:hint="eastAsia"/>
        </w:rPr>
        <w:t>　　图表 姜油行业生命周期</w:t>
      </w:r>
      <w:r>
        <w:rPr>
          <w:rFonts w:hint="eastAsia"/>
        </w:rPr>
        <w:br/>
      </w:r>
      <w:r>
        <w:rPr>
          <w:rFonts w:hint="eastAsia"/>
        </w:rPr>
        <w:t>　　图表 姜油行业产业链分析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2019-2024年姜油行业市场容量分析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2019-2024年中国姜油行业产量及增长趋势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2019-2024年中国姜油市场需求量及增速统计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2025年中国姜油行业需求领域分布格局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2019-2024年中国姜油行业盈利情况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2019-2024年中国姜油行业利润总额统计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2019-2024年中国姜油进口金额分析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2019-2024年中国姜油出口数量分析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2019-2024年中国姜油出口金额分析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2025年中国姜油进口国家及地区分析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2025年中国姜油出口国家及地区分析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2019-2024年中国姜油行业企业平均规模情况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2025-2031年中国姜油行业供需平衡预测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2025-2031年中国姜油行业市场规模预测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2025-2031年中国姜油市场前景分析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2025-2031年中国姜油行业发展趋势预测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d3a1f6d324538" w:history="1">
        <w:r>
          <w:rPr>
            <w:rStyle w:val="Hyperlink"/>
          </w:rPr>
          <w:t>2025-2031年中国姜油市场研究与前景分析报告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d3a1f6d324538" w:history="1">
        <w:r>
          <w:rPr>
            <w:rStyle w:val="Hyperlink"/>
          </w:rPr>
          <w:t>https://www.20087.com/9/89/JiangYouShiChangQianJingFenXi.html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热点：老姜油按摩有啥功效、姜油的作用和功效、生姜精油多少钱一瓶、姜油怎么熬制、十大老姜油品牌、姜油精油按摩的功效与作用、姜油的价格、姜油制作、生姜推背的好处和坏处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09f05655e4c08" w:history="1">
      <w:r>
        <w:rPr>
          <w:rStyle w:val="Hyperlink"/>
        </w:rPr>
        <w:t>2025-2031年中国姜油市场研究与前景分析报告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angYouShiChangQianJingFenXi.html" TargetMode="External" Id="R171d3a1f6d32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angYouShiChangQianJingFenXi.html" TargetMode="External" Id="R4c109f05655e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2024-10-02T23:34:00Z</dcterms:created>
  <dcterms:modified xsi:type="dcterms:W3CDTF">2024-10-03T00:34:00Z</dcterms:modified>
  <dc:subject>2025-2031年中国姜油市场研究与前景分析报告</dc:subject>
  <dc:title>2025-2031年中国姜油市场研究与前景分析报告</dc:title>
  <cp:keywords>2025-2031年中国姜油市场研究与前景分析报告</cp:keywords>
  <dc:description>2025-2031年中国姜油市场研究与前景分析报告</dc:description>
</cp:coreProperties>
</file>