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314e76d72458f" w:history="1">
              <w:r>
                <w:rPr>
                  <w:rStyle w:val="Hyperlink"/>
                </w:rPr>
                <w:t>2025-2031年中国婴幼儿辅食行业发展现状调研与市场前景预测报告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314e76d72458f" w:history="1">
              <w:r>
                <w:rPr>
                  <w:rStyle w:val="Hyperlink"/>
                </w:rPr>
                <w:t>2025-2031年中国婴幼儿辅食行业发展现状调研与市场前景预测报告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314e76d72458f" w:history="1">
                <w:r>
                  <w:rPr>
                    <w:rStyle w:val="Hyperlink"/>
                  </w:rPr>
                  <w:t>https://www.20087.com/9/69/YingYouErFuShiHangYeXianZhuangYu.html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是婴幼儿成长过程中的重要营养来源，近年来随着科学育儿理念的普及和家长对食品安全关注度的提高，市场对高质量婴幼儿辅食的需求日益增加。目前，婴幼儿辅食不仅注重营养均衡，还强调天然、无添加的健康属性。许多产品采用新鲜食材并通过低温加工技术，以最大限度保留食物中的营养成分。此外，随着消费者对个性化需求的认识加深，越来越多的品牌开始提供定制化辅食方案。</w:t>
      </w:r>
      <w:r>
        <w:rPr>
          <w:rFonts w:hint="eastAsia"/>
        </w:rPr>
        <w:br/>
      </w:r>
      <w:r>
        <w:rPr>
          <w:rFonts w:hint="eastAsia"/>
        </w:rPr>
        <w:t>　　未来，婴幼儿辅食的发展将更加注重个性化和功能性。一方面，随着科技的进步，辅食将采用更先进的加工技术，比如3D打印技术，以制作出形状各异、吸引婴幼儿兴趣的食物，同时确保营养成分的均衡配比。另一方面，针对婴幼儿的不同生长阶段和特殊营养需求，辅食将更加注重功能性成分的添加，如益生菌、DHA等，以促进婴幼儿的健康成长。此外，随着消费者对透明度的要求提高，辅食品牌将更加注重原材料追溯体系的建立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314e76d72458f" w:history="1">
        <w:r>
          <w:rPr>
            <w:rStyle w:val="Hyperlink"/>
          </w:rPr>
          <w:t>2025-2031年中国婴幼儿辅食行业发展现状调研与市场前景预测报告</w:t>
        </w:r>
      </w:hyperlink>
      <w:r>
        <w:rPr>
          <w:rFonts w:hint="eastAsia"/>
        </w:rPr>
        <w:t>》依托权威机构及相关协会的数据资料，全面解析了婴幼儿辅食行业现状、市场需求及市场规模，系统梳理了婴幼儿辅食产业链结构、价格趋势及各细分市场动态。报告对婴幼儿辅食市场前景与发展趋势进行了科学预测，重点分析了品牌竞争格局、市场集中度及主要企业的经营表现。同时，通过SWOT分析揭示了婴幼儿辅食行业面临的机遇与风险，为婴幼儿辅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婴幼儿辅食行业发展环境分析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婴幼儿辅食行业发展概述</w:t>
      </w:r>
      <w:r>
        <w:rPr>
          <w:rFonts w:hint="eastAsia"/>
        </w:rPr>
        <w:br/>
      </w:r>
      <w:r>
        <w:rPr>
          <w:rFonts w:hint="eastAsia"/>
        </w:rPr>
        <w:t>　　　　一、婴幼儿辅食定义</w:t>
      </w:r>
      <w:r>
        <w:rPr>
          <w:rFonts w:hint="eastAsia"/>
        </w:rPr>
        <w:br/>
      </w:r>
      <w:r>
        <w:rPr>
          <w:rFonts w:hint="eastAsia"/>
        </w:rPr>
        <w:t>　　　　二、婴幼儿辅食应用</w:t>
      </w:r>
      <w:r>
        <w:rPr>
          <w:rFonts w:hint="eastAsia"/>
        </w:rPr>
        <w:br/>
      </w:r>
      <w:r>
        <w:rPr>
          <w:rFonts w:hint="eastAsia"/>
        </w:rPr>
        <w:t>　　第四节 婴幼儿辅食行业发展概况</w:t>
      </w:r>
      <w:r>
        <w:rPr>
          <w:rFonts w:hint="eastAsia"/>
        </w:rPr>
        <w:br/>
      </w:r>
      <w:r>
        <w:rPr>
          <w:rFonts w:hint="eastAsia"/>
        </w:rPr>
        <w:t>　　　　一、全球婴幼儿辅食行业发展概况</w:t>
      </w:r>
      <w:r>
        <w:rPr>
          <w:rFonts w:hint="eastAsia"/>
        </w:rPr>
        <w:br/>
      </w:r>
      <w:r>
        <w:rPr>
          <w:rFonts w:hint="eastAsia"/>
        </w:rPr>
        <w:t>　　　　二、婴幼儿辅食国内行业现状阐述</w:t>
      </w:r>
      <w:r>
        <w:rPr>
          <w:rFonts w:hint="eastAsia"/>
        </w:rPr>
        <w:br/>
      </w:r>
      <w:r>
        <w:rPr>
          <w:rFonts w:hint="eastAsia"/>
        </w:rPr>
        <w:t>　　　　2020-2025年中国婴幼儿辅食行业市场供需情况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2025-2031年全球婴幼儿辅食行业供给情况分析及趋势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2020-2025年全球婴幼儿辅食行业市场供给分析</w:t>
      </w:r>
      <w:r>
        <w:rPr>
          <w:rFonts w:hint="eastAsia"/>
        </w:rPr>
        <w:br/>
      </w:r>
      <w:r>
        <w:rPr>
          <w:rFonts w:hint="eastAsia"/>
        </w:rPr>
        <w:t>　　　　一、婴幼儿辅食整体供给情况分析</w:t>
      </w:r>
      <w:r>
        <w:rPr>
          <w:rFonts w:hint="eastAsia"/>
        </w:rPr>
        <w:br/>
      </w:r>
      <w:r>
        <w:rPr>
          <w:rFonts w:hint="eastAsia"/>
        </w:rPr>
        <w:t>　　　　二、婴幼儿辅食重点区域供给分析</w:t>
      </w:r>
      <w:r>
        <w:rPr>
          <w:rFonts w:hint="eastAsia"/>
        </w:rPr>
        <w:br/>
      </w:r>
      <w:r>
        <w:rPr>
          <w:rFonts w:hint="eastAsia"/>
        </w:rPr>
        <w:t>　　第二节 婴幼儿辅食行业供给关系因素分析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2025-2031年全球婴幼儿辅食行业市场供给趋势</w:t>
      </w:r>
      <w:r>
        <w:rPr>
          <w:rFonts w:hint="eastAsia"/>
        </w:rPr>
        <w:br/>
      </w:r>
      <w:r>
        <w:rPr>
          <w:rFonts w:hint="eastAsia"/>
        </w:rPr>
        <w:t>　　　　一、婴幼儿辅食整体供给情况趋势分析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二、婴幼儿辅食重点区域供给趋势分析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2020-2025年中国婴幼儿辅食市场供需分析</w:t>
      </w:r>
      <w:r>
        <w:rPr>
          <w:rFonts w:hint="eastAsia"/>
        </w:rPr>
        <w:br/>
      </w:r>
      <w:r>
        <w:rPr>
          <w:rFonts w:hint="eastAsia"/>
        </w:rPr>
        <w:t>　　第一节 2020-2025年婴幼儿辅食产能分析</w:t>
      </w:r>
      <w:r>
        <w:rPr>
          <w:rFonts w:hint="eastAsia"/>
        </w:rPr>
        <w:br/>
      </w:r>
      <w:r>
        <w:rPr>
          <w:rFonts w:hint="eastAsia"/>
        </w:rPr>
        <w:t>　　第二节 2020-2025年婴幼儿辅食产量分析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一、2020-2025年中国婴幼儿辅食产量回顾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二、2025-2031年中国婴幼儿辅食产量预测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三、2020-2025年中国婴幼儿辅食增长率</w:t>
      </w:r>
      <w:r>
        <w:rPr>
          <w:rFonts w:hint="eastAsia"/>
        </w:rPr>
        <w:br/>
      </w:r>
      <w:r>
        <w:rPr>
          <w:rFonts w:hint="eastAsia"/>
        </w:rPr>
        <w:t>　　第三节 2020-2025年婴幼儿辅食市场需求分析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一、2020-2025年中国婴幼儿辅食市场需求量回顾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二、2025-2031年中国婴幼儿辅食市场需求量预测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2025-2031年中国婴幼儿辅食行业市场经营情况分析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2020-2025年中国婴幼儿辅食行业市场规模分析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2025-2031年中国婴幼儿辅食行业市场规模预测</w:t>
      </w:r>
      <w:r>
        <w:rPr>
          <w:rFonts w:hint="eastAsia"/>
        </w:rPr>
        <w:br/>
      </w:r>
      <w:r>
        <w:rPr>
          <w:rFonts w:hint="eastAsia"/>
        </w:rPr>
        <w:t>　　　　一、婴幼儿辅食行业“十四五”规划运行特点分析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二、婴幼儿辅食行业“十四五”规划市场现状分析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三、婴幼儿辅食行业“十四五”规划运行特点分析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四、婴幼儿辅食行业“十四五”规划运行特点判断分析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五、婴幼儿辅食行业“十四五”规划运行潜力解读分析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六、婴幼儿辅食行业“十四五”规划运行市场规模分析预测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2020-2025年中国婴幼儿辅食行业成本费用分析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2020-2025年婴幼儿辅食行业产品销售成本分析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2020-2025年婴幼儿辅食行业销售费用分析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2020-2025年婴幼儿辅食行业管理费用分析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2020-2025年婴幼儿辅食行业财务费用分析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2020-2025年婴幼儿辅食行业相关行业市场运行综合分析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2020-2025年婴幼儿辅食行业上游运行分析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三、行业上游对婴幼儿辅食行业影响力分析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2020-2025年婴幼儿辅食行业下游运行分析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三、行业下游对婴幼儿辅食行业影响力分析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婴幼儿辅食行业竞争格局分析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婴幼儿辅食行业集中度分析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一、婴幼儿辅食市场集中度分析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二、婴幼儿辅食企业集中度分析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三、婴幼儿辅食区域集中度分析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婴幼儿辅食行业竞争格局分析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一、2025年婴幼儿辅食行业竞争分析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二、2025年中外婴幼儿辅食产品竞争分析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三、2025年国内外婴幼儿辅食竞争分析</w:t>
      </w:r>
      <w:r>
        <w:rPr>
          <w:rFonts w:hint="eastAsia"/>
        </w:rPr>
        <w:br/>
      </w:r>
      <w:r>
        <w:rPr>
          <w:rFonts w:hint="eastAsia"/>
        </w:rPr>
        <w:t>　　　　四、2025年我国婴幼儿辅食市场竞争分析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五、2025年我国婴幼儿辅食市场集中度分析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婴幼儿辅食行业重点品牌企业分析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杭州贝因美豆逗儿童营养食品有限公司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大连嘉合营养食品有限公司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中国婴幼儿辅食行业传统商业模式分析</w:t>
      </w:r>
      <w:r>
        <w:rPr>
          <w:rFonts w:hint="eastAsia"/>
        </w:rPr>
        <w:br/>
      </w:r>
      <w:r>
        <w:rPr>
          <w:rFonts w:hint="eastAsia"/>
        </w:rPr>
        <w:t>　　第一节 婴幼儿辅食行业原料采购模式</w:t>
      </w:r>
      <w:r>
        <w:rPr>
          <w:rFonts w:hint="eastAsia"/>
        </w:rPr>
        <w:br/>
      </w:r>
      <w:r>
        <w:rPr>
          <w:rFonts w:hint="eastAsia"/>
        </w:rPr>
        <w:t>　　第二节 婴幼儿辅食行业经营模式</w:t>
      </w:r>
      <w:r>
        <w:rPr>
          <w:rFonts w:hint="eastAsia"/>
        </w:rPr>
        <w:br/>
      </w:r>
      <w:r>
        <w:rPr>
          <w:rFonts w:hint="eastAsia"/>
        </w:rPr>
        <w:t>　　第三节 婴幼儿辅食行业盈利模式</w:t>
      </w:r>
      <w:r>
        <w:rPr>
          <w:rFonts w:hint="eastAsia"/>
        </w:rPr>
        <w:br/>
      </w:r>
      <w:r>
        <w:rPr>
          <w:rFonts w:hint="eastAsia"/>
        </w:rPr>
        <w:t>　　第四节 婴幼儿辅食行业商业模式要素与特征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婴幼儿辅食行业企业商业模式构建步骤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婴幼儿辅食行业商业模式的实施策略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2025-2031年中国婴幼儿辅食行业投融资战略规划分析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婴幼儿辅食行业关键成功要素分析</w:t>
      </w:r>
      <w:r>
        <w:rPr>
          <w:rFonts w:hint="eastAsia"/>
        </w:rPr>
        <w:br/>
      </w:r>
      <w:r>
        <w:rPr>
          <w:rFonts w:hint="eastAsia"/>
        </w:rPr>
        <w:t>　　第二节 婴幼儿辅食行业投资壁垒分析</w:t>
      </w:r>
      <w:r>
        <w:rPr>
          <w:rFonts w:hint="eastAsia"/>
        </w:rPr>
        <w:br/>
      </w:r>
      <w:r>
        <w:rPr>
          <w:rFonts w:hint="eastAsia"/>
        </w:rPr>
        <w:t>　　　　一、婴幼儿辅食行业进入壁垒</w:t>
      </w:r>
      <w:r>
        <w:rPr>
          <w:rFonts w:hint="eastAsia"/>
        </w:rPr>
        <w:br/>
      </w:r>
      <w:r>
        <w:rPr>
          <w:rFonts w:hint="eastAsia"/>
        </w:rPr>
        <w:t>　　　　二、婴幼儿辅食行业退出壁垒</w:t>
      </w:r>
      <w:r>
        <w:rPr>
          <w:rFonts w:hint="eastAsia"/>
        </w:rPr>
        <w:br/>
      </w:r>
      <w:r>
        <w:rPr>
          <w:rFonts w:hint="eastAsia"/>
        </w:rPr>
        <w:t>　　第三节 婴幼儿辅食行业投资风险与规避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中智:林 婴幼儿辅食行业融资渠道与策略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2020-2025年婴幼儿辅食行业企业数量分析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2020-2025年婴幼儿辅食行业资产规模分析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2020-2025年婴幼儿辅食行业销售收入分析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2020-2025年婴幼儿辅食行业利润总额分析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2020-2025年中国不同规模的婴幼儿辅食企业利润比较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2020-2025年中国不同规模的婴幼儿辅食企业利润所占份额图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2020-2025年中国不同性质的婴幼儿辅食企业利润比较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2020-2025年中国不同性质的婴幼儿辅食企业利润所占份额图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2020-2025年中国婴幼儿辅食细分行业供利润总额统计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2020-2025年中国各地区的婴幼儿辅食企业利润比较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2025-2031年我国婴幼儿辅食需求情况预测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314e76d72458f" w:history="1">
        <w:r>
          <w:rPr>
            <w:rStyle w:val="Hyperlink"/>
          </w:rPr>
          <w:t>2025-2031年中国婴幼儿辅食行业发展现状调研与市场前景预测报告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314e76d72458f" w:history="1">
        <w:r>
          <w:rPr>
            <w:rStyle w:val="Hyperlink"/>
          </w:rPr>
          <w:t>https://www.20087.com/9/69/YingYouErFuShiHangYeXianZhuangYu.html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6-12个月、婴幼儿辅食品牌排行榜10强、1岁一2岁宝宝食谱大全、婴幼儿辅食食谱大全及做法、婴幼儿辅食品牌排行榜10强、婴幼儿辅食喂养指南、6个月辅食添加顺序表图片、婴幼儿辅食添加营养指南、给宝宝添加什么辅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577c9f8344ce3" w:history="1">
      <w:r>
        <w:rPr>
          <w:rStyle w:val="Hyperlink"/>
        </w:rPr>
        <w:t>2025-2031年中国婴幼儿辅食行业发展现状调研与市场前景预测报告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ngYouErFuShiHangYeXianZhuangYu.html" TargetMode="External" Id="R704314e76d72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ngYouErFuShiHangYeXianZhuangYu.html" TargetMode="External" Id="R405577c9f834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2025-02-20T07:16:00Z</dcterms:created>
  <dcterms:modified xsi:type="dcterms:W3CDTF">2025-02-20T08:16:00Z</dcterms:modified>
  <dc:subject>2025-2031年中国婴幼儿辅食行业发展现状调研与市场前景预测报告</dc:subject>
  <dc:title>2025-2031年中国婴幼儿辅食行业发展现状调研与市场前景预测报告</dc:title>
  <cp:keywords>2025-2031年中国婴幼儿辅食行业发展现状调研与市场前景预测报告</cp:keywords>
  <dc:description>2025-2031年中国婴幼儿辅食行业发展现状调研与市场前景预测报告</dc:description>
</cp:coreProperties>
</file>