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43343278c4666" w:history="1">
              <w:r>
                <w:rPr>
                  <w:rStyle w:val="Hyperlink"/>
                </w:rPr>
                <w:t>2026-2032年中国富马酸一钠市场调查研究及前景分析报告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43343278c4666" w:history="1">
              <w:r>
                <w:rPr>
                  <w:rStyle w:val="Hyperlink"/>
                </w:rPr>
                <w:t>2026-2032年中国富马酸一钠市场调查研究及前景分析报告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43343278c4666" w:history="1">
                <w:r>
                  <w:rPr>
                    <w:rStyle w:val="Hyperlink"/>
                  </w:rPr>
                  <w:t>https://www.20087.com/9/39/FuMaSuanYiNaShiChangQianJingYuCe.html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一钠是一种有机酸盐类食品添加剂，主要用作酸度调节剂、抗氧化增效剂及风味增强剂，广泛应用于饮料、烘焙食品、肉制品及饲料中。该化合物具有良好的水溶性、热稳定性及安全性，已被纳入多国食品添加剂正面清单（如中国GB 2760、美国FDA GRAS）。目前，富马酸一钠以富马酸中和法为主，强调高纯度（≥99%）、低重金属残留及符合GMP规范。相较于柠檬酸钠或乳酸钠，富马酸一钠在抑制微生物生长与延长货架期方面表现更优，尤其适用于低pH值体系。然而，消费者对“化学添加剂”的认知偏见仍影响其市场接受度；同时，天然来源替代品（如发酵法富马酸盐）的兴起对其传统合成路线构成潜在挑战。</w:t>
      </w:r>
      <w:r>
        <w:rPr>
          <w:rFonts w:hint="eastAsia"/>
        </w:rPr>
        <w:br/>
      </w:r>
      <w:r>
        <w:rPr>
          <w:rFonts w:hint="eastAsia"/>
        </w:rPr>
        <w:t>　　未来，富马酸一钠的发展将围绕清洁标签、生物制造与功能拓展展开。微生物发酵法利用可再生糖源生产富马酸一钠，将契合“天然”“非化学合成”的消费趋势；微胶囊包埋技术可实现缓释与风味掩蔽，提升在功能性食品中的适配性。在健康导向下，富马酸一钠或因其参与三羧酸循环的代谢特性，被探索用于运动营养或肠道健康产品。监管层面，全球食品添加剂标准趋同将推动质量一致性提升。长远看，富马酸一钠将从“基础酸味剂”升级为“功能性食品配料”，在清洁标签与精准营养浪潮中重塑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43343278c4666" w:history="1">
        <w:r>
          <w:rPr>
            <w:rStyle w:val="Hyperlink"/>
          </w:rPr>
          <w:t>2026-2032年中国富马酸一钠市场调查研究及前景分析报告</w:t>
        </w:r>
      </w:hyperlink>
      <w:r>
        <w:rPr>
          <w:rFonts w:hint="eastAsia"/>
        </w:rPr>
        <w:t>》系统分析了富马酸一钠行业的市场运行态势及发展趋势。报告从富马酸一钠行业基础知识、发展环境入手，结合富马酸一钠行业运行数据和产业链结构，全面解读富马酸一钠市场竞争格局及重点企业表现，并基于此对富马酸一钠行业发展前景作出预测，提供可操作的发展建议。研究采用定性与定量相结合的方法，整合国家统计局、相关协会的权威数据以及一手调研资料，确保结论的准确性和实用性，为富马酸一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富马酸一钠市场概述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按照不同产品类型，富马酸一钠主要可以分为如下几个类别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中国不同产品类型富马酸一钠增长趋势2021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纯度＜98%</w:t>
      </w:r>
      <w:r>
        <w:rPr>
          <w:rFonts w:hint="eastAsia"/>
        </w:rPr>
        <w:br/>
      </w:r>
      <w:r>
        <w:rPr>
          <w:rFonts w:hint="eastAsia"/>
        </w:rPr>
        <w:t>　　1.3 从不同应用，富马酸一钠主要包括如下几个方面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中国不同应用富马酸一钠增长趋势2021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果汁</w:t>
      </w:r>
      <w:r>
        <w:rPr>
          <w:rFonts w:hint="eastAsia"/>
        </w:rPr>
        <w:br/>
      </w:r>
      <w:r>
        <w:rPr>
          <w:rFonts w:hint="eastAsia"/>
        </w:rPr>
        <w:t>　　　　1.3.3 肉制品</w:t>
      </w:r>
      <w:r>
        <w:rPr>
          <w:rFonts w:hint="eastAsia"/>
        </w:rPr>
        <w:br/>
      </w:r>
      <w:r>
        <w:rPr>
          <w:rFonts w:hint="eastAsia"/>
        </w:rPr>
        <w:t>　　　　1.3.4 烘焙食品</w:t>
      </w:r>
      <w:r>
        <w:rPr>
          <w:rFonts w:hint="eastAsia"/>
        </w:rPr>
        <w:br/>
      </w:r>
      <w:r>
        <w:rPr>
          <w:rFonts w:hint="eastAsia"/>
        </w:rPr>
        <w:t>　　　　1.3.5 水产品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中国富马酸一钠发展现状及未来趋势（2021-2032）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中国市场富马酸一钠收入及增长率（2021-2032）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中国市场富马酸一钠销量及增长率（2021-2032）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中国市场主要富马酸一钠厂商分析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中国市场主要厂商富马酸一钠销量及市场占有率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中国市场主要厂商富马酸一钠销量（2021-2026）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中国市场主要厂商富马酸一钠销量市场份额（2021-2026）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中国市场主要厂商富马酸一钠收入及市场占有率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中国市场主要厂商富马酸一钠收入（2021-2026）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中国市场主要厂商富马酸一钠收入市场份额（2021-2026）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2025年中国市场主要厂商富马酸一钠收入排名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中国市场主要厂商富马酸一钠价格（2021-2026）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中国市场主要厂商富马酸一钠总部及产地分布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中国市场主要厂商成立时间及富马酸一钠商业化日期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中国市场主要厂商富马酸一钠产品类型及应用</w:t>
      </w:r>
      <w:r>
        <w:rPr>
          <w:rFonts w:hint="eastAsia"/>
        </w:rPr>
        <w:br/>
      </w:r>
      <w:r>
        <w:rPr>
          <w:rFonts w:hint="eastAsia"/>
        </w:rPr>
        <w:t>　　2.7 富马酸一钠行业集中度、竞争程度分析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富马酸一钠行业集中度分析：2025年中国Top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中国市场富马酸一钠第一梯队、第二梯队和第三梯队厂商（品牌）及2025年市场份额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重点企业（1）基本信息、富马酸一钠生产基地、总部、竞争对手及市场地位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富马酸一钠产品规格、参数及市场应用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重点企业（1）在中国市场富马酸一钠销量、收入、价格及毛利率（2021-2026）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重点企业（2）基本信息、富马酸一钠生产基地、总部、竞争对手及市场地位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富马酸一钠产品规格、参数及市场应用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重点企业（2）在中国市场富马酸一钠销量、收入、价格及毛利率（2021-2026）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重点企业（3）基本信息、富马酸一钠生产基地、总部、竞争对手及市场地位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富马酸一钠产品规格、参数及市场应用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重点企业（3）在中国市场富马酸一钠销量、收入、价格及毛利率（2021-2026）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重点企业（4）基本信息、富马酸一钠生产基地、总部、竞争对手及市场地位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富马酸一钠产品规格、参数及市场应用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重点企业（4）在中国市场富马酸一钠销量、收入、价格及毛利率（2021-2026）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不同产品类型富马酸一钠分析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中国市场不同产品类型富马酸一钠销量（2021-2032）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中国市场不同产品类型富马酸一钠销量及市场份额（2021-2026）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中国市场不同产品类型富马酸一钠销量预测（2027-2032）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中国市场不同产品类型富马酸一钠规模（2021-2032）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中国市场不同产品类型富马酸一钠规模及市场份额（2021-2026）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中国市场不同产品类型富马酸一钠规模预测（2027-2032）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中国市场不同产品类型富马酸一钠价格走势（2021-2032）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不同应用富马酸一钠分析</w:t>
      </w:r>
      <w:r>
        <w:rPr>
          <w:rFonts w:hint="eastAsia"/>
        </w:rPr>
        <w:br/>
      </w:r>
      <w:r>
        <w:rPr>
          <w:rFonts w:hint="eastAsia"/>
        </w:rPr>
        <w:t>　　5.1 中国市场不同应用富马酸一钠销量（2021-2032）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中国市场不同应用富马酸一钠销量及市场份额（2021-2026）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中国市场不同应用富马酸一钠销量预测（2027-2032）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中国市场不同应用富马酸一钠规模（2021-2032）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中国市场不同应用富马酸一钠规模及市场份额（2021-2026）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中国市场不同应用富马酸一钠规模预测（2027-2032）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中国市场不同应用富马酸一钠价格走势（2021-2032）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富马酸一钠行业发展分析---发展趋势</w:t>
      </w:r>
      <w:r>
        <w:rPr>
          <w:rFonts w:hint="eastAsia"/>
        </w:rPr>
        <w:br/>
      </w:r>
      <w:r>
        <w:rPr>
          <w:rFonts w:hint="eastAsia"/>
        </w:rPr>
        <w:t>　　6.2 富马酸一钠行业发展分析---厂商壁垒</w:t>
      </w:r>
      <w:r>
        <w:rPr>
          <w:rFonts w:hint="eastAsia"/>
        </w:rPr>
        <w:br/>
      </w:r>
      <w:r>
        <w:rPr>
          <w:rFonts w:hint="eastAsia"/>
        </w:rPr>
        <w:t>　　6.3 富马酸一钠行业发展分析---驱动因素</w:t>
      </w:r>
      <w:r>
        <w:rPr>
          <w:rFonts w:hint="eastAsia"/>
        </w:rPr>
        <w:br/>
      </w:r>
      <w:r>
        <w:rPr>
          <w:rFonts w:hint="eastAsia"/>
        </w:rPr>
        <w:t>　　6.4 富马酸一钠行业发展分析---制约因素</w:t>
      </w:r>
      <w:r>
        <w:rPr>
          <w:rFonts w:hint="eastAsia"/>
        </w:rPr>
        <w:br/>
      </w:r>
      <w:r>
        <w:rPr>
          <w:rFonts w:hint="eastAsia"/>
        </w:rPr>
        <w:t>　　6.5 富马酸一钠中国企业SWOT分析</w:t>
      </w:r>
      <w:r>
        <w:rPr>
          <w:rFonts w:hint="eastAsia"/>
        </w:rPr>
        <w:br/>
      </w:r>
      <w:r>
        <w:rPr>
          <w:rFonts w:hint="eastAsia"/>
        </w:rPr>
        <w:t>　　6.6 富马酸一钠行业发展分析---行业政策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富马酸一钠行业产业链简介</w:t>
      </w:r>
      <w:r>
        <w:rPr>
          <w:rFonts w:hint="eastAsia"/>
        </w:rPr>
        <w:br/>
      </w:r>
      <w:r>
        <w:rPr>
          <w:rFonts w:hint="eastAsia"/>
        </w:rPr>
        <w:t>　　7.2 富马酸一钠产业链分析-上游</w:t>
      </w:r>
      <w:r>
        <w:rPr>
          <w:rFonts w:hint="eastAsia"/>
        </w:rPr>
        <w:br/>
      </w:r>
      <w:r>
        <w:rPr>
          <w:rFonts w:hint="eastAsia"/>
        </w:rPr>
        <w:t>　　7.3 富马酸一钠产业链分析-中游</w:t>
      </w:r>
      <w:r>
        <w:rPr>
          <w:rFonts w:hint="eastAsia"/>
        </w:rPr>
        <w:br/>
      </w:r>
      <w:r>
        <w:rPr>
          <w:rFonts w:hint="eastAsia"/>
        </w:rPr>
        <w:t>　　7.4 富马酸一钠产业链分析-下游</w:t>
      </w:r>
      <w:r>
        <w:rPr>
          <w:rFonts w:hint="eastAsia"/>
        </w:rPr>
        <w:br/>
      </w:r>
      <w:r>
        <w:rPr>
          <w:rFonts w:hint="eastAsia"/>
        </w:rPr>
        <w:t>　　7.5 富马酸一钠行业采购模式</w:t>
      </w:r>
      <w:r>
        <w:rPr>
          <w:rFonts w:hint="eastAsia"/>
        </w:rPr>
        <w:br/>
      </w:r>
      <w:r>
        <w:rPr>
          <w:rFonts w:hint="eastAsia"/>
        </w:rPr>
        <w:t>　　7.6 富马酸一钠行业生产模式</w:t>
      </w:r>
      <w:r>
        <w:rPr>
          <w:rFonts w:hint="eastAsia"/>
        </w:rPr>
        <w:br/>
      </w:r>
      <w:r>
        <w:rPr>
          <w:rFonts w:hint="eastAsia"/>
        </w:rPr>
        <w:t>　　7.7 富马酸一钠行业销售模式及销售渠道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中国本土富马酸一钠产能、产量分析</w:t>
      </w:r>
      <w:r>
        <w:rPr>
          <w:rFonts w:hint="eastAsia"/>
        </w:rPr>
        <w:br/>
      </w:r>
      <w:r>
        <w:rPr>
          <w:rFonts w:hint="eastAsia"/>
        </w:rPr>
        <w:t>　　8.1 中国富马酸一钠供需现状及预测（2021-2032）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中国富马酸一钠产能、产量、产能利用率及发展趋势（2021-2032）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中国富马酸一钠产量、市场需求量及发展趋势（2021-2032）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中国富马酸一钠进出口分析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中国市场富马酸一钠主要进口来源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中国市场富马酸一钠主要出口目的地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不同产品类型富马酸一钠市场规模2021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不同应用富马酸一钠市场规模2021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中国市场主要厂商富马酸一钠销量（2021-2026）&amp;（吨）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中国市场主要厂商富马酸一钠销量市场份额（2021-2026）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中国市场主要厂商富马酸一钠收入（2021-2026）&amp;（万元）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中国市场主要厂商富马酸一钠收入份额（2021-2026）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2025年中国主要生产商富马酸一钠收入排名（万元）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中国市场主要厂商富马酸一钠价格（2021-2026）&amp;（元/吨）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中国市场主要厂商富马酸一钠总部及产地分布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中国市场主要厂商成立时间及富马酸一钠商业化日期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中国市场主要厂商富马酸一钠产品类型及应用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2025年中国市场富马酸一钠主要厂商市场地位（第一梯队、第二梯队和第三梯队）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富马酸一钠市场投资、并购等现状分析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富马酸一钠生产基地、总部、竞争对手及市场地位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富马酸一钠产品规格、参数及市场应用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富马酸一钠销量（吨）、收入（万元）、价格（元/吨）及毛利率（2021-2026）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富马酸一钠生产基地、总部、竞争对手及市场地位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富马酸一钠产品规格、参数及市场应用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富马酸一钠销量（吨）、收入（万元）、价格（元/吨）及毛利率（2021-2026）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富马酸一钠生产基地、总部、竞争对手及市场地位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富马酸一钠产品规格、参数及市场应用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富马酸一钠销量（吨）、收入（万元）、价格（元/吨）及毛利率（2021-2026）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富马酸一钠生产基地、总部、竞争对手及市场地位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富马酸一钠产品规格、参数及市场应用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富马酸一钠销量（吨）、收入（万元）、价格（元/吨）及毛利率（2021-2026）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中国市场不同产品类型富马酸一钠销量（2021-2026）&amp;（吨）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中国市场不同产品类型富马酸一钠销量市场份额（2021-2026）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中国市场不同产品类型富马酸一钠销量预测（2027-2032）&amp;（吨）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中国市场不同产品类型富马酸一钠销量市场份额预测（2027-2032）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中国市场不同产品类型富马酸一钠规模（2021-2026）&amp;（万元）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中国市场不同产品类型富马酸一钠规模市场份额（2021-2026）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中国市场不同产品类型富马酸一钠规模预测（2027-2032）&amp;（万元）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中国市场不同产品类型富马酸一钠规模市场份额预测（2027-2032）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中国市场不同应用富马酸一钠销量（2021-2026）&amp;（吨）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中国市场不同应用富马酸一钠销量市场份额（2021-2026）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中国市场不同应用富马酸一钠销量预测（2027-2032）&amp;（吨）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中国市场不同应用富马酸一钠销量市场份额预测（2027-2032）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中国市场不同应用富马酸一钠规模（2021-2026）&amp;（万元）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中国市场不同应用富马酸一钠规模市场份额（2021-2026）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中国市场不同应用富马酸一钠规模预测（2027-2032）&amp;（万元）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中国市场不同应用富马酸一钠规模市场份额预测（2027-2032）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富马酸一钠行业发展分析---发展趋势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富马酸一钠行业发展分析---厂商壁垒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富马酸一钠行业发展分析---驱动因素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富马酸一钠行业发展分析---制约因素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富马酸一钠行业相关重点政策一览</w:t>
      </w:r>
      <w:r>
        <w:rPr>
          <w:rFonts w:hint="eastAsia"/>
        </w:rPr>
        <w:br/>
      </w:r>
      <w:r>
        <w:rPr>
          <w:rFonts w:hint="eastAsia"/>
        </w:rPr>
        <w:t>　　表 55： 富马酸一钠行业供应链分析</w:t>
      </w:r>
      <w:r>
        <w:rPr>
          <w:rFonts w:hint="eastAsia"/>
        </w:rPr>
        <w:br/>
      </w:r>
      <w:r>
        <w:rPr>
          <w:rFonts w:hint="eastAsia"/>
        </w:rPr>
        <w:t>　　表 56： 富马酸一钠上游原料供应商</w:t>
      </w:r>
      <w:r>
        <w:rPr>
          <w:rFonts w:hint="eastAsia"/>
        </w:rPr>
        <w:br/>
      </w:r>
      <w:r>
        <w:rPr>
          <w:rFonts w:hint="eastAsia"/>
        </w:rPr>
        <w:t>　　表 57： 富马酸一钠行业主要下游客户</w:t>
      </w:r>
      <w:r>
        <w:rPr>
          <w:rFonts w:hint="eastAsia"/>
        </w:rPr>
        <w:br/>
      </w:r>
      <w:r>
        <w:rPr>
          <w:rFonts w:hint="eastAsia"/>
        </w:rPr>
        <w:t>　　表 58： 富马酸一钠典型经销商</w:t>
      </w:r>
      <w:r>
        <w:rPr>
          <w:rFonts w:hint="eastAsia"/>
        </w:rPr>
        <w:br/>
      </w:r>
      <w:r>
        <w:rPr>
          <w:rFonts w:hint="eastAsia"/>
        </w:rPr>
        <w:t>　　表 59： 中国富马酸一钠产量、销量、进口量及出口量（2021-2026）&amp;（吨）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中国富马酸一钠产量、销量、进口量及出口量预测（2027-2032）&amp;（吨）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中国市场富马酸一钠主要进口来源</w:t>
      </w:r>
      <w:r>
        <w:rPr>
          <w:rFonts w:hint="eastAsia"/>
        </w:rPr>
        <w:br/>
      </w:r>
      <w:r>
        <w:rPr>
          <w:rFonts w:hint="eastAsia"/>
        </w:rPr>
        <w:t>　　表 62： 中国市场富马酸一钠主要出口目的地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富马酸一钠产品图片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中国不同产品类型富马酸一钠市场规模市场份额2025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纯度＜98%产品图片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中国不同应用富马酸一钠市场份额2025 &amp; 2032</w:t>
      </w:r>
      <w:r>
        <w:rPr>
          <w:rFonts w:hint="eastAsia"/>
        </w:rPr>
        <w:br/>
      </w:r>
      <w:r>
        <w:rPr>
          <w:rFonts w:hint="eastAsia"/>
        </w:rPr>
        <w:t>　　图 6： 果汁</w:t>
      </w:r>
      <w:r>
        <w:rPr>
          <w:rFonts w:hint="eastAsia"/>
        </w:rPr>
        <w:br/>
      </w:r>
      <w:r>
        <w:rPr>
          <w:rFonts w:hint="eastAsia"/>
        </w:rPr>
        <w:t>　　图 7： 肉制品</w:t>
      </w:r>
      <w:r>
        <w:rPr>
          <w:rFonts w:hint="eastAsia"/>
        </w:rPr>
        <w:br/>
      </w:r>
      <w:r>
        <w:rPr>
          <w:rFonts w:hint="eastAsia"/>
        </w:rPr>
        <w:t>　　图 8： 烘焙食品</w:t>
      </w:r>
      <w:r>
        <w:rPr>
          <w:rFonts w:hint="eastAsia"/>
        </w:rPr>
        <w:br/>
      </w:r>
      <w:r>
        <w:rPr>
          <w:rFonts w:hint="eastAsia"/>
        </w:rPr>
        <w:t>　　图 9： 水产品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中国市场富马酸一钠市场规模，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中国市场富马酸一钠收入及增长率（2021-2032）&amp;（万元）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中国市场富马酸一钠销量及增长率（2021-2032）&amp;（吨）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2025年中国市场主要厂商富马酸一钠销量市场份额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2025年中国市场主要厂商富马酸一钠收入市场份额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2025年中国市场前五大厂商富马酸一钠市场份额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2025年中国市场富马酸一钠第一梯队、第二梯队和第三梯队厂商（品牌）及市场份额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中国市场不同产品类型富马酸一钠价格走势（2021-2032）&amp;（元/吨）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中国市场不同应用富马酸一钠价格走势（2021-2032）&amp;（元/吨）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富马酸一钠中国企业SWOT分析</w:t>
      </w:r>
      <w:r>
        <w:rPr>
          <w:rFonts w:hint="eastAsia"/>
        </w:rPr>
        <w:br/>
      </w:r>
      <w:r>
        <w:rPr>
          <w:rFonts w:hint="eastAsia"/>
        </w:rPr>
        <w:t>　　图 21： 富马酸一钠产业链</w:t>
      </w:r>
      <w:r>
        <w:rPr>
          <w:rFonts w:hint="eastAsia"/>
        </w:rPr>
        <w:br/>
      </w:r>
      <w:r>
        <w:rPr>
          <w:rFonts w:hint="eastAsia"/>
        </w:rPr>
        <w:t>　　图 22： 富马酸一钠行业采购模式分析</w:t>
      </w:r>
      <w:r>
        <w:rPr>
          <w:rFonts w:hint="eastAsia"/>
        </w:rPr>
        <w:br/>
      </w:r>
      <w:r>
        <w:rPr>
          <w:rFonts w:hint="eastAsia"/>
        </w:rPr>
        <w:t>　　图 23： 富马酸一钠行业生产模式分析</w:t>
      </w:r>
      <w:r>
        <w:rPr>
          <w:rFonts w:hint="eastAsia"/>
        </w:rPr>
        <w:br/>
      </w:r>
      <w:r>
        <w:rPr>
          <w:rFonts w:hint="eastAsia"/>
        </w:rPr>
        <w:t>　　图 24： 富马酸一钠行业销售模式分析</w:t>
      </w:r>
      <w:r>
        <w:rPr>
          <w:rFonts w:hint="eastAsia"/>
        </w:rPr>
        <w:br/>
      </w:r>
      <w:r>
        <w:rPr>
          <w:rFonts w:hint="eastAsia"/>
        </w:rPr>
        <w:t>　　图 25： 中国富马酸一钠产能、产量、产能利用率及发展趋势（2021-2032）&amp;（吨）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中国富马酸一钠产量、市场需求量及发展趋势（2021-2032）&amp;（吨）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43343278c4666" w:history="1">
        <w:r>
          <w:rPr>
            <w:rStyle w:val="Hyperlink"/>
          </w:rPr>
          <w:t>2026-2032年中国富马酸一钠市场调查研究及前景分析报告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43343278c4666" w:history="1">
        <w:r>
          <w:rPr>
            <w:rStyle w:val="Hyperlink"/>
          </w:rPr>
          <w:t>https://www.20087.com/9/39/FuMaSuanYiNaShiChangQianJingYuCe.html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饺子皮中的富马酸一钠对人体有害、富马酸一钠对人体有害吗、乳酸钠、富马酸一钠在面制品中的应用、富马酸一钠是硼砂吗、富马酸一钠的作用、醋酸钠、富马酸一钠是防腐剂吗、美国禁止使用富马酸一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49f020f6c4d2e" w:history="1">
      <w:r>
        <w:rPr>
          <w:rStyle w:val="Hyperlink"/>
        </w:rPr>
        <w:t>2026-2032年中国富马酸一钠市场调查研究及前景分析报告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FuMaSuanYiNaShiChangQianJingYuCe.html" TargetMode="External" Id="R14e43343278c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FuMaSuanYiNaShiChangQianJingYuCe.html" TargetMode="External" Id="R94449f020f6c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2026-01-17T05:41:39Z</dcterms:created>
  <dcterms:modified xsi:type="dcterms:W3CDTF">2026-01-17T06:41:39Z</dcterms:modified>
  <dc:subject>2026-2032年中国富马酸一钠市场调查研究及前景分析报告</dc:subject>
  <dc:title>2026-2032年中国富马酸一钠市场调查研究及前景分析报告</dc:title>
  <cp:keywords>2026-2032年中国富马酸一钠市场调查研究及前景分析报告</cp:keywords>
  <dc:description>2026-2032年中国富马酸一钠市场调查研究及前景分析报告</dc:description>
</cp:coreProperties>
</file>