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28656a81d5d41fd" w:history="1">
              <w:r>
                <w:rPr>
                  <w:rStyle w:val="Hyperlink"/>
                </w:rPr>
                <w:t>2026-2032年全球与中国工业烘焙包装机市场研究及发展前景分析报告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28656a81d5d41fd" w:history="1">
              <w:r>
                <w:rPr>
                  <w:rStyle w:val="Hyperlink"/>
                </w:rPr>
                <w:t>2026-2032年全球与中国工业烘焙包装机市场研究及发展前景分析报告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5936999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28656a81d5d41fd" w:history="1">
                <w:r>
                  <w:rPr>
                    <w:rStyle w:val="Hyperlink"/>
                  </w:rPr>
                  <w:t>https://www.20087.com/9/99/GongYeHongBeiBaoZhuangJiShiChangQianJingYuCe.html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烘焙包装机是食品加工产业链中用于糕点、饼干、面包及冷冻面团等烘焙制品自动化包装的核心装备。目前，该类设备已高度集成枕式包装、立式包装及热成型-充填-封口（HFFS）等多种工艺，能够精准适配不同形态、质地及温度（如刚出炉的热包装或冷冻面团）的烘焙产品。为应对烘焙食品易碎、易掉渣及保质期敏感的特性，包装机普遍配备了柔性输送系统、充氮保鲜及脱氧剂投放模块。同时，随着食品工厂对卫生与效率的要求提升，全不锈钢机身、免工具拆卸清洗及伺服驱动精准定位已成为行业标配，大幅降低了人工干预与交叉污染风险。</w:t>
      </w:r>
      <w:r>
        <w:rPr>
          <w:rFonts w:hint="eastAsia"/>
        </w:rPr>
        <w:br/>
      </w:r>
      <w:r>
        <w:rPr>
          <w:rFonts w:hint="eastAsia"/>
        </w:rPr>
        <w:t>　　未来，工业烘焙包装机将全面迈向柔性化、智能化及绿色低碳的新阶段。市场调研网指出，针对烘焙产品日益增长的定制化与小批量趋势，包装机将具备一键换型与自适应调节功能，通过视觉识别与机器人协同，实现多品种混线生产的无缝切换。在数字化层面，设备将深度集成物联网传感器与AI算法，实现包装密封性在线检测、包材张力自适应及预测性维护，大幅降低废品率与停机时间。此外，响应全球可持续包装战略，包装机将全面兼容单一可回收薄膜、纸质包装及可降解材料，通过优化热封温控与机械结构，解决环保材料在高速产线上的适配难题，推动烘焙产业向绿色智造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28656a81d5d41fd" w:history="1">
        <w:r>
          <w:rPr>
            <w:rStyle w:val="Hyperlink"/>
          </w:rPr>
          <w:t>2026-2032年全球与中国工业烘焙包装机市场研究及发展前景分析报告</w:t>
        </w:r>
      </w:hyperlink>
      <w:r>
        <w:rPr>
          <w:rFonts w:hint="eastAsia"/>
        </w:rPr>
        <w:t>》，2025年工业烘焙包装机行业市场规模达 亿元，预计2032年市场规模将达 亿元，期间年均复合增长率（CAGR）达 %。报告基于统计局、相关行业协会及科研机构的详实数据，系统分析了工业烘焙包装机市场的规模现状、需求特征及价格走势。报告客观评估了工业烘焙包装机行业技术水平及未来发展方向，对市场前景做出科学预测，并重点分析了工业烘焙包装机重点企业的市场表现和竞争格局。同时，报告还针对不同细分领域的发展潜力进行探讨，指出值得关注的机遇与风险因素，为行业参与者和投资者提供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按产品类型细分，全球工业烘焙包装机市场规模2021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枕式包装机</w:t>
      </w:r>
      <w:r>
        <w:rPr>
          <w:rFonts w:hint="eastAsia"/>
        </w:rPr>
        <w:br/>
      </w:r>
      <w:r>
        <w:rPr>
          <w:rFonts w:hint="eastAsia"/>
        </w:rPr>
        <w:t>　　　　1.3.3 立式包装机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产品分类，按规模</w:t>
      </w:r>
      <w:r>
        <w:rPr>
          <w:rFonts w:hint="eastAsia"/>
        </w:rPr>
        <w:br/>
      </w:r>
      <w:r>
        <w:rPr>
          <w:rFonts w:hint="eastAsia"/>
        </w:rPr>
        <w:t>　　　　1.4.1 按规模细分，全球工业烘焙包装机市场规模2021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小型包装机</w:t>
      </w:r>
      <w:r>
        <w:rPr>
          <w:rFonts w:hint="eastAsia"/>
        </w:rPr>
        <w:br/>
      </w:r>
      <w:r>
        <w:rPr>
          <w:rFonts w:hint="eastAsia"/>
        </w:rPr>
        <w:t>　　　　1.4.3 中型包装机</w:t>
      </w:r>
      <w:r>
        <w:rPr>
          <w:rFonts w:hint="eastAsia"/>
        </w:rPr>
        <w:br/>
      </w:r>
      <w:r>
        <w:rPr>
          <w:rFonts w:hint="eastAsia"/>
        </w:rPr>
        <w:t>　　　　1.4.4 大型包装机</w:t>
      </w:r>
      <w:r>
        <w:rPr>
          <w:rFonts w:hint="eastAsia"/>
        </w:rPr>
        <w:br/>
      </w:r>
      <w:r>
        <w:rPr>
          <w:rFonts w:hint="eastAsia"/>
        </w:rPr>
        <w:t>　　1.5 产品分类，按应用</w:t>
      </w:r>
      <w:r>
        <w:rPr>
          <w:rFonts w:hint="eastAsia"/>
        </w:rPr>
        <w:br/>
      </w:r>
      <w:r>
        <w:rPr>
          <w:rFonts w:hint="eastAsia"/>
        </w:rPr>
        <w:t>　　　　1.5.1 按应用细分，全球工业烘焙包装机市场规模2021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食品加工厂</w:t>
      </w:r>
      <w:r>
        <w:rPr>
          <w:rFonts w:hint="eastAsia"/>
        </w:rPr>
        <w:br/>
      </w:r>
      <w:r>
        <w:rPr>
          <w:rFonts w:hint="eastAsia"/>
        </w:rPr>
        <w:t>　　　　1.5.3 中央工厂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工业烘焙包装机行业发展总体概况</w:t>
      </w:r>
      <w:r>
        <w:rPr>
          <w:rFonts w:hint="eastAsia"/>
        </w:rPr>
        <w:br/>
      </w:r>
      <w:r>
        <w:rPr>
          <w:rFonts w:hint="eastAsia"/>
        </w:rPr>
        <w:t>　　　　1.6.2 工业烘焙包装机行业发展主要特点</w:t>
      </w:r>
      <w:r>
        <w:rPr>
          <w:rFonts w:hint="eastAsia"/>
        </w:rPr>
        <w:br/>
      </w:r>
      <w:r>
        <w:rPr>
          <w:rFonts w:hint="eastAsia"/>
        </w:rPr>
        <w:t>　　　　1.6.3 工业烘焙包装机行业发展影响因素</w:t>
      </w:r>
      <w:r>
        <w:rPr>
          <w:rFonts w:hint="eastAsia"/>
        </w:rPr>
        <w:br/>
      </w:r>
      <w:r>
        <w:rPr>
          <w:rFonts w:hint="eastAsia"/>
        </w:rPr>
        <w:t>　　　　1.6.3 .1 工业烘焙包装机有利因素</w:t>
      </w:r>
      <w:r>
        <w:rPr>
          <w:rFonts w:hint="eastAsia"/>
        </w:rPr>
        <w:br/>
      </w:r>
      <w:r>
        <w:rPr>
          <w:rFonts w:hint="eastAsia"/>
        </w:rPr>
        <w:t>　　　　1.6.3 .2 工业烘焙包装机不利因素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全球市场，近三年工业烘焙包装机主要企业占有率及排名（按销量）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工业烘焙包装机主要企业在国际市场占有率（按销量，2023-2026）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2025年工业烘焙包装机主要企业在国际市场排名（按销量）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全球市场主要企业工业烘焙包装机销量（2023-2026）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全球市场，近三年工业烘焙包装机主要企业占有率及排名（按收入）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工业烘焙包装机主要企业在国际市场占有率（按收入，2023-2026）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2025年工业烘焙包装机主要企业在国际市场排名（按收入）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全球市场主要企业工业烘焙包装机销售收入（2023-2026）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全球市场主要企业工业烘焙包装机销售价格（2023-2026）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中国市场，近三年工业烘焙包装机主要企业占有率及排名（按销量）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工业烘焙包装机主要企业在中国市场占有率（按销量，2023-2026）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2025年工业烘焙包装机主要企业在中国市场排名（按销量）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中国市场主要企业工业烘焙包装机销量（2023-2026）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中国市场，近三年工业烘焙包装机主要企业占有率及排名（按收入）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工业烘焙包装机主要企业在中国市场占有率（按收入，2023-2026）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2025年工业烘焙包装机主要企业在中国市场排名（按收入）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中国市场主要企业工业烘焙包装机销售收入（2023-2026）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全球主要厂商工业烘焙包装机总部及产地分布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全球主要厂商成立时间及工业烘焙包装机商业化日期</w:t>
      </w:r>
      <w:r>
        <w:rPr>
          <w:rFonts w:hint="eastAsia"/>
        </w:rPr>
        <w:br/>
      </w:r>
      <w:r>
        <w:rPr>
          <w:rFonts w:hint="eastAsia"/>
        </w:rPr>
        <w:t>　　2.8 全球主要厂商工业烘焙包装机产品类型及应用</w:t>
      </w:r>
      <w:r>
        <w:rPr>
          <w:rFonts w:hint="eastAsia"/>
        </w:rPr>
        <w:br/>
      </w:r>
      <w:r>
        <w:rPr>
          <w:rFonts w:hint="eastAsia"/>
        </w:rPr>
        <w:t>　　2.9 工业烘焙包装机行业集中度、竞争程度分析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工业烘焙包装机行业集中度分析：2025年全球Top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全球工业烘焙包装机第一梯队、第二梯队和第三梯队生产商（品牌）及市场份额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全球工业烘焙包装机总体规模分析</w:t>
      </w:r>
      <w:r>
        <w:rPr>
          <w:rFonts w:hint="eastAsia"/>
        </w:rPr>
        <w:br/>
      </w:r>
      <w:r>
        <w:rPr>
          <w:rFonts w:hint="eastAsia"/>
        </w:rPr>
        <w:t>　　3.1 全球工业烘焙包装机供需现状及预测（2021-2032）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全球工业烘焙包装机产能、产量、产能利用率及发展趋势（2021-2032）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全球工业烘焙包装机产量、需求量及发展趋势（2021-2032）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全球主要地区工业烘焙包装机产量及发展趋势（2021-2032）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全球主要地区工业烘焙包装机产量（2021-2026）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全球主要地区工业烘焙包装机产量（2027-2032）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全球主要地区工业烘焙包装机产量市场份额（2021-2032）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中国工业烘焙包装机供需现状及预测（2021-2032）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中国工业烘焙包装机产能、产量、产能利用率及发展趋势（2021-2032）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中国工业烘焙包装机产量、市场需求量及发展趋势（2021-2032）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中国市场工业烘焙包装机进出口（2021-2032）</w:t>
      </w:r>
      <w:r>
        <w:rPr>
          <w:rFonts w:hint="eastAsia"/>
        </w:rPr>
        <w:br/>
      </w:r>
      <w:r>
        <w:rPr>
          <w:rFonts w:hint="eastAsia"/>
        </w:rPr>
        <w:t>　　3.4 全球工业烘焙包装机销量及销售额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全球市场工业烘焙包装机销售额（2021-2032）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全球市场工业烘焙包装机销量（2021-2032）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全球市场工业烘焙包装机价格趋势（2021-2032）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全球工业烘焙包装机主要地区分析</w:t>
      </w:r>
      <w:r>
        <w:rPr>
          <w:rFonts w:hint="eastAsia"/>
        </w:rPr>
        <w:br/>
      </w:r>
      <w:r>
        <w:rPr>
          <w:rFonts w:hint="eastAsia"/>
        </w:rPr>
        <w:t>　　4.1 全球主要地区工业烘焙包装机市场规模分析：2021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全球主要地区工业烘焙包装机销售收入及市场份额（2021-2026）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全球主要地区工业烘焙包装机销售收入预测（2027-2032）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全球主要地区工业烘焙包装机销量分析：2021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全球主要地区工业烘焙包装机销量及市场份额（2021-2026）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全球主要地区工业烘焙包装机销量及市场份额预测（2027-2032）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北美市场工业烘焙包装机销量、收入及增长率（2021-2032）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欧洲市场工业烘焙包装机销量、收入及增长率（2021-2032）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中国市场工业烘焙包装机销量、收入及增长率（2021-2032）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日本市场工业烘焙包装机销量、收入及增长率（2021-2032）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东南亚市场工业烘焙包装机销量、收入及增长率（2021-2032）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印度市场工业烘焙包装机销量、收入及增长率（2021-2032）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南美市场工业烘焙包装机销量、收入及增长率（2021-2032）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中东市场工业烘焙包装机销量、收入及增长率（2021-2032）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重点企业（1）基本信息、工业烘焙包装机生产基地、销售区域、竞争对手及市场地位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工业烘焙包装机产品规格、参数及市场应用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工业烘焙包装机销量、收入、价格及毛利率（2021-2026）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重点企业（2）基本信息、工业烘焙包装机生产基地、销售区域、竞争对手及市场地位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工业烘焙包装机产品规格、参数及市场应用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工业烘焙包装机销量、收入、价格及毛利率（2021-2026）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重点企业（3）基本信息、工业烘焙包装机生产基地、销售区域、竞争对手及市场地位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工业烘焙包装机产品规格、参数及市场应用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工业烘焙包装机销量、收入、价格及毛利率（2021-2026）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重点企业（4）基本信息、工业烘焙包装机生产基地、销售区域、竞争对手及市场地位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工业烘焙包装机产品规格、参数及市场应用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工业烘焙包装机销量、收入、价格及毛利率（2021-2026）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重点企业（5）基本信息、工业烘焙包装机生产基地、销售区域、竞争对手及市场地位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工业烘焙包装机产品规格、参数及市场应用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工业烘焙包装机销量、收入、价格及毛利率（2021-2026）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重点企业（6）基本信息、工业烘焙包装机生产基地、销售区域、竞争对手及市场地位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工业烘焙包装机产品规格、参数及市场应用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工业烘焙包装机销量、收入、价格及毛利率（2021-2026）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重点企业（7）基本信息、工业烘焙包装机生产基地、销售区域、竞争对手及市场地位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工业烘焙包装机产品规格、参数及市场应用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工业烘焙包装机销量、收入、价格及毛利率（2021-2026）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重点企业（8）基本信息、工业烘焙包装机生产基地、销售区域、竞争对手及市场地位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工业烘焙包装机产品规格、参数及市场应用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工业烘焙包装机销量、收入、价格及毛利率（2021-2026）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重点企业（9）基本信息、工业烘焙包装机生产基地、销售区域、竞争对手及市场地位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工业烘焙包装机产品规格、参数及市场应用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工业烘焙包装机销量、收入、价格及毛利率（2021-2026）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重点企业（10）基本信息、工业烘焙包装机生产基地、销售区域、竞争对手及市场地位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工业烘焙包装机产品规格、参数及市场应用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工业烘焙包装机销量、收入、价格及毛利率（2021-2026）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重点企业（11）基本信息、工业烘焙包装机生产基地、销售区域、竞争对手及市场地位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工业烘焙包装机产品规格、参数及市场应用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工业烘焙包装机销量、收入、价格及毛利率（2021-2026）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重点企业（12）基本信息、工业烘焙包装机生产基地、销售区域、竞争对手及市场地位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工业烘焙包装机产品规格、参数及市场应用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工业烘焙包装机销量、收入、价格及毛利率（2021-2026）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重点企业（13）基本信息、工业烘焙包装机生产基地、销售区域、竞争对手及市场地位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工业烘焙包装机产品规格、参数及市场应用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工业烘焙包装机销量、收入、价格及毛利率（2021-2026）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重点企业（14）基本信息、工业烘焙包装机生产基地、销售区域、竞争对手及市场地位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工业烘焙包装机产品规格、参数及市场应用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工业烘焙包装机销量、收入、价格及毛利率（2021-2026）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重点企业（15）基本信息、工业烘焙包装机生产基地、销售区域、竞争对手及市场地位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工业烘焙包装机产品规格、参数及市场应用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工业烘焙包装机销量、收入、价格及毛利率（2021-2026）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重点企业（16）基本信息、工业烘焙包装机生产基地、销售区域、竞争对手及市场地位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工业烘焙包装机产品规格、参数及市场应用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工业烘焙包装机销量、收入、价格及毛利率（2021-2026）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重点企业（17）基本信息、工业烘焙包装机生产基地、销售区域、竞争对手及市场地位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工业烘焙包装机产品规格、参数及市场应用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工业烘焙包装机销量、收入、价格及毛利率（2021-2026）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不同产品类型工业烘焙包装机分析</w:t>
      </w:r>
      <w:r>
        <w:rPr>
          <w:rFonts w:hint="eastAsia"/>
        </w:rPr>
        <w:br/>
      </w:r>
      <w:r>
        <w:rPr>
          <w:rFonts w:hint="eastAsia"/>
        </w:rPr>
        <w:t>　　6.1 全球不同产品类型工业烘焙包装机销量（2021-2032）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全球不同产品类型工业烘焙包装机销量及市场份额（2021-2026）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全球不同产品类型工业烘焙包装机销量预测（2027-2032）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全球不同产品类型工业烘焙包装机收入（2021-2032）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全球不同产品类型工业烘焙包装机收入及市场份额（2021-2026）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全球不同产品类型工业烘焙包装机收入预测（2027-2032）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全球不同产品类型工业烘焙包装机价格走势（2021-2032）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中国不同产品类型工业烘焙包装机销量（2021-2032）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中国不同产品类型工业烘焙包装机销量及市场份额（2021-2026）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中国不同产品类型工业烘焙包装机销量预测（2027-2032）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中国不同产品类型工业烘焙包装机收入（2021-2032）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中国不同产品类型工业烘焙包装机收入及市场份额（2021-2026）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中国不同产品类型工业烘焙包装机收入预测（2027-2032）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不同应用工业烘焙包装机分析</w:t>
      </w:r>
      <w:r>
        <w:rPr>
          <w:rFonts w:hint="eastAsia"/>
        </w:rPr>
        <w:br/>
      </w:r>
      <w:r>
        <w:rPr>
          <w:rFonts w:hint="eastAsia"/>
        </w:rPr>
        <w:t>　　7.1 全球不同应用工业烘焙包装机销量（2021-2032）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全球不同应用工业烘焙包装机销量及市场份额（2021-2026）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全球不同应用工业烘焙包装机销量预测（2027-2032）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全球不同应用工业烘焙包装机收入（2021-2032）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全球不同应用工业烘焙包装机收入及市场份额（2021-2026）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全球不同应用工业烘焙包装机收入预测（2027-2032）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全球不同应用工业烘焙包装机价格走势（2021-2032）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中国不同应用工业烘焙包装机销量（2021-2032）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中国不同应用工业烘焙包装机销量及市场份额（2021-2026）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中国不同应用工业烘焙包装机销量预测（2027-2032）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中国不同应用工业烘焙包装机收入（2021-2032）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中国不同应用工业烘焙包装机收入及市场份额（2021-2026）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中国不同应用工业烘焙包装机收入预测（2027-2032）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工业烘焙包装机行业发展趋势</w:t>
      </w:r>
      <w:r>
        <w:rPr>
          <w:rFonts w:hint="eastAsia"/>
        </w:rPr>
        <w:br/>
      </w:r>
      <w:r>
        <w:rPr>
          <w:rFonts w:hint="eastAsia"/>
        </w:rPr>
        <w:t>　　8.2 工业烘焙包装机行业主要驱动因素</w:t>
      </w:r>
      <w:r>
        <w:rPr>
          <w:rFonts w:hint="eastAsia"/>
        </w:rPr>
        <w:br/>
      </w:r>
      <w:r>
        <w:rPr>
          <w:rFonts w:hint="eastAsia"/>
        </w:rPr>
        <w:t>　　8.3 工业烘焙包装机中国企业SWOT分析</w:t>
      </w:r>
      <w:r>
        <w:rPr>
          <w:rFonts w:hint="eastAsia"/>
        </w:rPr>
        <w:br/>
      </w:r>
      <w:r>
        <w:rPr>
          <w:rFonts w:hint="eastAsia"/>
        </w:rPr>
        <w:t>　　8.4 中国工业烘焙包装机行业政策环境分析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工业烘焙包装机行业产业链简介</w:t>
      </w:r>
      <w:r>
        <w:rPr>
          <w:rFonts w:hint="eastAsia"/>
        </w:rPr>
        <w:br/>
      </w:r>
      <w:r>
        <w:rPr>
          <w:rFonts w:hint="eastAsia"/>
        </w:rPr>
        <w:t>　　　　9.1.1 工业烘焙包装机行业供应链分析</w:t>
      </w:r>
      <w:r>
        <w:rPr>
          <w:rFonts w:hint="eastAsia"/>
        </w:rPr>
        <w:br/>
      </w:r>
      <w:r>
        <w:rPr>
          <w:rFonts w:hint="eastAsia"/>
        </w:rPr>
        <w:t>　　　　9.1.2 工业烘焙包装机主要原料及供应情况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工业烘焙包装机行业采购模式</w:t>
      </w:r>
      <w:r>
        <w:rPr>
          <w:rFonts w:hint="eastAsia"/>
        </w:rPr>
        <w:br/>
      </w:r>
      <w:r>
        <w:rPr>
          <w:rFonts w:hint="eastAsia"/>
        </w:rPr>
        <w:t>　　9.3 工业烘焙包装机行业生产模式</w:t>
      </w:r>
      <w:r>
        <w:rPr>
          <w:rFonts w:hint="eastAsia"/>
        </w:rPr>
        <w:br/>
      </w:r>
      <w:r>
        <w:rPr>
          <w:rFonts w:hint="eastAsia"/>
        </w:rPr>
        <w:t>　　9.4 工业烘焙包装机行业销售模式及销售渠道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[.中.智林]附录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按产品类型细分，全球工业烘焙包装机市场规模2021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按规模细分，全球工业烘焙包装机市场规模2021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按应用细分，全球工业烘焙包装机市场规模（CAGR）2021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4： 工业烘焙包装机行业发展主要特点</w:t>
      </w:r>
      <w:r>
        <w:rPr>
          <w:rFonts w:hint="eastAsia"/>
        </w:rPr>
        <w:br/>
      </w:r>
      <w:r>
        <w:rPr>
          <w:rFonts w:hint="eastAsia"/>
        </w:rPr>
        <w:t>　　表 5： 工业烘焙包装机行业发展有利因素分析</w:t>
      </w:r>
      <w:r>
        <w:rPr>
          <w:rFonts w:hint="eastAsia"/>
        </w:rPr>
        <w:br/>
      </w:r>
      <w:r>
        <w:rPr>
          <w:rFonts w:hint="eastAsia"/>
        </w:rPr>
        <w:t>　　表 6： 工业烘焙包装机行业发展不利因素分析</w:t>
      </w:r>
      <w:r>
        <w:rPr>
          <w:rFonts w:hint="eastAsia"/>
        </w:rPr>
        <w:br/>
      </w:r>
      <w:r>
        <w:rPr>
          <w:rFonts w:hint="eastAsia"/>
        </w:rPr>
        <w:t>　　表 7： 进入工业烘焙包装机行业壁垒</w:t>
      </w:r>
      <w:r>
        <w:rPr>
          <w:rFonts w:hint="eastAsia"/>
        </w:rPr>
        <w:br/>
      </w:r>
      <w:r>
        <w:rPr>
          <w:rFonts w:hint="eastAsia"/>
        </w:rPr>
        <w:t>　　表 8： 工业烘焙包装机主要企业在国际市场占有率（按销量，2023-2026）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9： 2025年工业烘焙包装机主要企业在国际市场排名（按销量）&amp;（台）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10： 全球市场主要企业工业烘焙包装机销量（2023-2026）&amp;（台）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11： 工业烘焙包装机主要企业在国际市场占有率（按收入，2023-2026）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12： 2025年工业烘焙包装机主要企业在国际市场排名（按收入）&amp;（万元）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全球市场主要企业工业烘焙包装机销售收入（2023-2026）&amp;（万元）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全球市场主要企业工业烘焙包装机销售价格（2023-2026）&amp;（千元/台）</w:t>
      </w:r>
      <w:r>
        <w:rPr>
          <w:rFonts w:hint="eastAsia"/>
        </w:rPr>
        <w:br/>
      </w:r>
      <w:r>
        <w:rPr>
          <w:rFonts w:hint="eastAsia"/>
        </w:rPr>
        <w:t>　　表 15： 工业烘焙包装机主要企业在中国市场占有率（按销量，2023-2026）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16： 2025年工业烘焙包装机主要企业在中国市场排名（按销量）&amp;（台）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17： 中国市场主要企业工业烘焙包装机销量（2023-2026）&amp;（台）</w:t>
      </w:r>
      <w:r>
        <w:rPr>
          <w:rFonts w:hint="eastAsia"/>
        </w:rPr>
        <w:br/>
      </w:r>
      <w:r>
        <w:rPr>
          <w:rFonts w:hint="eastAsia"/>
        </w:rPr>
        <w:t>　　表 18： 工业烘焙包装机主要企业在中国市场占有率（按收入，2023-2026）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19： 2025年工业烘焙包装机主要企业在中国市场排名（按收入）&amp;（万元）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20： 中国市场主要企业工业烘焙包装机销售收入（2023-2026）&amp;（万元）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21： 全球主要厂商工业烘焙包装机总部及产地分布</w:t>
      </w:r>
      <w:r>
        <w:rPr>
          <w:rFonts w:hint="eastAsia"/>
        </w:rPr>
        <w:br/>
      </w:r>
      <w:r>
        <w:rPr>
          <w:rFonts w:hint="eastAsia"/>
        </w:rPr>
        <w:t>　　表 22： 全球主要厂商成立时间及工业烘焙包装机商业化日期</w:t>
      </w:r>
      <w:r>
        <w:rPr>
          <w:rFonts w:hint="eastAsia"/>
        </w:rPr>
        <w:br/>
      </w:r>
      <w:r>
        <w:rPr>
          <w:rFonts w:hint="eastAsia"/>
        </w:rPr>
        <w:t>　　表 23： 全球主要厂商工业烘焙包装机产品类型及应用</w:t>
      </w:r>
      <w:r>
        <w:rPr>
          <w:rFonts w:hint="eastAsia"/>
        </w:rPr>
        <w:br/>
      </w:r>
      <w:r>
        <w:rPr>
          <w:rFonts w:hint="eastAsia"/>
        </w:rPr>
        <w:t>　　表 24： 2025年全球工业烘焙包装机主要厂商市场地位（第一梯队、第二梯队和第三梯队）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25： 全球工业烘焙包装机市场投资、并购等现状分析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26： 全球主要地区工业烘焙包装机产量增速（CAGR）：（2021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全球主要地区工业烘焙包装机产量（2021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全球主要地区工业烘焙包装机产量（2021-2026）&amp;（台）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全球主要地区工业烘焙包装机产量（2027-2032）&amp;（台）</w:t>
      </w:r>
      <w:r>
        <w:rPr>
          <w:rFonts w:hint="eastAsia"/>
        </w:rPr>
        <w:br/>
      </w:r>
      <w:r>
        <w:rPr>
          <w:rFonts w:hint="eastAsia"/>
        </w:rPr>
        <w:t>　　表 30： 全球主要地区工业烘焙包装机产量市场份额（2021-2026）</w:t>
      </w:r>
      <w:r>
        <w:rPr>
          <w:rFonts w:hint="eastAsia"/>
        </w:rPr>
        <w:br/>
      </w:r>
      <w:r>
        <w:rPr>
          <w:rFonts w:hint="eastAsia"/>
        </w:rPr>
        <w:t>　　表 31： 全球主要地区工业烘焙包装机产量市场份额（2027-2032）</w:t>
      </w:r>
      <w:r>
        <w:rPr>
          <w:rFonts w:hint="eastAsia"/>
        </w:rPr>
        <w:br/>
      </w:r>
      <w:r>
        <w:rPr>
          <w:rFonts w:hint="eastAsia"/>
        </w:rPr>
        <w:t>　　表 32： 中国市场工业烘焙包装机产量、销量、进出口（2021-2026）&amp;（台）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33： 中国市场工业烘焙包装机产量、销量、进出口预测（2027-2032）&amp;（台）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34： 全球主要地区工业烘焙包装机销售收入增速：（2021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全球主要地区工业烘焙包装机销售收入（2021-2026）&amp;（万元）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全球主要地区工业烘焙包装机销售收入市场份额（2021-2026）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37： 全球主要地区工业烘焙包装机收入（2027-2032）&amp;（万元）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全球主要地区工业烘焙包装机收入市场份额（2027-2032）</w:t>
      </w:r>
      <w:r>
        <w:rPr>
          <w:rFonts w:hint="eastAsia"/>
        </w:rPr>
        <w:br/>
      </w:r>
      <w:r>
        <w:rPr>
          <w:rFonts w:hint="eastAsia"/>
        </w:rPr>
        <w:t>　　表 39： 全球主要地区工业烘焙包装机销量（台）：2021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40： 全球主要地区工业烘焙包装机销量（2021-2026）&amp;（台）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41： 全球主要地区工业烘焙包装机销量市场份额（2021-2026）</w:t>
      </w:r>
      <w:r>
        <w:rPr>
          <w:rFonts w:hint="eastAsia"/>
        </w:rPr>
        <w:br/>
      </w:r>
      <w:r>
        <w:rPr>
          <w:rFonts w:hint="eastAsia"/>
        </w:rPr>
        <w:t>　　表 42： 全球主要地区工业烘焙包装机销量（2027-2032）&amp;（台）</w:t>
      </w:r>
      <w:r>
        <w:rPr>
          <w:rFonts w:hint="eastAsia"/>
        </w:rPr>
        <w:br/>
      </w:r>
      <w:r>
        <w:rPr>
          <w:rFonts w:hint="eastAsia"/>
        </w:rPr>
        <w:t>　　表 43： 全球主要地区工业烘焙包装机销量份额（2027-2032）</w:t>
      </w:r>
      <w:r>
        <w:rPr>
          <w:rFonts w:hint="eastAsia"/>
        </w:rPr>
        <w:br/>
      </w:r>
      <w:r>
        <w:rPr>
          <w:rFonts w:hint="eastAsia"/>
        </w:rPr>
        <w:t>　　表 44： 重点企业（1） 工业烘焙包装机生产基地、销售区域、竞争对手及市场地位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重点企业（1） 工业烘焙包装机产品规格、参数及市场应用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重点企业（1） 工业烘焙包装机销量（台）、收入（万元）、价格（千元/台）及毛利率（2021-2026）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重点企业（2） 工业烘焙包装机生产基地、销售区域、竞争对手及市场地位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重点企业（2） 工业烘焙包装机产品规格、参数及市场应用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重点企业（2） 工业烘焙包装机销量（台）、收入（万元）、价格（千元/台）及毛利率（2021-2026）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重点企业（3） 工业烘焙包装机生产基地、销售区域、竞争对手及市场地位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重点企业（3） 工业烘焙包装机产品规格、参数及市场应用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重点企业（3） 工业烘焙包装机销量（台）、收入（万元）、价格（千元/台）及毛利率（2021-2026）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重点企业（4） 工业烘焙包装机生产基地、销售区域、竞争对手及市场地位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重点企业（4） 工业烘焙包装机产品规格、参数及市场应用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重点企业（4） 工业烘焙包装机销量（台）、收入（万元）、价格（千元/台）及毛利率（2021-2026）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重点企业（5） 工业烘焙包装机生产基地、销售区域、竞争对手及市场地位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重点企业（5） 工业烘焙包装机产品规格、参数及市场应用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重点企业（5） 工业烘焙包装机销量（台）、收入（万元）、价格（千元/台）及毛利率（2021-2026）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重点企业（6） 工业烘焙包装机生产基地、销售区域、竞争对手及市场地位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重点企业（6） 工业烘焙包装机产品规格、参数及市场应用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重点企业（6） 工业烘焙包装机销量（台）、收入（万元）、价格（千元/台）及毛利率（2021-2026）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重点企业（7） 工业烘焙包装机生产基地、销售区域、竞争对手及市场地位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重点企业（7） 工业烘焙包装机产品规格、参数及市场应用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重点企业（7） 工业烘焙包装机销量（台）、收入（万元）、价格（千元/台）及毛利率（2021-2026）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重点企业（8） 工业烘焙包装机生产基地、销售区域、竞争对手及市场地位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重点企业（8） 工业烘焙包装机产品规格、参数及市场应用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重点企业（8） 工业烘焙包装机销量（台）、收入（万元）、价格（千元/台）及毛利率（2021-2026）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重点企业（9） 工业烘焙包装机生产基地、销售区域、竞争对手及市场地位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重点企业（9） 工业烘焙包装机产品规格、参数及市场应用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重点企业（9） 工业烘焙包装机销量（台）、收入（万元）、价格（千元/台）及毛利率（2021-2026）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重点企业（10） 工业烘焙包装机生产基地、销售区域、竞争对手及市场地位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重点企业（10） 工业烘焙包装机产品规格、参数及市场应用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重点企业（10） 工业烘焙包装机销量（台）、收入（万元）、价格（千元/台）及毛利率（2021-2026）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重点企业（11） 工业烘焙包装机生产基地、销售区域、竞争对手及市场地位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重点企业（11） 工业烘焙包装机产品规格、参数及市场应用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重点企业（11） 工业烘焙包装机销量（台）、收入（万元）、价格（千元/台）及毛利率（2021-2026）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重点企业（12） 工业烘焙包装机生产基地、销售区域、竞争对手及市场地位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重点企业（12） 工业烘焙包装机产品规格、参数及市场应用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重点企业（12） 工业烘焙包装机销量（台）、收入（万元）、价格（千元/台）及毛利率（2021-2026）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重点企业（13） 工业烘焙包装机生产基地、销售区域、竞争对手及市场地位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重点企业（13） 工业烘焙包装机产品规格、参数及市场应用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重点企业（13） 工业烘焙包装机销量（台）、收入（万元）、价格（千元/台）及毛利率（2021-2026）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重点企业（14） 工业烘焙包装机生产基地、销售区域、竞争对手及市场地位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重点企业（14） 工业烘焙包装机产品规格、参数及市场应用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重点企业（14） 工业烘焙包装机销量（台）、收入（万元）、价格（千元/台）及毛利率（2021-2026）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重点企业（15） 工业烘焙包装机生产基地、销售区域、竞争对手及市场地位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重点企业（15） 工业烘焙包装机产品规格、参数及市场应用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重点企业（15） 工业烘焙包装机销量（台）、收入（万元）、价格（千元/台）及毛利率（2021-2026）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重点企业（16） 工业烘焙包装机生产基地、销售区域、竞争对手及市场地位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重点企业（16） 工业烘焙包装机产品规格、参数及市场应用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重点企业（16） 工业烘焙包装机销量（台）、收入（万元）、价格（千元/台）及毛利率（2021-2026）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重点企业（17） 工业烘焙包装机生产基地、销售区域、竞争对手及市场地位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重点企业（17） 工业烘焙包装机产品规格、参数及市场应用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重点企业（17） 工业烘焙包装机销量（台）、收入（万元）、价格（千元/台）及毛利率（2021-2026）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129： 全球不同产品类型工业烘焙包装机销量（2021-2026）&amp;（台）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130： 全球不同产品类型工业烘焙包装机销量市场份额（2021-2026）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131： 全球不同产品类型工业烘焙包装机销量预测（2027-2032）&amp;（台）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132： 全球市场不同产品类型工业烘焙包装机销量市场份额预测（2027-2032）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133： 全球不同产品类型工业烘焙包装机收入（2021-2026）&amp;（万元）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全球不同产品类型工业烘焙包装机收入市场份额（2021-2026）</w:t>
      </w:r>
      <w:r>
        <w:rPr>
          <w:rFonts w:hint="eastAsia"/>
        </w:rPr>
        <w:br/>
      </w:r>
      <w:r>
        <w:rPr>
          <w:rFonts w:hint="eastAsia"/>
        </w:rPr>
        <w:t>　　表 135： 全球不同产品类型工业烘焙包装机收入预测（2027-2032）&amp;（万元）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136： 全球不同产品类型工业烘焙包装机收入市场份额预测（2027-2032）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137： 中国不同产品类型工业烘焙包装机销量（2021-2026）&amp;（台）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138： 中国不同产品类型工业烘焙包装机销量市场份额（2021-2026）</w:t>
      </w:r>
      <w:r>
        <w:rPr>
          <w:rFonts w:hint="eastAsia"/>
        </w:rPr>
        <w:br/>
      </w:r>
      <w:r>
        <w:rPr>
          <w:rFonts w:hint="eastAsia"/>
        </w:rPr>
        <w:t>　　表 139： 中国不同产品类型工业烘焙包装机销量预测（2027-2032）&amp;（台）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140： 全球市场不同产品类型工业烘焙包装机销量市场份额预测（2027-2032）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141： 中国不同产品类型工业烘焙包装机收入（2021-2026）&amp;（万元）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142： 中国不同产品类型工业烘焙包装机收入市场份额（2021-2026）</w:t>
      </w:r>
      <w:r>
        <w:rPr>
          <w:rFonts w:hint="eastAsia"/>
        </w:rPr>
        <w:br/>
      </w:r>
      <w:r>
        <w:rPr>
          <w:rFonts w:hint="eastAsia"/>
        </w:rPr>
        <w:t>　　表 143： 中国不同产品类型工业烘焙包装机收入预测（2027-2032）&amp;（万元）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144： 中国不同产品类型工业烘焙包装机收入市场份额预测（2027-2032）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145： 全球不同应用工业烘焙包装机销量（2021-2026）&amp;（台）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146： 全球不同应用工业烘焙包装机销量市场份额（2021-2026）</w:t>
      </w:r>
      <w:r>
        <w:rPr>
          <w:rFonts w:hint="eastAsia"/>
        </w:rPr>
        <w:br/>
      </w:r>
      <w:r>
        <w:rPr>
          <w:rFonts w:hint="eastAsia"/>
        </w:rPr>
        <w:t>　　表 147： 全球不同应用工业烘焙包装机销量预测（2027-2032）&amp;（台）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148： 全球市场不同应用工业烘焙包装机销量市场份额预测（2027-2032）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149： 全球不同应用工业烘焙包装机收入（2021-2026）&amp;（万元）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150： 全球不同应用工业烘焙包装机收入市场份额（2021-2026）</w:t>
      </w:r>
      <w:r>
        <w:rPr>
          <w:rFonts w:hint="eastAsia"/>
        </w:rPr>
        <w:br/>
      </w:r>
      <w:r>
        <w:rPr>
          <w:rFonts w:hint="eastAsia"/>
        </w:rPr>
        <w:t>　　表 151： 全球不同应用工业烘焙包装机收入预测（2027-2032）&amp;（万元）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152： 全球不同应用工业烘焙包装机收入市场份额预测（2027-2032）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153： 中国不同应用工业烘焙包装机销量（2021-2026）&amp;（台）</w:t>
      </w:r>
      <w:r>
        <w:rPr>
          <w:rFonts w:hint="eastAsia"/>
        </w:rPr>
        <w:br/>
      </w:r>
      <w:r>
        <w:rPr>
          <w:rFonts w:hint="eastAsia"/>
        </w:rPr>
        <w:t>　　表 154： 中国不同应用工业烘焙包装机销量市场份额（2021-2026）</w:t>
      </w:r>
      <w:r>
        <w:rPr>
          <w:rFonts w:hint="eastAsia"/>
        </w:rPr>
        <w:br/>
      </w:r>
      <w:r>
        <w:rPr>
          <w:rFonts w:hint="eastAsia"/>
        </w:rPr>
        <w:t>　　表 155： 中国不同应用工业烘焙包装机销量预测（2027-2032）&amp;（台）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156： 中国市场不同应用工业烘焙包装机销量市场份额预测（2027-2032）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157： 中国不同应用工业烘焙包装机收入（2021-2026）&amp;（万元）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158： 中国不同应用工业烘焙包装机收入市场份额（2021-2026）</w:t>
      </w:r>
      <w:r>
        <w:rPr>
          <w:rFonts w:hint="eastAsia"/>
        </w:rPr>
        <w:br/>
      </w:r>
      <w:r>
        <w:rPr>
          <w:rFonts w:hint="eastAsia"/>
        </w:rPr>
        <w:t>　　表 159： 中国不同应用工业烘焙包装机收入预测（2027-2032）&amp;（万元）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160： 中国不同应用工业烘焙包装机收入市场份额预测（2027-2032）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161： 工业烘焙包装机行业发展趋势</w:t>
      </w:r>
      <w:r>
        <w:rPr>
          <w:rFonts w:hint="eastAsia"/>
        </w:rPr>
        <w:br/>
      </w:r>
      <w:r>
        <w:rPr>
          <w:rFonts w:hint="eastAsia"/>
        </w:rPr>
        <w:t>　　表 162： 工业烘焙包装机行业主要驱动因素</w:t>
      </w:r>
      <w:r>
        <w:rPr>
          <w:rFonts w:hint="eastAsia"/>
        </w:rPr>
        <w:br/>
      </w:r>
      <w:r>
        <w:rPr>
          <w:rFonts w:hint="eastAsia"/>
        </w:rPr>
        <w:t>　　表 163： 工业烘焙包装机行业供应链分析</w:t>
      </w:r>
      <w:r>
        <w:rPr>
          <w:rFonts w:hint="eastAsia"/>
        </w:rPr>
        <w:br/>
      </w:r>
      <w:r>
        <w:rPr>
          <w:rFonts w:hint="eastAsia"/>
        </w:rPr>
        <w:t>　　表 164： 工业烘焙包装机上游原料供应商</w:t>
      </w:r>
      <w:r>
        <w:rPr>
          <w:rFonts w:hint="eastAsia"/>
        </w:rPr>
        <w:br/>
      </w:r>
      <w:r>
        <w:rPr>
          <w:rFonts w:hint="eastAsia"/>
        </w:rPr>
        <w:t>　　表 165： 工业烘焙包装机主要地区不同应用客户分析</w:t>
      </w:r>
      <w:r>
        <w:rPr>
          <w:rFonts w:hint="eastAsia"/>
        </w:rPr>
        <w:br/>
      </w:r>
      <w:r>
        <w:rPr>
          <w:rFonts w:hint="eastAsia"/>
        </w:rPr>
        <w:t>　　表 166： 工业烘焙包装机典型经销商</w:t>
      </w:r>
      <w:r>
        <w:rPr>
          <w:rFonts w:hint="eastAsia"/>
        </w:rPr>
        <w:br/>
      </w:r>
      <w:r>
        <w:rPr>
          <w:rFonts w:hint="eastAsia"/>
        </w:rPr>
        <w:t>　　表 167： 研究范围</w:t>
      </w:r>
      <w:r>
        <w:rPr>
          <w:rFonts w:hint="eastAsia"/>
        </w:rPr>
        <w:br/>
      </w:r>
      <w:r>
        <w:rPr>
          <w:rFonts w:hint="eastAsia"/>
        </w:rPr>
        <w:t>　　表 168：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工业烘焙包装机产品图片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全球不同产品类型工业烘焙包装机销售额2021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全球不同产品类型工业烘焙包装机市场份额2025 &amp; 2032</w:t>
      </w:r>
      <w:r>
        <w:rPr>
          <w:rFonts w:hint="eastAsia"/>
        </w:rPr>
        <w:br/>
      </w:r>
      <w:r>
        <w:rPr>
          <w:rFonts w:hint="eastAsia"/>
        </w:rPr>
        <w:t>　　图 4： 枕式包装机产品图片</w:t>
      </w:r>
      <w:r>
        <w:rPr>
          <w:rFonts w:hint="eastAsia"/>
        </w:rPr>
        <w:br/>
      </w:r>
      <w:r>
        <w:rPr>
          <w:rFonts w:hint="eastAsia"/>
        </w:rPr>
        <w:t>　　图 5： 立式包装机产品图片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全球不同规模工业烘焙包装机销售额2021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全球不同规模工业烘焙包装机市场份额2025 &amp; 2032</w:t>
      </w:r>
      <w:r>
        <w:rPr>
          <w:rFonts w:hint="eastAsia"/>
        </w:rPr>
        <w:br/>
      </w:r>
      <w:r>
        <w:rPr>
          <w:rFonts w:hint="eastAsia"/>
        </w:rPr>
        <w:t>　　图 9： 小型包装机产品图片</w:t>
      </w:r>
      <w:r>
        <w:rPr>
          <w:rFonts w:hint="eastAsia"/>
        </w:rPr>
        <w:br/>
      </w:r>
      <w:r>
        <w:rPr>
          <w:rFonts w:hint="eastAsia"/>
        </w:rPr>
        <w:t>　　图 10： 中型包装机产品图片</w:t>
      </w:r>
      <w:r>
        <w:rPr>
          <w:rFonts w:hint="eastAsia"/>
        </w:rPr>
        <w:br/>
      </w:r>
      <w:r>
        <w:rPr>
          <w:rFonts w:hint="eastAsia"/>
        </w:rPr>
        <w:t>　　图 11： 大型包装机产品图片</w:t>
      </w:r>
      <w:r>
        <w:rPr>
          <w:rFonts w:hint="eastAsia"/>
        </w:rPr>
        <w:br/>
      </w:r>
      <w:r>
        <w:rPr>
          <w:rFonts w:hint="eastAsia"/>
        </w:rPr>
        <w:t>　　图 12：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13： 全球不同应用工业烘焙包装机市场份额2025 &amp; 2032</w:t>
      </w:r>
      <w:r>
        <w:rPr>
          <w:rFonts w:hint="eastAsia"/>
        </w:rPr>
        <w:br/>
      </w:r>
      <w:r>
        <w:rPr>
          <w:rFonts w:hint="eastAsia"/>
        </w:rPr>
        <w:t>　　图 14： 食品加工厂</w:t>
      </w:r>
      <w:r>
        <w:rPr>
          <w:rFonts w:hint="eastAsia"/>
        </w:rPr>
        <w:br/>
      </w:r>
      <w:r>
        <w:rPr>
          <w:rFonts w:hint="eastAsia"/>
        </w:rPr>
        <w:t>　　图 15： 中央工厂</w:t>
      </w:r>
      <w:r>
        <w:rPr>
          <w:rFonts w:hint="eastAsia"/>
        </w:rPr>
        <w:br/>
      </w:r>
      <w:r>
        <w:rPr>
          <w:rFonts w:hint="eastAsia"/>
        </w:rPr>
        <w:t>　　图 16： 其他</w:t>
      </w:r>
      <w:r>
        <w:rPr>
          <w:rFonts w:hint="eastAsia"/>
        </w:rPr>
        <w:br/>
      </w:r>
      <w:r>
        <w:rPr>
          <w:rFonts w:hint="eastAsia"/>
        </w:rPr>
        <w:t>　　图 17： 2025年全球前五大生产商工业烘焙包装机市场份额</w:t>
      </w:r>
      <w:r>
        <w:rPr>
          <w:rFonts w:hint="eastAsia"/>
        </w:rPr>
        <w:br/>
      </w:r>
      <w:r>
        <w:rPr>
          <w:rFonts w:hint="eastAsia"/>
        </w:rPr>
        <w:t>　　图 18： 2025年全球工业烘焙包装机第一梯队、第二梯队和第三梯队厂商及市场份额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19： 全球工业烘焙包装机产能、产量、产能利用率及发展趋势（2021-2032）&amp;（台）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全球工业烘焙包装机产量、需求量及发展趋势（2021-2032）&amp;（台）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全球主要地区工业烘焙包装机产量市场份额（2021-2032）</w:t>
      </w:r>
      <w:r>
        <w:rPr>
          <w:rFonts w:hint="eastAsia"/>
        </w:rPr>
        <w:br/>
      </w:r>
      <w:r>
        <w:rPr>
          <w:rFonts w:hint="eastAsia"/>
        </w:rPr>
        <w:t>　　图 22： 中国工业烘焙包装机产能、产量、产能利用率及发展趋势（2021-2032）&amp;（台）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23： 中国工业烘焙包装机产量、市场需求量及发展趋势（2021-2032）&amp;（台）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全球工业烘焙包装机市场销售额及增长率：（2021-2032）&amp;（万元）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25： 全球市场工业烘焙包装机市场规模：2021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26： 全球市场工业烘焙包装机销量及增长率（2021-2032）&amp;（台）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27： 全球市场工业烘焙包装机价格趋势（2021-2032）&amp;（千元/台）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28： 全球主要地区工业烘焙包装机销售收入（2021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29： 全球主要地区工业烘焙包装机销售收入市场份额（2021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30： 北美市场工业烘焙包装机销量及增长率（2021-2032）&amp;（台）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31： 北美市场工业烘焙包装机收入及增长率（2021-2032）&amp;（万元）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欧洲市场工业烘焙包装机销量及增长率（2021-2032）&amp;（台）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33： 欧洲市场工业烘焙包装机收入及增长率（2021-2032）&amp;（万元）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34： 中国市场工业烘焙包装机销量及增长率（2021-2032）&amp;（台）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中国市场工业烘焙包装机收入及增长率（2021-2032）&amp;（万元）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36： 日本市场工业烘焙包装机销量及增长率（2021-2032）&amp;（台）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37： 日本市场工业烘焙包装机收入及增长率（2021-2032）&amp;（万元）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东南亚市场工业烘焙包装机销量及增长率（2021-2032）&amp;（台）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东南亚市场工业烘焙包装机收入及增长率（2021-2032）&amp;（万元）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印度市场工业烘焙包装机销量及增长率（2021-2032）&amp;（台）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41： 印度市场工业烘焙包装机收入及增长率（2021-2032）&amp;（万元）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南美市场工业烘焙包装机销量及增长率（2021-2032）&amp;（台）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43： 南美市场工业烘焙包装机收入及增长率（2021-2032）&amp;（万元）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中东市场工业烘焙包装机销量及增长率（2021-2032）&amp;（台）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45： 中东市场工业烘焙包装机收入及增长率（2021-2032）&amp;（万元）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全球不同产品类型工业烘焙包装机价格走势（2021-2032）&amp;（千元/台）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47： 全球不同应用工业烘焙包装机价格走势（2021-2032）&amp;（千元/台）</w:t>
      </w:r>
      <w:r>
        <w:rPr>
          <w:rFonts w:hint="eastAsia"/>
        </w:rPr>
        <w:br/>
      </w:r>
      <w:r>
        <w:rPr>
          <w:rFonts w:hint="eastAsia"/>
        </w:rPr>
        <w:t>　　图 48： 工业烘焙包装机中国企业SWOT分析</w:t>
      </w:r>
      <w:r>
        <w:rPr>
          <w:rFonts w:hint="eastAsia"/>
        </w:rPr>
        <w:br/>
      </w:r>
      <w:r>
        <w:rPr>
          <w:rFonts w:hint="eastAsia"/>
        </w:rPr>
        <w:t>　　图 49： 工业烘焙包装机产业链</w:t>
      </w:r>
      <w:r>
        <w:rPr>
          <w:rFonts w:hint="eastAsia"/>
        </w:rPr>
        <w:br/>
      </w:r>
      <w:r>
        <w:rPr>
          <w:rFonts w:hint="eastAsia"/>
        </w:rPr>
        <w:t>　　图 50： 工业烘焙包装机行业采购模式分析</w:t>
      </w:r>
      <w:r>
        <w:rPr>
          <w:rFonts w:hint="eastAsia"/>
        </w:rPr>
        <w:br/>
      </w:r>
      <w:r>
        <w:rPr>
          <w:rFonts w:hint="eastAsia"/>
        </w:rPr>
        <w:t>　　图 51： 工业烘焙包装机行业生产模式</w:t>
      </w:r>
      <w:r>
        <w:rPr>
          <w:rFonts w:hint="eastAsia"/>
        </w:rPr>
        <w:br/>
      </w:r>
      <w:r>
        <w:rPr>
          <w:rFonts w:hint="eastAsia"/>
        </w:rPr>
        <w:t>　　图 52： 工业烘焙包装机行业销售模式分析</w:t>
      </w:r>
      <w:r>
        <w:rPr>
          <w:rFonts w:hint="eastAsia"/>
        </w:rPr>
        <w:br/>
      </w:r>
      <w:r>
        <w:rPr>
          <w:rFonts w:hint="eastAsia"/>
        </w:rPr>
        <w:t>　　图 53： 关键采访目标</w:t>
      </w:r>
      <w:r>
        <w:rPr>
          <w:rFonts w:hint="eastAsia"/>
        </w:rPr>
        <w:br/>
      </w:r>
      <w:r>
        <w:rPr>
          <w:rFonts w:hint="eastAsia"/>
        </w:rPr>
        <w:t>　　图 54：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28656a81d5d41fd" w:history="1">
        <w:r>
          <w:rPr>
            <w:rStyle w:val="Hyperlink"/>
          </w:rPr>
          <w:t>2026-2032年全球与中国工业烘焙包装机市场研究及发展前景分析报告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5936999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28656a81d5d41fd" w:history="1">
        <w:r>
          <w:rPr>
            <w:rStyle w:val="Hyperlink"/>
          </w:rPr>
          <w:t>https://www.20087.com/9/99/GongYeHongBeiBaoZhuangJiShiChangQianJingYuCe.html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热点：给袋式自动包装机、工业烘焙包装机操作规程、烘焙食品包装机、烘焙包装盒生产厂家、工业烘焙箱、烘焙包装工作累吗、大型商用烘焙设备、烘焙包装盒批发、大型自动包装设备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32a3a0a2dd142fb" w:history="1">
      <w:r>
        <w:rPr>
          <w:rStyle w:val="Hyperlink"/>
        </w:rPr>
        <w:t>2026-2032年全球与中国工业烘焙包装机市场研究及发展前景分析报告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9/GongYeHongBeiBaoZhuangJiShiChangQianJingYuCe.html" TargetMode="External" Id="Rc28656a81d5d41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9/GongYeHongBeiBaoZhuangJiShiChangQianJingYuCe.html" TargetMode="External" Id="R632a3a0a2dd142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2026-08-07T00:55:13Z</dcterms:created>
  <dcterms:modified xsi:type="dcterms:W3CDTF">2026-08-07T01:55:13Z</dcterms:modified>
  <dc:subject>2026-2032年全球与中国工业烘焙包装机市场研究及发展前景分析报告</dc:subject>
  <dc:title>2026-2032年全球与中国工业烘焙包装机市场研究及发展前景分析报告</dc:title>
  <cp:keywords>2026-2032年全球与中国工业烘焙包装机市场研究及发展前景分析报告</cp:keywords>
  <dc:description>2026-2032年全球与中国工业烘焙包装机市场研究及发展前景分析报告</dc:description>
</cp:coreProperties>
</file>