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0a7ab0ded483d" w:history="1">
              <w:r>
                <w:rPr>
                  <w:rStyle w:val="Hyperlink"/>
                </w:rPr>
                <w:t>2025-2031年中国拌面辣酱行业调研与前景趋势分析报告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0a7ab0ded483d" w:history="1">
              <w:r>
                <w:rPr>
                  <w:rStyle w:val="Hyperlink"/>
                </w:rPr>
                <w:t>2025-2031年中国拌面辣酱行业调研与前景趋势分析报告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0a7ab0ded483d" w:history="1">
                <w:r>
                  <w:rPr>
                    <w:rStyle w:val="Hyperlink"/>
                  </w:rPr>
                  <w:t>https://www.20087.com/9/29/BanMianLaJiangFaZhanQuShi.html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面辣酱是一种调味品，深受广大消费者的喜爱，尤其在中国、韩国等地。近年来，随着消费者对健康饮食的追求，低盐、低油、高蛋白的拌面辣酱产品逐渐受到欢迎，同时，个性化口味和包装创新也成为市场趋势。</w:t>
      </w:r>
      <w:r>
        <w:rPr>
          <w:rFonts w:hint="eastAsia"/>
        </w:rPr>
        <w:br/>
      </w:r>
      <w:r>
        <w:rPr>
          <w:rFonts w:hint="eastAsia"/>
        </w:rPr>
        <w:t>　　拌面辣酱的未来将更加注重健康和定制化。通过采用天然辣椒和优质配料，减少添加剂使用，拌面辣酱将更加符合健康饮食的标准。同时，利用大数据和消费者反馈，企业将开发更多符合特定饮食需求和口味偏好的产品，如素食、无糖或特定辣度级别的辣酱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0a7ab0ded483d" w:history="1">
        <w:r>
          <w:rPr>
            <w:rStyle w:val="Hyperlink"/>
          </w:rPr>
          <w:t>2025-2031年中国拌面辣酱行业调研与前景趋势分析报告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拌面辣酱行业的市场规模、需求变化、产业链动态及区域发展格局。报告重点解读了拌面辣酱行业竞争态势与重点企业的市场表现，并通过科学研判行业趋势与前景，揭示了拌面辣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拌面辣酱产品概述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拌面辣酱市场特点分析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拌面辣酱行业发展周期特征分析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2024-2025年中国拌面辣酱行业发展环境分析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中国拌面辣酱行业发展经济环境分析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中国拌面辣酱行业发展政策环境分析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一、拌面辣酱行业政策影响分析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二、相关拌面辣酱行业标准分析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2024-2025年全球拌面辣酱行业市场发展调研分析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全球拌面辣酱行业市场运行环境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全球拌面辣酱行业市场发展情况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一、全球拌面辣酱行业市场供给分析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二、全球拌面辣酱行业市场需求分析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三、全球拌面辣酱行业主要国家地区发展情况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2025-2031年全球拌面辣酱行业市场规模趋势预测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中国拌面辣酱行业市场供需现状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2024-2025年中国拌面辣酱市场现状</w:t>
      </w:r>
      <w:r>
        <w:rPr>
          <w:rFonts w:hint="eastAsia"/>
        </w:rPr>
        <w:br/>
      </w:r>
      <w:r>
        <w:rPr>
          <w:rFonts w:hint="eastAsia"/>
        </w:rPr>
        <w:t>　　第二节 中国拌面辣酱行业产量情况分析及预测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一、拌面辣酱总体产能规模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二、2019-2024年中国拌面辣酱产量统计</w:t>
      </w:r>
      <w:r>
        <w:rPr>
          <w:rFonts w:hint="eastAsia"/>
        </w:rPr>
        <w:br/>
      </w:r>
      <w:r>
        <w:rPr>
          <w:rFonts w:hint="eastAsia"/>
        </w:rPr>
        <w:t>　　　　三、拌面辣酱行业供给区域分布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四、2025-2031年中国拌面辣酱产量预测</w:t>
      </w:r>
      <w:r>
        <w:rPr>
          <w:rFonts w:hint="eastAsia"/>
        </w:rPr>
        <w:br/>
      </w:r>
      <w:r>
        <w:rPr>
          <w:rFonts w:hint="eastAsia"/>
        </w:rPr>
        <w:t>　　第三节 中国拌面辣酱市场需求分析及预测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一、2019-2024年中国拌面辣酱市场需求统计</w:t>
      </w:r>
      <w:r>
        <w:rPr>
          <w:rFonts w:hint="eastAsia"/>
        </w:rPr>
        <w:br/>
      </w:r>
      <w:r>
        <w:rPr>
          <w:rFonts w:hint="eastAsia"/>
        </w:rPr>
        <w:t>　　　　二、中国拌面辣酱市场需求特点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三、2025-2031年中国拌面辣酱市场需求量预测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中国拌面辣酱行业现状调研分析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中国拌面辣酱行业发展现状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一、2024-2025年拌面辣酱行业品牌发展现状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二、2024-2025年拌面辣酱行业需求市场现状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三、2024-2025年拌面辣酱市场需求层次分析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四、2024-2025年中国拌面辣酱市场走向分析</w:t>
      </w:r>
      <w:r>
        <w:rPr>
          <w:rFonts w:hint="eastAsia"/>
        </w:rPr>
        <w:br/>
      </w:r>
      <w:r>
        <w:rPr>
          <w:rFonts w:hint="eastAsia"/>
        </w:rPr>
        <w:t>　　第二节 中国拌面辣酱产品技术分析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一、2024-2025年拌面辣酱产品技术变化特点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二、2024-2025年拌面辣酱产品市场的新技术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三、2024-2025年拌面辣酱产品市场现状分析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中国拌面辣酱行业存在的问题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一、2024-2025年拌面辣酱产品市场存在的主要问题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二、2024-2025年国内拌面辣酱产品市场的三大瓶颈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三、2024-2025年拌面辣酱产品市场遭遇的规模难题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对中国拌面辣酱市场的分析及思考</w:t>
      </w:r>
      <w:r>
        <w:rPr>
          <w:rFonts w:hint="eastAsia"/>
        </w:rPr>
        <w:br/>
      </w:r>
      <w:r>
        <w:rPr>
          <w:rFonts w:hint="eastAsia"/>
        </w:rPr>
        <w:t>　　　　一、拌面辣酱市场特点</w:t>
      </w:r>
      <w:r>
        <w:rPr>
          <w:rFonts w:hint="eastAsia"/>
        </w:rPr>
        <w:br/>
      </w:r>
      <w:r>
        <w:rPr>
          <w:rFonts w:hint="eastAsia"/>
        </w:rPr>
        <w:t>　　　　二、拌面辣酱市场分析</w:t>
      </w:r>
      <w:r>
        <w:rPr>
          <w:rFonts w:hint="eastAsia"/>
        </w:rPr>
        <w:br/>
      </w:r>
      <w:r>
        <w:rPr>
          <w:rFonts w:hint="eastAsia"/>
        </w:rPr>
        <w:t>　　　　三、拌面辣酱市场变化的方向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四、中国拌面辣酱行业发展的新思路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五、对中国拌面辣酱行业发展的思考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2019-2024年中国拌面辣酱产品市场进出口数据分析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2019-2024年中国拌面辣酱产品出口统计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2019-2024年中国拌面辣酱产品进口统计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2019-2024年中国拌面辣酱产品进出口价格对比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中国拌面辣酱主要进口来源地及出口目的地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拌面辣酱行业细分产品调研</w:t>
      </w:r>
      <w:r>
        <w:rPr>
          <w:rFonts w:hint="eastAsia"/>
        </w:rPr>
        <w:br/>
      </w:r>
      <w:r>
        <w:rPr>
          <w:rFonts w:hint="eastAsia"/>
        </w:rPr>
        <w:t>　　第一节 拌面辣酱细分产品结构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2019-2024年中国拌面辣酱行业竞争态势分析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2025年拌面辣酱行业集中度分析</w:t>
      </w:r>
      <w:r>
        <w:rPr>
          <w:rFonts w:hint="eastAsia"/>
        </w:rPr>
        <w:br/>
      </w:r>
      <w:r>
        <w:rPr>
          <w:rFonts w:hint="eastAsia"/>
        </w:rPr>
        <w:t>　　　　一、拌面辣酱市场集中度分析</w:t>
      </w:r>
      <w:r>
        <w:rPr>
          <w:rFonts w:hint="eastAsia"/>
        </w:rPr>
        <w:br/>
      </w:r>
      <w:r>
        <w:rPr>
          <w:rFonts w:hint="eastAsia"/>
        </w:rPr>
        <w:t>　　　　二、拌面辣酱企业分布区域集中度分析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三、拌面辣酱区域消费集中度分析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2019-2024年拌面辣酱主要企业竞争力分析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2025年拌面辣酱行业竞争格局分析</w:t>
      </w:r>
      <w:r>
        <w:rPr>
          <w:rFonts w:hint="eastAsia"/>
        </w:rPr>
        <w:br/>
      </w:r>
      <w:r>
        <w:rPr>
          <w:rFonts w:hint="eastAsia"/>
        </w:rPr>
        <w:t>　　　　一、拌面辣酱行业竞争分析</w:t>
      </w:r>
      <w:r>
        <w:rPr>
          <w:rFonts w:hint="eastAsia"/>
        </w:rPr>
        <w:br/>
      </w:r>
      <w:r>
        <w:rPr>
          <w:rFonts w:hint="eastAsia"/>
        </w:rPr>
        <w:t>　　　　二、中外拌面辣酱产品竞争分析</w:t>
      </w:r>
      <w:r>
        <w:rPr>
          <w:rFonts w:hint="eastAsia"/>
        </w:rPr>
        <w:br/>
      </w:r>
      <w:r>
        <w:rPr>
          <w:rFonts w:hint="eastAsia"/>
        </w:rPr>
        <w:t>　　　　三、国内拌面辣酱行业重点企业发展动向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拌面辣酱行业上下游产业链发展情况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拌面辣酱上游产业发展分析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拌面辣酱下游产业发展分析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拌面辣酱行业重点企业竞争力分析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三、企业拌面辣酱经营状况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拌面辣酱企业管理策略建议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提高拌面辣酱企业竞争力的策略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一、提高中国拌面辣酱企业核心竞争力的对策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二、拌面辣酱企业提升竞争力的主要方向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三、影响拌面辣酱企业核心竞争力的因素及提升途径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四、提高拌面辣酱企业竞争力的策略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对中国拌面辣酱品牌的战略思考</w:t>
      </w:r>
      <w:r>
        <w:rPr>
          <w:rFonts w:hint="eastAsia"/>
        </w:rPr>
        <w:br/>
      </w:r>
      <w:r>
        <w:rPr>
          <w:rFonts w:hint="eastAsia"/>
        </w:rPr>
        <w:t>　　　　一、拌面辣酱实施品牌战略的意义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二、拌面辣酱企业品牌的现状分析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三、中国拌面辣酱企业的品牌战略</w:t>
      </w:r>
      <w:r>
        <w:rPr>
          <w:rFonts w:hint="eastAsia"/>
        </w:rPr>
        <w:br/>
      </w:r>
      <w:r>
        <w:rPr>
          <w:rFonts w:hint="eastAsia"/>
        </w:rPr>
        <w:t>　　　　四、拌面辣酱品牌战略管理的策略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拌面辣酱行业发展趋势及投资风险预警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2025年拌面辣酱市场前景分析</w:t>
      </w:r>
      <w:r>
        <w:rPr>
          <w:rFonts w:hint="eastAsia"/>
        </w:rPr>
        <w:br/>
      </w:r>
      <w:r>
        <w:rPr>
          <w:rFonts w:hint="eastAsia"/>
        </w:rPr>
        <w:t>　　第二节 2025年拌面辣酱行业发展趋势预测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影响拌面辣酱行业发展的主要因素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一、2025年影响拌面辣酱行业运行的有利因素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二、2025年影响拌面辣酱行业运行的稳定因素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三、2025年影响拌面辣酱行业运行的不利因素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四、2025年中国拌面辣酱行业发展面临的挑战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五、2025年中国拌面辣酱行业发展面临的机遇</w:t>
      </w:r>
      <w:r>
        <w:rPr>
          <w:rFonts w:hint="eastAsia"/>
        </w:rPr>
        <w:br/>
      </w:r>
      <w:r>
        <w:rPr>
          <w:rFonts w:hint="eastAsia"/>
        </w:rPr>
        <w:t>　　第四节 拌面辣酱行业投资风险预警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一、2025年拌面辣酱行业市场风险及控制策略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二、2025年拌面辣酱行业政策风险及控制策略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三、2025年拌面辣酱行业经营风险及控制策略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四、2025年拌面辣酱同业竞争风险及控制策略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五、2025年拌面辣酱行业其他风险及控制策略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拌面辣酱市场研究结论</w:t>
      </w:r>
      <w:r>
        <w:rPr>
          <w:rFonts w:hint="eastAsia"/>
        </w:rPr>
        <w:br/>
      </w:r>
      <w:r>
        <w:rPr>
          <w:rFonts w:hint="eastAsia"/>
        </w:rPr>
        <w:t>　　第二节 拌面辣酱子行业研究结论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中^智^林：拌面辣酱市场发展建议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拌面辣酱行业历程</w:t>
      </w:r>
      <w:r>
        <w:rPr>
          <w:rFonts w:hint="eastAsia"/>
        </w:rPr>
        <w:br/>
      </w:r>
      <w:r>
        <w:rPr>
          <w:rFonts w:hint="eastAsia"/>
        </w:rPr>
        <w:t>　　图表 拌面辣酱行业生命周期</w:t>
      </w:r>
      <w:r>
        <w:rPr>
          <w:rFonts w:hint="eastAsia"/>
        </w:rPr>
        <w:br/>
      </w:r>
      <w:r>
        <w:rPr>
          <w:rFonts w:hint="eastAsia"/>
        </w:rPr>
        <w:t>　　图表 拌面辣酱行业产业链分析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2019-2024年中国拌面辣酱行业市场规模及增长情况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2019-2024年拌面辣酱行业市场容量分析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2019-2024年中国拌面辣酱行业产能统计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2019-2024年中国拌面辣酱行业产量及增长趋势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2019-2024年中国拌面辣酱市场需求量及增速统计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2024年中国拌面辣酱行业需求领域分布格局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2019-2024年中国拌面辣酱行业销售收入分析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2019-2024年中国拌面辣酱行业盈利情况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2019-2024年中国拌面辣酱行业利润总额统计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2019-2024年中国拌面辣酱进口数量分析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2019-2024年中国拌面辣酱进口金额分析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2019-2024年中国拌面辣酱出口数量分析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2019-2024年中国拌面辣酱出口金额分析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2024年中国拌面辣酱进口国家及地区分析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2024年中国拌面辣酱出口国家及地区分析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2019-2024年中国拌面辣酱行业企业数量情况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2019-2024年中国拌面辣酱行业企业平均规模情况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**地区拌面辣酱市场规模及增长情况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**地区拌面辣酱行业市场需求情况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**地区拌面辣酱市场规模及增长情况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**地区拌面辣酱行业市场需求情况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**地区拌面辣酱市场规模及增长情况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**地区拌面辣酱行业市场需求情况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**地区拌面辣酱市场规模及增长情况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**地区拌面辣酱行业市场需求情况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拌面辣酱重点企业（一）基本信息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拌面辣酱重点企业（一）经营情况分析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拌面辣酱重点企业（一）主要经济指标情况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拌面辣酱重点企业（一）盈利能力情况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拌面辣酱重点企业（二）经营情况分析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拌面辣酱重点企业（二）主要经济指标情况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拌面辣酱重点企业（二）盈利能力情况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拌面辣酱重点企业（三）经营情况分析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拌面辣酱重点企业（三）主要经济指标情况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拌面辣酱重点企业（三）盈利能力情况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拌面辣酱重点企业（三）成长能力情况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2025-2031年中国拌面辣酱行业产能预测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2025-2031年中国拌面辣酱行业产量预测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2025-2031年中国拌面辣酱市场需求量预测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2025-2031年中国拌面辣酱行业供需平衡预测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2025-2031年中国拌面辣酱行业市场容量预测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2025-2031年中国拌面辣酱行业市场规模预测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2025年中国拌面辣酱市场前景分析</w:t>
      </w:r>
      <w:r>
        <w:rPr>
          <w:rFonts w:hint="eastAsia"/>
        </w:rPr>
        <w:br/>
      </w:r>
      <w:r>
        <w:rPr>
          <w:rFonts w:hint="eastAsia"/>
        </w:rPr>
        <w:t>　　图表 2025年中国拌面辣酱发展趋势预测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0a7ab0ded483d" w:history="1">
        <w:r>
          <w:rPr>
            <w:rStyle w:val="Hyperlink"/>
          </w:rPr>
          <w:t>2025-2031年中国拌面辣酱行业调研与前景趋势分析报告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0a7ab0ded483d" w:history="1">
        <w:r>
          <w:rPr>
            <w:rStyle w:val="Hyperlink"/>
          </w:rPr>
          <w:t>https://www.20087.com/9/29/BanMianLaJiangFaZhanQuShi.html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热点：哪个牌子的葱油拌面酱最好吃、拌面辣酱的做法、拌面酱哪个牌子好、拌面辣酱推荐、香辣拌面酱做法大全、拌面辣酱做法视频、拌面酱汁、拌面辣酱汁怎么调制好吃、拌面酱怎么做好吃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30f559c894e92" w:history="1">
      <w:r>
        <w:rPr>
          <w:rStyle w:val="Hyperlink"/>
        </w:rPr>
        <w:t>2025-2031年中国拌面辣酱行业调研与前景趋势分析报告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anMianLaJiangFaZhanQuShi.html" TargetMode="External" Id="R8d50a7ab0de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anMianLaJiangFaZhanQuShi.html" TargetMode="External" Id="Rfba30f559c89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2025-02-23T04:53:00Z</dcterms:created>
  <dcterms:modified xsi:type="dcterms:W3CDTF">2025-02-23T05:53:00Z</dcterms:modified>
  <dc:subject>2025-2031年中国拌面辣酱行业调研与前景趋势分析报告</dc:subject>
  <dc:title>2025-2031年中国拌面辣酱行业调研与前景趋势分析报告</dc:title>
  <cp:keywords>2025-2031年中国拌面辣酱行业调研与前景趋势分析报告</cp:keywords>
  <dc:description>2025-2031年中国拌面辣酱行业调研与前景趋势分析报告</dc:description>
</cp:coreProperties>
</file>