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0179ba084746f8" w:history="1">
              <w:r>
                <w:rPr>
                  <w:rStyle w:val="Hyperlink"/>
                </w:rPr>
                <w:t>全球与中国新鲜浆果行业现状及发展前景分析报告（2026-2032年）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0179ba084746f8" w:history="1">
              <w:r>
                <w:rPr>
                  <w:rStyle w:val="Hyperlink"/>
                </w:rPr>
                <w:t>全球与中国新鲜浆果行业现状及发展前景分析报告（2026-2032年）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0179ba084746f8" w:history="1">
                <w:r>
                  <w:rPr>
                    <w:rStyle w:val="Hyperlink"/>
                  </w:rPr>
                  <w:t>https://www.20087.com/9/99/XinXianJiangGuoDeFaZhanQianJing.html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鲜浆果包括蓝莓、草莓、树莓、黑莓、蔓越莓等高附加值水果，具有营养丰富、风味独特、消费场景多元等特点，广泛应用于鲜食、烘焙、乳制品、饮品和功能性食品等领域。当前全球浆果产业呈现种植区域扩张、品种改良加速和供应链升级趋势，设施农业、基质栽培、水肥一体化和温室技术推动产量提升和产季延长。冷链物流、气调保鲜和产地预冷技术的普及显著降低了采后损耗，电商直采和跨境贸易扩大了市场覆盖。消费端对浆果品质、口感、新鲜度和可追溯性要求不断提高，优质果品与常规产品之间价格分化明显，品牌化和标准化成为重要发展方向。</w:t>
      </w:r>
      <w:r>
        <w:rPr>
          <w:rFonts w:hint="eastAsia"/>
        </w:rPr>
        <w:br/>
      </w:r>
      <w:r>
        <w:rPr>
          <w:rFonts w:hint="eastAsia"/>
        </w:rPr>
        <w:t>　　未来，新鲜浆果产业将向品质分级、冷链精细化、数字化种植和深加工协同方向演进。市场调研网指出，智能温室、物联网监测和AI种植决策将提升产量稳定性和品质一致性；气调包装、精准控温和全程可视化冷链将延长货架期并降低损耗；有机种植、低农残认证和产地溯源将增强消费者信任。深加工领域，IQF速冻浆果、冻干浆果和功能性提取物将拓展应用边界。行业竞争将从单纯产量扩张转向品种创新、供应链管理、品牌建设和全渠道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0179ba084746f8" w:history="1">
        <w:r>
          <w:rPr>
            <w:rStyle w:val="Hyperlink"/>
          </w:rPr>
          <w:t>全球与中国新鲜浆果行业现状及发展前景分析报告（2026-2032年）</w:t>
        </w:r>
      </w:hyperlink>
      <w:r>
        <w:rPr>
          <w:rFonts w:hint="eastAsia"/>
        </w:rPr>
        <w:t>》，2025年新鲜浆果行业市场规模达 亿元，预计2032年市场规模将达 亿元，期间年均复合增长率（CAGR）达 %。报告依托国家统计局、相关行业协会及科研单位提供的权威数据，全面分析了新鲜浆果行业发展环境、产业链结构、市场供需状况及价格变化，重点研究了新鲜浆果行业内主要企业的经营现状。报告对新鲜浆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按产品类型细分，全球新鲜浆果市场规模2021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草莓</w:t>
      </w:r>
      <w:r>
        <w:rPr>
          <w:rFonts w:hint="eastAsia"/>
        </w:rPr>
        <w:br/>
      </w:r>
      <w:r>
        <w:rPr>
          <w:rFonts w:hint="eastAsia"/>
        </w:rPr>
        <w:t>　　　　1.3.3 蓝莓</w:t>
      </w:r>
      <w:r>
        <w:rPr>
          <w:rFonts w:hint="eastAsia"/>
        </w:rPr>
        <w:br/>
      </w:r>
      <w:r>
        <w:rPr>
          <w:rFonts w:hint="eastAsia"/>
        </w:rPr>
        <w:t>　　　　1.3.4 覆盆子</w:t>
      </w:r>
      <w:r>
        <w:rPr>
          <w:rFonts w:hint="eastAsia"/>
        </w:rPr>
        <w:br/>
      </w:r>
      <w:r>
        <w:rPr>
          <w:rFonts w:hint="eastAsia"/>
        </w:rPr>
        <w:t>　　　　1.3.5 黑莓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按应用细分，全球新鲜浆果市场规模2021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超市/大卖场</w:t>
      </w:r>
      <w:r>
        <w:rPr>
          <w:rFonts w:hint="eastAsia"/>
        </w:rPr>
        <w:br/>
      </w:r>
      <w:r>
        <w:rPr>
          <w:rFonts w:hint="eastAsia"/>
        </w:rPr>
        <w:t>　　　　1.4.3 专卖店</w:t>
      </w:r>
      <w:r>
        <w:rPr>
          <w:rFonts w:hint="eastAsia"/>
        </w:rPr>
        <w:br/>
      </w:r>
      <w:r>
        <w:rPr>
          <w:rFonts w:hint="eastAsia"/>
        </w:rPr>
        <w:t>　　　　1.4.4 在线零售商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新鲜浆果行业发展总体概况</w:t>
      </w:r>
      <w:r>
        <w:rPr>
          <w:rFonts w:hint="eastAsia"/>
        </w:rPr>
        <w:br/>
      </w:r>
      <w:r>
        <w:rPr>
          <w:rFonts w:hint="eastAsia"/>
        </w:rPr>
        <w:t>　　　　1.5.2 新鲜浆果行业发展主要特点</w:t>
      </w:r>
      <w:r>
        <w:rPr>
          <w:rFonts w:hint="eastAsia"/>
        </w:rPr>
        <w:br/>
      </w:r>
      <w:r>
        <w:rPr>
          <w:rFonts w:hint="eastAsia"/>
        </w:rPr>
        <w:t>　　　　1.5.3 新鲜浆果行业发展影响因素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新鲜浆果有利因素</w:t>
      </w:r>
      <w:r>
        <w:rPr>
          <w:rFonts w:hint="eastAsia"/>
        </w:rPr>
        <w:br/>
      </w:r>
      <w:r>
        <w:rPr>
          <w:rFonts w:hint="eastAsia"/>
        </w:rPr>
        <w:t>　　　　1.5.3 .2 新鲜浆果不利因素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全球市场，近三年新鲜浆果主要企业占有率及排名（按销量）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新鲜浆果主要企业在国际市场占有率（按销量，2023-2026）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2025年新鲜浆果主要企业在国际市场排名（按销量）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全球市场主要企业新鲜浆果销量（2023-2026）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全球市场，近三年新鲜浆果主要企业占有率及排名（按收入）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新鲜浆果主要企业在国际市场占有率（按收入，2023-2026）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2025年新鲜浆果主要企业在国际市场排名（按收入）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全球市场主要企业新鲜浆果销售收入（2023-2026）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全球市场主要企业新鲜浆果销售价格（2023-2026）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中国市场，近三年新鲜浆果主要企业占有率及排名（按销量）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新鲜浆果主要企业在中国市场占有率（按销量，2023-2026）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2025年新鲜浆果主要企业在中国市场排名（按销量）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中国市场主要企业新鲜浆果销量（2023-2026）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中国市场，近三年新鲜浆果主要企业占有率及排名（按收入）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新鲜浆果主要企业在中国市场占有率（按收入，2023-2026）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2025年新鲜浆果主要企业在中国市场排名（按收入）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中国市场主要企业新鲜浆果销售收入（2023-2026）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全球主要厂商新鲜浆果总部及产地分布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全球主要厂商成立时间及新鲜浆果商业化日期</w:t>
      </w:r>
      <w:r>
        <w:rPr>
          <w:rFonts w:hint="eastAsia"/>
        </w:rPr>
        <w:br/>
      </w:r>
      <w:r>
        <w:rPr>
          <w:rFonts w:hint="eastAsia"/>
        </w:rPr>
        <w:t>　　2.8 全球主要厂商新鲜浆果产品类型及应用</w:t>
      </w:r>
      <w:r>
        <w:rPr>
          <w:rFonts w:hint="eastAsia"/>
        </w:rPr>
        <w:br/>
      </w:r>
      <w:r>
        <w:rPr>
          <w:rFonts w:hint="eastAsia"/>
        </w:rPr>
        <w:t>　　2.9 新鲜浆果行业集中度、竞争程度分析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新鲜浆果行业集中度分析：2025年全球Top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全球新鲜浆果第一梯队、第二梯队和第三梯队生产商（品牌）及市场份额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全球新鲜浆果总体规模分析</w:t>
      </w:r>
      <w:r>
        <w:rPr>
          <w:rFonts w:hint="eastAsia"/>
        </w:rPr>
        <w:br/>
      </w:r>
      <w:r>
        <w:rPr>
          <w:rFonts w:hint="eastAsia"/>
        </w:rPr>
        <w:t>　　3.1 全球新鲜浆果供需现状及预测（2021-2032）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全球新鲜浆果产能、产量、产能利用率及发展趋势（2021-2032）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全球新鲜浆果产量、需求量及发展趋势（2021-2032）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全球主要地区新鲜浆果产量及发展趋势（2021-2032）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全球主要地区新鲜浆果产量（2021-2026）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全球主要地区新鲜浆果产量（2027-2032）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全球主要地区新鲜浆果产量市场份额（2021-2032）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中国新鲜浆果供需现状及预测（2021-2032）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中国新鲜浆果产能、产量、产能利用率及发展趋势（2021-2032）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中国新鲜浆果产量、市场需求量及发展趋势（2021-2032）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中国市场新鲜浆果进出口（2021-2032）</w:t>
      </w:r>
      <w:r>
        <w:rPr>
          <w:rFonts w:hint="eastAsia"/>
        </w:rPr>
        <w:br/>
      </w:r>
      <w:r>
        <w:rPr>
          <w:rFonts w:hint="eastAsia"/>
        </w:rPr>
        <w:t>　　3.4 全球新鲜浆果销量及销售额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全球市场新鲜浆果销售额（2021-2032）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全球市场新鲜浆果销量（2021-2032）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全球市场新鲜浆果价格趋势（2021-2032）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全球新鲜浆果主要地区分析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全球主要地区新鲜浆果市场规模分析：2021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全球主要地区新鲜浆果销售收入及市场份额（2021-2026）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全球主要地区新鲜浆果销售收入预测（2027-2032）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全球主要地区新鲜浆果销量分析：2021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全球主要地区新鲜浆果销量及市场份额（2021-2026）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全球主要地区新鲜浆果销量及市场份额预测（2027-2032）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中东市场新鲜浆果销量、收入及增长率（2021-2032）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新鲜浆果销量、收入、价格及毛利率（2021-2026）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不同产品类型新鲜浆果分析</w:t>
      </w:r>
      <w:r>
        <w:rPr>
          <w:rFonts w:hint="eastAsia"/>
        </w:rPr>
        <w:br/>
      </w:r>
      <w:r>
        <w:rPr>
          <w:rFonts w:hint="eastAsia"/>
        </w:rPr>
        <w:t>　　6.1 全球不同产品类型新鲜浆果销量（2021-2032）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全球不同产品类型新鲜浆果销量及市场份额（2021-2026）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全球不同产品类型新鲜浆果销量预测（2027-2032）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全球不同产品类型新鲜浆果收入（2021-2032）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全球不同产品类型新鲜浆果收入及市场份额（2021-2026）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全球不同产品类型新鲜浆果收入预测（2027-2032）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全球不同产品类型新鲜浆果价格走势（2021-2032）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中国不同产品类型新鲜浆果销量（2021-2032）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中国不同产品类型新鲜浆果销量及市场份额（2021-2026）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中国不同产品类型新鲜浆果销量预测（2027-2032）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中国不同产品类型新鲜浆果收入（2021-2032）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中国不同产品类型新鲜浆果收入及市场份额（2021-2026）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中国不同产品类型新鲜浆果收入预测（2027-2032）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不同应用新鲜浆果分析</w:t>
      </w:r>
      <w:r>
        <w:rPr>
          <w:rFonts w:hint="eastAsia"/>
        </w:rPr>
        <w:br/>
      </w:r>
      <w:r>
        <w:rPr>
          <w:rFonts w:hint="eastAsia"/>
        </w:rPr>
        <w:t>　　7.1 全球不同应用新鲜浆果销量（2021-2032）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全球不同应用新鲜浆果销量及市场份额（2021-2026）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全球不同应用新鲜浆果销量预测（2027-2032）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全球不同应用新鲜浆果收入（2021-2032）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全球不同应用新鲜浆果收入及市场份额（2021-2026）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全球不同应用新鲜浆果收入预测（2027-2032）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全球不同应用新鲜浆果价格走势（2021-2032）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中国不同应用新鲜浆果销量（2021-2032）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中国不同应用新鲜浆果销量及市场份额（2021-2026）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中国不同应用新鲜浆果销量预测（2027-2032）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中国不同应用新鲜浆果收入（2021-2032）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中国不同应用新鲜浆果收入及市场份额（2021-2026）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中国不同应用新鲜浆果收入预测（2027-2032）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新鲜浆果行业发展趋势</w:t>
      </w:r>
      <w:r>
        <w:rPr>
          <w:rFonts w:hint="eastAsia"/>
        </w:rPr>
        <w:br/>
      </w:r>
      <w:r>
        <w:rPr>
          <w:rFonts w:hint="eastAsia"/>
        </w:rPr>
        <w:t>　　8.2 新鲜浆果行业主要驱动因素</w:t>
      </w:r>
      <w:r>
        <w:rPr>
          <w:rFonts w:hint="eastAsia"/>
        </w:rPr>
        <w:br/>
      </w:r>
      <w:r>
        <w:rPr>
          <w:rFonts w:hint="eastAsia"/>
        </w:rPr>
        <w:t>　　8.3 新鲜浆果中国企业SWOT分析</w:t>
      </w:r>
      <w:r>
        <w:rPr>
          <w:rFonts w:hint="eastAsia"/>
        </w:rPr>
        <w:br/>
      </w:r>
      <w:r>
        <w:rPr>
          <w:rFonts w:hint="eastAsia"/>
        </w:rPr>
        <w:t>　　8.4 中国新鲜浆果行业政策环境分析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新鲜浆果行业产业链简介</w:t>
      </w:r>
      <w:r>
        <w:rPr>
          <w:rFonts w:hint="eastAsia"/>
        </w:rPr>
        <w:br/>
      </w:r>
      <w:r>
        <w:rPr>
          <w:rFonts w:hint="eastAsia"/>
        </w:rPr>
        <w:t>　　　　9.1.1 新鲜浆果行业供应链分析</w:t>
      </w:r>
      <w:r>
        <w:rPr>
          <w:rFonts w:hint="eastAsia"/>
        </w:rPr>
        <w:br/>
      </w:r>
      <w:r>
        <w:rPr>
          <w:rFonts w:hint="eastAsia"/>
        </w:rPr>
        <w:t>　　　　9.1.2 新鲜浆果主要原料及供应情况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新鲜浆果行业采购模式</w:t>
      </w:r>
      <w:r>
        <w:rPr>
          <w:rFonts w:hint="eastAsia"/>
        </w:rPr>
        <w:br/>
      </w:r>
      <w:r>
        <w:rPr>
          <w:rFonts w:hint="eastAsia"/>
        </w:rPr>
        <w:t>　　9.3 新鲜浆果行业生产模式</w:t>
      </w:r>
      <w:r>
        <w:rPr>
          <w:rFonts w:hint="eastAsia"/>
        </w:rPr>
        <w:br/>
      </w:r>
      <w:r>
        <w:rPr>
          <w:rFonts w:hint="eastAsia"/>
        </w:rPr>
        <w:t>　　9.4 新鲜浆果行业销售模式及销售渠道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按产品类型细分，全球新鲜浆果市场规模2021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按应用细分，全球新鲜浆果市场规模（CAGR）2021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新鲜浆果行业发展主要特点</w:t>
      </w:r>
      <w:r>
        <w:rPr>
          <w:rFonts w:hint="eastAsia"/>
        </w:rPr>
        <w:br/>
      </w:r>
      <w:r>
        <w:rPr>
          <w:rFonts w:hint="eastAsia"/>
        </w:rPr>
        <w:t>　　表 4： 新鲜浆果行业发展有利因素分析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新鲜浆果行业发展不利因素分析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进入新鲜浆果行业壁垒</w:t>
      </w:r>
      <w:r>
        <w:rPr>
          <w:rFonts w:hint="eastAsia"/>
        </w:rPr>
        <w:br/>
      </w:r>
      <w:r>
        <w:rPr>
          <w:rFonts w:hint="eastAsia"/>
        </w:rPr>
        <w:t>　　表 7： 新鲜浆果主要企业在国际市场占有率（按销量，2023-2026）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2025年新鲜浆果主要企业在国际市场排名（按销量）&amp;（千件）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全球市场主要企业新鲜浆果销量（2023-2026）&amp;（千件）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新鲜浆果主要企业在国际市场占有率（按收入，2023-2026）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2025年新鲜浆果主要企业在国际市场排名（按收入）&amp;（万元）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全球市场主要企业新鲜浆果销售收入（2023-2026）&amp;（万元）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全球市场主要企业新鲜浆果销售价格（2023-2026）&amp;（元/件）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新鲜浆果主要企业在中国市场占有率（按销量，2023-2026）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2025年新鲜浆果主要企业在中国市场排名（按销量）&amp;（千件）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中国市场主要企业新鲜浆果销量（2023-2026）&amp;（千件）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新鲜浆果主要企业在中国市场占有率（按收入，2023-2026）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2025年新鲜浆果主要企业在中国市场排名（按收入）&amp;（万元）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中国市场主要企业新鲜浆果销售收入（2023-2026）&amp;（万元）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全球主要厂商新鲜浆果总部及产地分布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全球主要厂商成立时间及新鲜浆果商业化日期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全球主要厂商新鲜浆果产品类型及应用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2025年全球新鲜浆果主要厂商市场地位（第一梯队、第二梯队和第三梯队）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全球新鲜浆果市场投资、并购等现状分析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全球主要地区新鲜浆果产量增速（CAGR）：（2021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全球主要地区新鲜浆果产量（2021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全球主要地区新鲜浆果产量（2021-2026）&amp;（千件）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全球主要地区新鲜浆果产量（2027-2032）&amp;（千件）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全球主要地区新鲜浆果产量市场份额（2021-2026）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全球主要地区新鲜浆果产量市场份额（2027-2032）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中国市场新鲜浆果产量、销量、进出口（2021-2026）&amp;（千件）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中国市场新鲜浆果产量、销量、进出口预测（2027-2032）&amp;（千件）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全球主要地区新鲜浆果销售收入增速：（2021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全球主要地区新鲜浆果销售收入（2021-2026）&amp;（万元）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全球主要地区新鲜浆果销售收入市场份额（2021-2026）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全球主要地区新鲜浆果收入（2027-2032）&amp;（万元）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全球主要地区新鲜浆果收入市场份额（2027-2032）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全球主要地区新鲜浆果销量（千件）：2021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全球主要地区新鲜浆果销量（2021-2026）&amp;（千件）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全球主要地区新鲜浆果销量市场份额（2021-2026）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全球主要地区新鲜浆果销量（2027-2032）&amp;（千件）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全球主要地区新鲜浆果销量份额（2027-2032）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新鲜浆果生产基地、销售区域、竞争对手及市场地位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新鲜浆果产品规格、参数及市场应用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新鲜浆果销量（千件）、收入（万元）、价格（元/件）及毛利率（2021-2026）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全球不同产品类型新鲜浆果销量（2021-2026）&amp;（千件）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全球不同产品类型新鲜浆果销量市场份额（2021-2026）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全球不同产品类型新鲜浆果销量预测（2027-2032）&amp;（千件）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全球市场不同产品类型新鲜浆果销量市场份额预测（2027-2032）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全球不同产品类型新鲜浆果收入（2021-2026）&amp;（万元）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全球不同产品类型新鲜浆果收入市场份额（2021-2026）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全球不同产品类型新鲜浆果收入预测（2027-2032）&amp;（万元）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全球不同产品类型新鲜浆果收入市场份额预测（2027-2032）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中国不同产品类型新鲜浆果销量（2021-2026）&amp;（千件）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中国不同产品类型新鲜浆果销量市场份额（2021-2026）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中国不同产品类型新鲜浆果销量预测（2027-2032）&amp;（千件）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全球市场不同产品类型新鲜浆果销量市场份额预测（2027-2032）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中国不同产品类型新鲜浆果收入（2021-2026）&amp;（万元）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中国不同产品类型新鲜浆果收入市场份额（2021-2026）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中国不同产品类型新鲜浆果收入预测（2027-2032）&amp;（万元）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中国不同产品类型新鲜浆果收入市场份额预测（2027-2032）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全球不同应用新鲜浆果销量（2021-2026）&amp;（千件）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全球不同应用新鲜浆果销量市场份额（2021-2026）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全球不同应用新鲜浆果销量预测（2027-2032）&amp;（千件）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全球市场不同应用新鲜浆果销量市场份额预测（2027-2032）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全球不同应用新鲜浆果收入（2021-2026）&amp;（万元）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全球不同应用新鲜浆果收入市场份额（2021-2026）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全球不同应用新鲜浆果收入预测（2027-2032）&amp;（万元）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全球不同应用新鲜浆果收入市场份额预测（2027-2032）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中国不同应用新鲜浆果销量（2021-2026）&amp;（千件）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中国不同应用新鲜浆果销量市场份额（2021-2026）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中国不同应用新鲜浆果销量预测（2027-2032）&amp;（千件）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中国市场不同应用新鲜浆果销量市场份额预测（2027-2032）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中国不同应用新鲜浆果收入（2021-2026）&amp;（万元）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中国不同应用新鲜浆果收入市场份额（2021-2026）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中国不同应用新鲜浆果收入预测（2027-2032）&amp;（万元）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中国不同应用新鲜浆果收入市场份额预测（2027-2032）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新鲜浆果行业发展趋势</w:t>
      </w:r>
      <w:r>
        <w:rPr>
          <w:rFonts w:hint="eastAsia"/>
        </w:rPr>
        <w:br/>
      </w:r>
      <w:r>
        <w:rPr>
          <w:rFonts w:hint="eastAsia"/>
        </w:rPr>
        <w:t>　　表 141： 新鲜浆果行业主要驱动因素</w:t>
      </w:r>
      <w:r>
        <w:rPr>
          <w:rFonts w:hint="eastAsia"/>
        </w:rPr>
        <w:br/>
      </w:r>
      <w:r>
        <w:rPr>
          <w:rFonts w:hint="eastAsia"/>
        </w:rPr>
        <w:t>　　表 142： 新鲜浆果行业供应链分析</w:t>
      </w:r>
      <w:r>
        <w:rPr>
          <w:rFonts w:hint="eastAsia"/>
        </w:rPr>
        <w:br/>
      </w:r>
      <w:r>
        <w:rPr>
          <w:rFonts w:hint="eastAsia"/>
        </w:rPr>
        <w:t>　　表 143： 新鲜浆果上游原料供应商</w:t>
      </w:r>
      <w:r>
        <w:rPr>
          <w:rFonts w:hint="eastAsia"/>
        </w:rPr>
        <w:br/>
      </w:r>
      <w:r>
        <w:rPr>
          <w:rFonts w:hint="eastAsia"/>
        </w:rPr>
        <w:t>　　表 144： 新鲜浆果主要地区不同应用客户分析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新鲜浆果典型经销商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新鲜浆果产品图片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全球不同产品类型新鲜浆果销售额2021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全球不同产品类型新鲜浆果市场份额2025 &amp; 2032</w:t>
      </w:r>
      <w:r>
        <w:rPr>
          <w:rFonts w:hint="eastAsia"/>
        </w:rPr>
        <w:br/>
      </w:r>
      <w:r>
        <w:rPr>
          <w:rFonts w:hint="eastAsia"/>
        </w:rPr>
        <w:t>　　图 4： 草莓产品图片</w:t>
      </w:r>
      <w:r>
        <w:rPr>
          <w:rFonts w:hint="eastAsia"/>
        </w:rPr>
        <w:br/>
      </w:r>
      <w:r>
        <w:rPr>
          <w:rFonts w:hint="eastAsia"/>
        </w:rPr>
        <w:t>　　图 5： 蓝莓产品图片</w:t>
      </w:r>
      <w:r>
        <w:rPr>
          <w:rFonts w:hint="eastAsia"/>
        </w:rPr>
        <w:br/>
      </w:r>
      <w:r>
        <w:rPr>
          <w:rFonts w:hint="eastAsia"/>
        </w:rPr>
        <w:t>　　图 6： 覆盆子产品图片</w:t>
      </w:r>
      <w:r>
        <w:rPr>
          <w:rFonts w:hint="eastAsia"/>
        </w:rPr>
        <w:br/>
      </w:r>
      <w:r>
        <w:rPr>
          <w:rFonts w:hint="eastAsia"/>
        </w:rPr>
        <w:t>　　图 7： 黑莓产品图片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全球不同应用新鲜浆果市场份额2025 &amp; 2032</w:t>
      </w:r>
      <w:r>
        <w:rPr>
          <w:rFonts w:hint="eastAsia"/>
        </w:rPr>
        <w:br/>
      </w:r>
      <w:r>
        <w:rPr>
          <w:rFonts w:hint="eastAsia"/>
        </w:rPr>
        <w:t>　　图 11： 超市/大卖场</w:t>
      </w:r>
      <w:r>
        <w:rPr>
          <w:rFonts w:hint="eastAsia"/>
        </w:rPr>
        <w:br/>
      </w:r>
      <w:r>
        <w:rPr>
          <w:rFonts w:hint="eastAsia"/>
        </w:rPr>
        <w:t>　　图 12： 专卖店</w:t>
      </w:r>
      <w:r>
        <w:rPr>
          <w:rFonts w:hint="eastAsia"/>
        </w:rPr>
        <w:br/>
      </w:r>
      <w:r>
        <w:rPr>
          <w:rFonts w:hint="eastAsia"/>
        </w:rPr>
        <w:t>　　图 13： 在线零售商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2025年全球前五大生产商新鲜浆果市场份额</w:t>
      </w:r>
      <w:r>
        <w:rPr>
          <w:rFonts w:hint="eastAsia"/>
        </w:rPr>
        <w:br/>
      </w:r>
      <w:r>
        <w:rPr>
          <w:rFonts w:hint="eastAsia"/>
        </w:rPr>
        <w:t>　　图 16： 2025年全球新鲜浆果第一梯队、第二梯队和第三梯队厂商及市场份额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全球新鲜浆果产能、产量、产能利用率及发展趋势（2021-2032）&amp;（千件）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全球新鲜浆果产量、需求量及发展趋势（2021-2032）&amp;（千件）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全球主要地区新鲜浆果产量市场份额（2021-2032）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中国新鲜浆果产能、产量、产能利用率及发展趋势（2021-2032）&amp;（千件）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中国新鲜浆果产量、市场需求量及发展趋势（2021-2032）&amp;（千件）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全球新鲜浆果市场销售额及增长率：（2021-2032）&amp;（万元）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全球市场新鲜浆果市场规模：2021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全球市场新鲜浆果价格趋势（2021-2032）&amp;（元/件）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全球主要地区新鲜浆果销售收入（2021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全球主要地区新鲜浆果销售收入市场份额（2021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中东市场新鲜浆果销量及增长率（2021-2032）&amp;（千件）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中东市场新鲜浆果收入及增长率（2021-2032）&amp;（万元）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全球不同产品类型新鲜浆果价格走势（2021-2032）&amp;（元/件）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全球不同应用新鲜浆果价格走势（2021-2032）&amp;（元/件）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新鲜浆果中国企业SWOT分析</w:t>
      </w:r>
      <w:r>
        <w:rPr>
          <w:rFonts w:hint="eastAsia"/>
        </w:rPr>
        <w:br/>
      </w:r>
      <w:r>
        <w:rPr>
          <w:rFonts w:hint="eastAsia"/>
        </w:rPr>
        <w:t>　　图 47： 新鲜浆果产业链</w:t>
      </w:r>
      <w:r>
        <w:rPr>
          <w:rFonts w:hint="eastAsia"/>
        </w:rPr>
        <w:br/>
      </w:r>
      <w:r>
        <w:rPr>
          <w:rFonts w:hint="eastAsia"/>
        </w:rPr>
        <w:t>　　图 48： 新鲜浆果行业采购模式分析</w:t>
      </w:r>
      <w:r>
        <w:rPr>
          <w:rFonts w:hint="eastAsia"/>
        </w:rPr>
        <w:br/>
      </w:r>
      <w:r>
        <w:rPr>
          <w:rFonts w:hint="eastAsia"/>
        </w:rPr>
        <w:t>　　图 49： 新鲜浆果行业生产模式</w:t>
      </w:r>
      <w:r>
        <w:rPr>
          <w:rFonts w:hint="eastAsia"/>
        </w:rPr>
        <w:br/>
      </w:r>
      <w:r>
        <w:rPr>
          <w:rFonts w:hint="eastAsia"/>
        </w:rPr>
        <w:t>　　图 50： 新鲜浆果行业销售模式分析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0179ba084746f8" w:history="1">
        <w:r>
          <w:rPr>
            <w:rStyle w:val="Hyperlink"/>
          </w:rPr>
          <w:t>全球与中国新鲜浆果行业现状及发展前景分析报告（2026-2032年）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0179ba084746f8" w:history="1">
        <w:r>
          <w:rPr>
            <w:rStyle w:val="Hyperlink"/>
          </w:rPr>
          <w:t>https://www.20087.com/9/99/XinXianJiangGuoDeFaZhanQianJing.html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热点：农村常见野生浆果、新鲜浆果有哪些、浆果是什么东西、新鲜浆果在哪里买、常见的浆果、浆果怎么保存、什么叫浆果类水果、新鲜浆果的品牌有哪些、聚合浆果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52ec16038409b" w:history="1">
      <w:r>
        <w:rPr>
          <w:rStyle w:val="Hyperlink"/>
        </w:rPr>
        <w:t>全球与中国新鲜浆果行业现状及发展前景分析报告（2026-2032年）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XinXianJiangGuoDeFaZhanQianJing.html" TargetMode="External" Id="R5b0179ba084746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XinXianJiangGuoDeFaZhanQianJing.html" TargetMode="External" Id="R15452ec1603840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2026-09-16T08:18:44Z</dcterms:created>
  <dcterms:modified xsi:type="dcterms:W3CDTF">2026-09-16T09:18:44Z</dcterms:modified>
  <dc:subject>全球与中国新鲜浆果行业现状及发展前景分析报告（2026-2032年）</dc:subject>
  <dc:title>全球与中国新鲜浆果行业现状及发展前景分析报告（2026-2032年）</dc:title>
  <cp:keywords>全球与中国新鲜浆果行业现状及发展前景分析报告（2026-2032年）</cp:keywords>
  <dc:description>全球与中国新鲜浆果行业现状及发展前景分析报告（2026-2032年）</dc:description>
</cp:coreProperties>
</file>