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bc4bd09f04ea4" w:history="1">
              <w:r>
                <w:rPr>
                  <w:rStyle w:val="Hyperlink"/>
                </w:rPr>
                <w:t>2022-2028年全球与中国柑橘果胶行业发展研究及市场前景报告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bc4bd09f04ea4" w:history="1">
              <w:r>
                <w:rPr>
                  <w:rStyle w:val="Hyperlink"/>
                </w:rPr>
                <w:t>2022-2028年全球与中国柑橘果胶行业发展研究及市场前景报告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bc4bd09f04ea4" w:history="1">
                <w:r>
                  <w:rPr>
                    <w:rStyle w:val="Hyperlink"/>
                  </w:rPr>
                  <w:t>https://www.20087.com/9/09/GanJuGuoJiaoDeFaZhanQianJing.html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果胶是一种天然高分子物质，广泛应用于食品、医药、化妆品等领域，作为增稠剂、稳定剂和胶凝剂使用。随着消费者对天然健康产品的追求，柑橘果胶因其良好的生物相容性和可降解性而备受青睐。目前，提取技术的改进和品质控制标准的提高，使得柑橘果胶产品的纯度和功能性得到了显著提升。</w:t>
      </w:r>
      <w:r>
        <w:rPr>
          <w:rFonts w:hint="eastAsia"/>
        </w:rPr>
        <w:br/>
      </w:r>
      <w:r>
        <w:rPr>
          <w:rFonts w:hint="eastAsia"/>
        </w:rPr>
        <w:t>　　柑橘果胶的未来发展将聚焦于功能化开发和可持续生产技术。通过酶法提取和改性技术，开发具有特定生理活性的功能性果胶产品，如具有抗氧化、降血糖等健康效益的新型果胶衍生物，将拓展其在保健品和功能性食品领域的应用。同时，探索柑橘副产品的综合利用，提高资源利用率，减少环境污染，符合绿色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bc4bd09f04ea4" w:history="1">
        <w:r>
          <w:rPr>
            <w:rStyle w:val="Hyperlink"/>
          </w:rPr>
          <w:t>2022-2028年全球与中国柑橘果胶行业发展研究及市场前景报告</w:t>
        </w:r>
      </w:hyperlink>
      <w:r>
        <w:rPr>
          <w:rFonts w:hint="eastAsia"/>
        </w:rPr>
        <w:t>》全面分析了柑橘果胶行业的现状，深入探讨了柑橘果胶市场需求、市场规模及价格波动。柑橘果胶报告探讨了产业链关键环节，并对柑橘果胶各细分市场进行了研究。同时，基于权威数据和专业分析，科学预测了柑橘果胶市场前景与发展趋势。此外，还评估了柑橘果胶重点企业的经营状况，包括品牌影响力、市场集中度以及竞争格局，并审慎剖析了潜在风险与机遇。柑橘果胶报告以其专业性、科学性和权威性，成为柑橘果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柑橘果胶市场概述</w:t>
      </w:r>
      <w:r>
        <w:rPr>
          <w:rFonts w:hint="eastAsia"/>
        </w:rPr>
        <w:br/>
      </w:r>
      <w:r>
        <w:rPr>
          <w:rFonts w:hint="eastAsia"/>
        </w:rPr>
        <w:t>　　1.1 柑橘果胶行业概述及统计范围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按照不同产品类型，柑橘果胶主要可以分为如下几个类别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不同产品类型柑橘果胶增长趋势2017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高甲氧基果胶（DM&gt; 50）</w:t>
      </w:r>
      <w:r>
        <w:rPr>
          <w:rFonts w:hint="eastAsia"/>
        </w:rPr>
        <w:br/>
      </w:r>
      <w:r>
        <w:rPr>
          <w:rFonts w:hint="eastAsia"/>
        </w:rPr>
        <w:t>　　　　1.2.3 低甲氧基果胶（DM &lt;50）</w:t>
      </w:r>
      <w:r>
        <w:rPr>
          <w:rFonts w:hint="eastAsia"/>
        </w:rPr>
        <w:br/>
      </w:r>
      <w:r>
        <w:rPr>
          <w:rFonts w:hint="eastAsia"/>
        </w:rPr>
        <w:t>　　1.3 从不同应用，柑橘果胶主要包括如下几个方面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不同应用柑橘果胶增长趋势2017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化妆品和个人护理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柑橘果胶行业发展总体概况</w:t>
      </w:r>
      <w:r>
        <w:rPr>
          <w:rFonts w:hint="eastAsia"/>
        </w:rPr>
        <w:br/>
      </w:r>
      <w:r>
        <w:rPr>
          <w:rFonts w:hint="eastAsia"/>
        </w:rPr>
        <w:t>　　　　1.4.2 柑橘果胶行业发展主要特点</w:t>
      </w:r>
      <w:r>
        <w:rPr>
          <w:rFonts w:hint="eastAsia"/>
        </w:rPr>
        <w:br/>
      </w:r>
      <w:r>
        <w:rPr>
          <w:rFonts w:hint="eastAsia"/>
        </w:rPr>
        <w:t>　　　　1.4.3 柑橘果胶行业发展影响因素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全球柑橘果胶行业供需及预测分析（2017-2021年）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全球柑橘果胶产能、产量、产能利用率及发展趋势（2017-2021年）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全球柑橘果胶产量、需求量及发展趋势（2017-2021年）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全球主要地区柑橘果胶产量及发展趋势（2017-2021年）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中国柑橘果胶供需及预测分析（2017-2021年）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中国柑橘果胶产能、产量、产能利用率及发展趋势（2017-2021年）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中国柑橘果胶产量、市场需求量及发展趋势（2017-2021年）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中国柑橘果胶产能和产量占全球的比重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全球柑橘果胶销量及收入</w:t>
      </w:r>
      <w:r>
        <w:rPr>
          <w:rFonts w:hint="eastAsia"/>
        </w:rPr>
        <w:br/>
      </w:r>
      <w:r>
        <w:rPr>
          <w:rFonts w:hint="eastAsia"/>
        </w:rPr>
        <w:t>　　　　2.3.1 全球市场柑橘果胶收入（2017-2021年）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全球市场柑橘果胶销量（2017-2021年）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全球市场柑橘果胶价格趋势（2017-2021年）</w:t>
      </w:r>
      <w:r>
        <w:rPr>
          <w:rFonts w:hint="eastAsia"/>
        </w:rPr>
        <w:br/>
      </w:r>
      <w:r>
        <w:rPr>
          <w:rFonts w:hint="eastAsia"/>
        </w:rPr>
        <w:t>　　2.4 中国柑橘果胶销量及收入</w:t>
      </w:r>
      <w:r>
        <w:rPr>
          <w:rFonts w:hint="eastAsia"/>
        </w:rPr>
        <w:br/>
      </w:r>
      <w:r>
        <w:rPr>
          <w:rFonts w:hint="eastAsia"/>
        </w:rPr>
        <w:t>　　　　2.4.1 中国市场柑橘果胶收入（2017-2021年）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中国市场柑橘果胶销量（2017-2021年）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中国市场柑橘果胶销量和收入占全球的比重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全球柑橘果胶主要地区分析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全球主要地区柑橘果胶市场规模分析：2017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全球主要地区柑橘果胶销售收入及市场份额（2017-2021年）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全球主要地区柑橘果胶销售收入预测（2017-2021年）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全球主要地区柑橘果胶销量分析：2017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全球主要地区柑橘果胶销量及市场份额（2017-2021年）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全球主要地区柑橘果胶销量及市场份额预测（2017-2021年）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北美（美国和加拿大）柑橘果胶销量（2017-2021年）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北美（美国和加拿大）柑橘果胶收入（2017-2021年）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欧洲（德国、英国、法国和意大利等国家）柑橘果胶销量（2017-2021年）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欧洲（德国、英国、法国和意大利等国家）柑橘果胶收入（2017-2021年）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亚太（中国、日本、韩国、中国台湾、印度和东南亚等）柑橘果胶销量（2017-2021年）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亚太（中国、日本、韩国、中国台湾、印度和东南亚等）柑橘果胶收入（2017-2021年）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拉美地区（墨西哥、巴西等国家）柑橘果胶销量（2017-2021年）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拉美地区（墨西哥、巴西等国家）柑橘果胶收入（2017-2021年）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中东及非洲（土耳其、沙特等国家）柑橘果胶销量（2017-2021年）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中东及非洲（土耳其、沙特等国家）柑橘果胶收入（2017-2021年）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全球市场主要厂商柑橘果胶产能、产量及市场份额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全球市场主要厂商柑橘果胶销量（2017-2021年）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全球市场主要厂商柑橘果胶销售收入（2017-2021年）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2022年全球主要生产商柑橘果胶收入排名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全球市场主要厂商柑橘果胶销售价格（2017-2021年）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中国市场主要厂商柑橘果胶销售收入（2017-2021年）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2022年中国主要生产商柑橘果胶收入排名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中国市场主要厂商柑橘果胶销售价格（2017-2021年）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全球主要厂商柑橘果胶产地分布及商业化日期</w:t>
      </w:r>
      <w:r>
        <w:rPr>
          <w:rFonts w:hint="eastAsia"/>
        </w:rPr>
        <w:br/>
      </w:r>
      <w:r>
        <w:rPr>
          <w:rFonts w:hint="eastAsia"/>
        </w:rPr>
        <w:t>　　4.4 柑橘果胶行业集中度、竞争程度分析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柑橘果胶行业集中度分析：全球Top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全球柑橘果胶第一梯队、第二梯队和第三梯队生产商（品牌）及市场份额（2021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不同产品类型柑橘果胶分析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全球市场不同产品类型柑橘果胶销量（2017-2021年）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全球市场不同产品类型柑橘果胶销量及市场份额（2017-2021年）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全球市场不同产品类型柑橘果胶销量预测（2017-2021年）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全球市场不同产品类型柑橘果胶收入（2017-2021年）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全球市场不同产品类型柑橘果胶收入及市场份额（2017-2021年）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全球市场不同产品类型柑橘果胶收入预测（2017-2021年）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全球市场不同产品类型柑橘果胶价格走势（2017-2021年）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中国市场不同产品类型柑橘果胶销量（2017-2021年）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中国市场不同产品类型柑橘果胶销量及市场份额（2017-2021年）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中国市场不同产品类型柑橘果胶销量预测（2017-2021年）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中国市场不同产品类型柑橘果胶收入（2017-2021年）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中国市场不同产品类型柑橘果胶收入及市场份额（2017-2021年）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中国市场不同产品类型柑橘果胶收入预测（2017-2021年）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不同应用柑橘果胶分析</w:t>
      </w:r>
      <w:r>
        <w:rPr>
          <w:rFonts w:hint="eastAsia"/>
        </w:rPr>
        <w:br/>
      </w:r>
      <w:r>
        <w:rPr>
          <w:rFonts w:hint="eastAsia"/>
        </w:rPr>
        <w:t>　　6.1 全球市场不同应用柑橘果胶销量（2017-2021年）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全球市场不同应用柑橘果胶销量及市场份额（2017-2021年）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全球市场不同应用柑橘果胶销量预测（2017-2021年）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全球市场不同应用柑橘果胶收入（2017-2021年）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全球市场不同应用柑橘果胶收入及市场份额（2017-2021年）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全球市场不同应用柑橘果胶收入预测（2017-2021年）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全球市场不同应用柑橘果胶价格走势（2017-2021年）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中国市场不同应用柑橘果胶销量（2017-2021年）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中国市场不同应用柑橘果胶销量及市场份额（2017-2021年）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中国市场不同应用柑橘果胶销量预测（2017-2021年）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中国市场不同应用柑橘果胶收入（2017-2021年）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中国市场不同应用柑橘果胶收入及市场份额（2017-2021年）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中国市场不同应用柑橘果胶收入预测（2017-2021年）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柑橘果胶行业技术发展趋势</w:t>
      </w:r>
      <w:r>
        <w:rPr>
          <w:rFonts w:hint="eastAsia"/>
        </w:rPr>
        <w:br/>
      </w:r>
      <w:r>
        <w:rPr>
          <w:rFonts w:hint="eastAsia"/>
        </w:rPr>
        <w:t>　　7.2 柑橘果胶行业主要的增长驱动因素</w:t>
      </w:r>
      <w:r>
        <w:rPr>
          <w:rFonts w:hint="eastAsia"/>
        </w:rPr>
        <w:br/>
      </w:r>
      <w:r>
        <w:rPr>
          <w:rFonts w:hint="eastAsia"/>
        </w:rPr>
        <w:t>　　7.3 柑橘果胶中国企业SWOT分析</w:t>
      </w:r>
      <w:r>
        <w:rPr>
          <w:rFonts w:hint="eastAsia"/>
        </w:rPr>
        <w:br/>
      </w:r>
      <w:r>
        <w:rPr>
          <w:rFonts w:hint="eastAsia"/>
        </w:rPr>
        <w:t>　　7.4 中国柑橘果胶行业政策环境分析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政策环境对柑橘果胶行业的影响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柑橘果胶行业产业链简介</w:t>
      </w:r>
      <w:r>
        <w:rPr>
          <w:rFonts w:hint="eastAsia"/>
        </w:rPr>
        <w:br/>
      </w:r>
      <w:r>
        <w:rPr>
          <w:rFonts w:hint="eastAsia"/>
        </w:rPr>
        <w:t>　　8.3 柑橘果胶行业供应链分析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上下游行业对柑橘果胶行业的影响</w:t>
      </w:r>
      <w:r>
        <w:rPr>
          <w:rFonts w:hint="eastAsia"/>
        </w:rPr>
        <w:br/>
      </w:r>
      <w:r>
        <w:rPr>
          <w:rFonts w:hint="eastAsia"/>
        </w:rPr>
        <w:t>　　8.4 柑橘果胶行业采购模式</w:t>
      </w:r>
      <w:r>
        <w:rPr>
          <w:rFonts w:hint="eastAsia"/>
        </w:rPr>
        <w:br/>
      </w:r>
      <w:r>
        <w:rPr>
          <w:rFonts w:hint="eastAsia"/>
        </w:rPr>
        <w:t>　　8.5 柑橘果胶行业生产模式</w:t>
      </w:r>
      <w:r>
        <w:rPr>
          <w:rFonts w:hint="eastAsia"/>
        </w:rPr>
        <w:br/>
      </w:r>
      <w:r>
        <w:rPr>
          <w:rFonts w:hint="eastAsia"/>
        </w:rPr>
        <w:t>　　8.6 柑橘果胶行业销售模式及销售渠道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柑橘果胶主要企业分析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重点企业（1）柑橘果胶销量、收入、价格及毛利率（2017-2021年）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重点企业（2）柑橘果胶销量、收入、价格及毛利率（2017-2021年）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重点企业（3）柑橘果胶销量、收入、价格及毛利率（2017-2021年）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重点企业（4）柑橘果胶销量、收入、价格及毛利率（2017-2021年）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重点企业（5）柑橘果胶销量、收入、价格及毛利率（2017-2021年）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重点企业（6）柑橘果胶销量、收入、价格及毛利率（2017-2021年）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重点企业（7）柑橘果胶销量、收入、价格及毛利率（2017-2021年）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重点企业（8）柑橘果胶销量、收入、价格及毛利率（2017-2021年）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重点企业（9）柑橘果胶销量、收入、价格及毛利率（2017-2021年）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重点企业（10）柑橘果胶销量、收入、价格及毛利率（2017-2021年）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重点企业（11）柑橘果胶销量、收入、价格及毛利率（2017-2021年）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中国市场柑橘果胶产量、销量、进出口分析及未来趋势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中国市场柑橘果胶产量、销量、进出口分析及未来趋势（2017-2021年）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中国市场柑橘果胶进出口贸易趋势</w:t>
      </w:r>
      <w:r>
        <w:rPr>
          <w:rFonts w:hint="eastAsia"/>
        </w:rPr>
        <w:br/>
      </w:r>
      <w:r>
        <w:rPr>
          <w:rFonts w:hint="eastAsia"/>
        </w:rPr>
        <w:t>　　10.3 中国市场柑橘果胶主要进口来源</w:t>
      </w:r>
      <w:r>
        <w:rPr>
          <w:rFonts w:hint="eastAsia"/>
        </w:rPr>
        <w:br/>
      </w:r>
      <w:r>
        <w:rPr>
          <w:rFonts w:hint="eastAsia"/>
        </w:rPr>
        <w:t>　　10.4 中国市场柑橘果胶主要出口目的地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中国市场柑橘果胶主要地区分布</w:t>
      </w:r>
      <w:r>
        <w:rPr>
          <w:rFonts w:hint="eastAsia"/>
        </w:rPr>
        <w:br/>
      </w:r>
      <w:r>
        <w:rPr>
          <w:rFonts w:hint="eastAsia"/>
        </w:rPr>
        <w:t>　　11.1 中国柑橘果胶生产地区分布</w:t>
      </w:r>
      <w:r>
        <w:rPr>
          <w:rFonts w:hint="eastAsia"/>
        </w:rPr>
        <w:br/>
      </w:r>
      <w:r>
        <w:rPr>
          <w:rFonts w:hint="eastAsia"/>
        </w:rPr>
        <w:t>　　11.2 中国柑橘果胶消费地区分布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不同产品类型柑橘果胶增长趋势2017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不同应用柑橘果胶增长趋势2017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柑橘果胶行业发展主要特点</w:t>
      </w:r>
      <w:r>
        <w:rPr>
          <w:rFonts w:hint="eastAsia"/>
        </w:rPr>
        <w:br/>
      </w:r>
      <w:r>
        <w:rPr>
          <w:rFonts w:hint="eastAsia"/>
        </w:rPr>
        <w:t>　　表4 柑橘果胶行业发展有利因素分析</w:t>
      </w:r>
      <w:r>
        <w:rPr>
          <w:rFonts w:hint="eastAsia"/>
        </w:rPr>
        <w:br/>
      </w:r>
      <w:r>
        <w:rPr>
          <w:rFonts w:hint="eastAsia"/>
        </w:rPr>
        <w:t>　　表5 柑橘果胶行业发展不利因素分析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进入柑橘果胶行业壁垒</w:t>
      </w:r>
      <w:r>
        <w:rPr>
          <w:rFonts w:hint="eastAsia"/>
        </w:rPr>
        <w:br/>
      </w:r>
      <w:r>
        <w:rPr>
          <w:rFonts w:hint="eastAsia"/>
        </w:rPr>
        <w:t>　　表7 柑橘果胶发展趋势及建议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全球主要地区柑橘果胶产量（吨）：2017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全球主要地区柑橘果胶产量（2017-2021年）&amp;（吨）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全球主要地区柑橘果胶产量市场份额（2017-2021年）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全球主要地区柑橘果胶产量（2017-2021年）&amp;（吨）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全球主要地区柑橘果胶销售收入（百万美元）：2017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全球主要地区柑橘果胶销售收入（2017-2021年）&amp;（百万美元）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全球主要地区柑橘果胶销售收入市场份额（2017-2021年）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全球主要地区柑橘果胶收入（2017-2021年）&amp;（百万美元）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全球主要地区柑橘果胶收入市场份额（2017-2021年）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全球主要地区柑橘果胶销量（吨）：2017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全球主要地区柑橘果胶销量（2017-2021年）&amp;（吨）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全球主要地区柑橘果胶销量市场份额（2017-2021年）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全球主要地区柑橘果胶销量（2017-2021年）&amp;（吨）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全球主要地区柑橘果胶销量份额（2017-2021年）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北美柑橘果胶基本情况分析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北美（美国和加拿大）柑橘果胶销量（2017-2021年）&amp;（吨）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北美（美国和加拿大）柑橘果胶收入（2017-2021年）&amp;（百万美元）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欧洲柑橘果胶基本情况分析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欧洲（德国、英国、法国和意大利等国家）柑橘果胶销量（2017-2021年）&amp;（吨）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欧洲（德国、英国、法国和意大利等国家）柑橘果胶收入（2017-2021年）&amp;（百万美元）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亚太地区柑橘果胶基本情况分析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亚太（中国、日本、韩国、中国台湾、印度和东南亚等）柑橘果胶销量（2017-2021年）&amp;（吨）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亚太（中国、日本、韩国、中国台湾、印度和东南亚等）柑橘果胶收入（2017-2021年）&amp;（百万美元）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拉美地区柑橘果胶基本情况分析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拉美地区（墨西哥、巴西等国家）柑橘果胶销量（2017-2021年）&amp;（吨）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拉美地区（墨西哥、巴西等国家）柑橘果胶收入（2017-2021年）&amp;（百万美元）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中东及非洲柑橘果胶基本情况分析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中东及非洲（土耳其、沙特等国家）柑橘果胶销量（2017-2021年）&amp;（吨）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中东及非洲（土耳其、沙特等国家）柑橘果胶收入（2017-2021年）&amp;（百万美元）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全球市场主要厂商柑橘果胶产能及产量（2021-2022年）&amp;（吨）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全球市场主要厂商柑橘果胶销量（2017-2021年）&amp;（吨）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全球市场主要厂商柑橘果胶产量市场份额（2017-2021年）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全球市场主要厂商柑橘果胶销售收入（2017-2021年）&amp;（百万美元）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全球市场主要厂商柑橘果胶销售收入市场份额（2017-2021年）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2022年全球主要生产商柑橘果胶收入排名（百万美元）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全球市场主要厂商柑橘果胶销售价格（2017-2021年）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中国市场主要厂商柑橘果胶销量（2017-2021年）&amp;（吨）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中国市场主要厂商柑橘果胶产量市场份额（2017-2021年）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中国市场主要厂商柑橘果胶销售收入（2017-2021年）&amp;（百万美元）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中国市场主要厂商柑橘果胶销售收入市场份额（2017-2021年）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2022年中国主要生产商柑橘果胶收入排名（百万美元）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中国市场主要厂商柑橘果胶销售价格（2017-2021年）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全球主要厂商柑橘果胶产地分布及商业化日期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全球不同产品类型柑橘果胶销量（2017-2021年）&amp;（吨）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全球不同产品类型柑橘果胶销量市场份额（2017-2021年）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全球不同产品类型柑橘果胶销量预测（2017-2021年）&amp;（吨）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全球市场不同产品类型柑橘果胶销量市场份额预测（2017-2021年）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全球不同产品类型柑橘果胶收入（2017-2021年）&amp;（百万美元）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全球不同产品类型柑橘果胶收入市场份额（2017-2021年）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全球不同产品类型柑橘果胶收入预测（2017-2021年）&amp;（百万美元）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全球不同产品类型柑橘果胶收入市场份额预测（2017-2021年）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全球不同产品类型柑橘果胶价格走势（2017-2021年）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中国不同产品类型柑橘果胶销量（2017-2021年）&amp;（吨）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中国不同产品类型柑橘果胶销量市场份额（2017-2021年）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中国不同产品类型柑橘果胶销量预测（2017-2021年）&amp;（吨）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中国不同产品类型柑橘果胶销量市场份额预测（2017-2021年）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中国不同产品类型柑橘果胶收入（2017-2021年）&amp;（百万美元）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中国不同产品类型柑橘果胶收入市场份额（2017-2021年）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中国不同产品类型柑橘果胶收入预测（2017-2021年）&amp;（百万美元）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中国不同产品类型柑橘果胶收入市场份额预测（2017-2021年）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全球不同应用柑橘果胶销量（2017-2021年）&amp;（吨）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全球不同应用柑橘果胶销量市场份额（2017-2021年）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全球不同应用柑橘果胶销量预测（2017-2021年）&amp;（吨）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全球市场不同应用柑橘果胶销量市场份额预测（2017-2021年）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全球不同应用柑橘果胶收入（2017-2021年）&amp;（百万美元）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全球不同应用柑橘果胶收入市场份额（2017-2021年）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全球不同应用柑橘果胶收入预测（2017-2021年）&amp;（百万美元）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全球不同应用柑橘果胶收入市场份额预测（2017-2021年）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全球不同应用柑橘果胶价格走势（2017-2021年）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中国不同应用柑橘果胶销量（2017-2021年）&amp;（吨）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中国不同应用柑橘果胶销量市场份额（2017-2021年）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中国不同应用柑橘果胶销量预测（2017-2021年）&amp;（吨）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中国不同应用柑橘果胶销量市场份额预测（2017-2021年）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中国不同应用柑橘果胶收入（2017-2021年）&amp;（百万美元）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中国不同应用柑橘果胶收入市场份额（2017-2021年）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中国不同应用柑橘果胶收入预测（2017-2021年）&amp;（百万美元）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中国不同应用柑橘果胶收入市场份额预测（2017-2021年）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柑橘果胶行业技术发展趋势</w:t>
      </w:r>
      <w:r>
        <w:rPr>
          <w:rFonts w:hint="eastAsia"/>
        </w:rPr>
        <w:br/>
      </w:r>
      <w:r>
        <w:rPr>
          <w:rFonts w:hint="eastAsia"/>
        </w:rPr>
        <w:t>　　表86 柑橘果胶行业主要的增长驱动因素</w:t>
      </w:r>
      <w:r>
        <w:rPr>
          <w:rFonts w:hint="eastAsia"/>
        </w:rPr>
        <w:br/>
      </w:r>
      <w:r>
        <w:rPr>
          <w:rFonts w:hint="eastAsia"/>
        </w:rPr>
        <w:t>　　表87 柑橘果胶行业供应链分析</w:t>
      </w:r>
      <w:r>
        <w:rPr>
          <w:rFonts w:hint="eastAsia"/>
        </w:rPr>
        <w:br/>
      </w:r>
      <w:r>
        <w:rPr>
          <w:rFonts w:hint="eastAsia"/>
        </w:rPr>
        <w:t>　　表88 柑橘果胶上游原料供应商</w:t>
      </w:r>
      <w:r>
        <w:rPr>
          <w:rFonts w:hint="eastAsia"/>
        </w:rPr>
        <w:br/>
      </w:r>
      <w:r>
        <w:rPr>
          <w:rFonts w:hint="eastAsia"/>
        </w:rPr>
        <w:t>　　表89 柑橘果胶行业下游客户分析</w:t>
      </w:r>
      <w:r>
        <w:rPr>
          <w:rFonts w:hint="eastAsia"/>
        </w:rPr>
        <w:br/>
      </w:r>
      <w:r>
        <w:rPr>
          <w:rFonts w:hint="eastAsia"/>
        </w:rPr>
        <w:t>　　表90 柑橘果胶行业主要下游客户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上下游行业对柑橘果胶行业的影响</w:t>
      </w:r>
      <w:r>
        <w:rPr>
          <w:rFonts w:hint="eastAsia"/>
        </w:rPr>
        <w:br/>
      </w:r>
      <w:r>
        <w:rPr>
          <w:rFonts w:hint="eastAsia"/>
        </w:rPr>
        <w:t>　　表92 柑橘果胶行业主要经销商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重点企业（1）柑橘果胶销量（吨）、收入（百万美元）、价格及毛利率（2017-2021年）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重点企业（2）柑橘果胶销量（吨）、收入（百万美元）、价格及毛利率（2017-2021年）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重点企业（3）柑橘果胶销量（吨）、收入（百万美元）、价格及毛利率（2017-2021年）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重点企业（4）柑橘果胶销量（吨）、收入（百万美元）、价格及毛利率（2017-2021年）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重点企业（5）柑橘果胶销量（吨）、收入（百万美元）、价格及毛利率（2017-2021年）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重点企业（6）柑橘果胶销量（吨）、收入（百万美元）、价格及毛利率（2017-2021年）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重点企业（7）柑橘果胶销量（吨）、收入（百万美元）、价格及毛利率（2017-2021年）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重点企业（8）柑橘果胶销量（吨）、收入（百万美元）、价格及毛利率（2017-2021年）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重点企业（9）柑橘果胶销量（吨）、收入（百万美元）、价格及毛利率（2017-2021年）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重点企业（10）柑橘果胶销量（吨）、收入（百万美元）、价格及毛利率（2017-2021年）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重点企业（11）柑橘果胶生产基地、销售区域、竞争对手及市场地位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重点企业（11）柑橘果胶产品规格、参数及市场应用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重点企业（11）柑橘果胶销量（吨）、收入（百万美元）、价格及毛利率（2017-2021年）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中国市场柑橘果胶产量、销量、进出口（2017-2021年）&amp;（吨）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表149 中国市场柑橘果胶产量、销量、进出口预测（2017-2021年）&amp;（吨）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表150 中国市场柑橘果胶进出口贸易趋势</w:t>
      </w:r>
      <w:r>
        <w:rPr>
          <w:rFonts w:hint="eastAsia"/>
        </w:rPr>
        <w:br/>
      </w:r>
      <w:r>
        <w:rPr>
          <w:rFonts w:hint="eastAsia"/>
        </w:rPr>
        <w:t>　　表151 中国市场柑橘果胶主要进口来源</w:t>
      </w:r>
      <w:r>
        <w:rPr>
          <w:rFonts w:hint="eastAsia"/>
        </w:rPr>
        <w:br/>
      </w:r>
      <w:r>
        <w:rPr>
          <w:rFonts w:hint="eastAsia"/>
        </w:rPr>
        <w:t>　　表152 中国市场柑橘果胶主要出口目的地</w:t>
      </w:r>
      <w:r>
        <w:rPr>
          <w:rFonts w:hint="eastAsia"/>
        </w:rPr>
        <w:br/>
      </w:r>
      <w:r>
        <w:rPr>
          <w:rFonts w:hint="eastAsia"/>
        </w:rPr>
        <w:t>　　表153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表154 中国柑橘果胶生产地区分布</w:t>
      </w:r>
      <w:r>
        <w:rPr>
          <w:rFonts w:hint="eastAsia"/>
        </w:rPr>
        <w:br/>
      </w:r>
      <w:r>
        <w:rPr>
          <w:rFonts w:hint="eastAsia"/>
        </w:rPr>
        <w:t>　　表155 中国柑橘果胶消费地区分布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柑橘果胶产品图片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全球不同产品类型柑橘果胶市场份额2020 &amp; 2027</w:t>
      </w:r>
      <w:r>
        <w:rPr>
          <w:rFonts w:hint="eastAsia"/>
        </w:rPr>
        <w:br/>
      </w:r>
      <w:r>
        <w:rPr>
          <w:rFonts w:hint="eastAsia"/>
        </w:rPr>
        <w:t>　　图3 高甲氧基果胶（DM&gt; 50）产品图片</w:t>
      </w:r>
      <w:r>
        <w:rPr>
          <w:rFonts w:hint="eastAsia"/>
        </w:rPr>
        <w:br/>
      </w:r>
      <w:r>
        <w:rPr>
          <w:rFonts w:hint="eastAsia"/>
        </w:rPr>
        <w:t>　　图4 低甲氧基果胶（DM &lt;50）产品图片</w:t>
      </w:r>
      <w:r>
        <w:rPr>
          <w:rFonts w:hint="eastAsia"/>
        </w:rPr>
        <w:br/>
      </w:r>
      <w:r>
        <w:rPr>
          <w:rFonts w:hint="eastAsia"/>
        </w:rPr>
        <w:t>　　图5 全球不同应用柑橘果胶市场份额2021 VS 2028</w:t>
      </w:r>
      <w:r>
        <w:rPr>
          <w:rFonts w:hint="eastAsia"/>
        </w:rPr>
        <w:br/>
      </w:r>
      <w:r>
        <w:rPr>
          <w:rFonts w:hint="eastAsia"/>
        </w:rPr>
        <w:t>　　图6 食品和饮料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化妆品和个人护理</w:t>
      </w:r>
      <w:r>
        <w:rPr>
          <w:rFonts w:hint="eastAsia"/>
        </w:rPr>
        <w:br/>
      </w:r>
      <w:r>
        <w:rPr>
          <w:rFonts w:hint="eastAsia"/>
        </w:rPr>
        <w:t>　　图9 全球柑橘果胶产能、产量、产能利用率及发展趋势（2017-2021年）&amp;（吨）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全球柑橘果胶产量、需求量及发展趋势（2017-2021年）&amp;（吨）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全球主要地区柑橘果胶产量市场份额（2017-2021年）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中国柑橘果胶产能、产量、产能利用率及发展趋势（2017-2021年）&amp;（吨）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中国柑橘果胶产量、市场需求量及发展趋势（2017-2021年）&amp;（吨）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中国柑橘果胶总产能占全球比重（2017-2021年）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中国柑橘果胶总产量占全球比重（2017-2021年）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全球柑橘果胶市场收入及增长率：（2017-2021年）&amp;（百万美元）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全球市场柑橘果胶市场规模：2017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全球市场柑橘果胶销量及增长率（2017-2021年）&amp;（吨）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全球市场柑橘果胶价格趋势（2017-2021年）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中国柑橘果胶市场收入及增长率：（2017-2021年）&amp;（百万美元）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中国市场柑橘果胶市场规模：2017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中国市场柑橘果胶销量及增长率（2017-2021年）&amp;（吨）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中国市场柑橘果胶销量占全球比重（2017-2021年）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中国柑橘果胶收入占全球比重（2017-2021年）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全球主要地区柑橘果胶销售收入市场份额（2017-2021年）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全球主要地区柑橘果胶销售收入市场份额（2021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全球主要地区柑橘果胶收入市场份额（2017-2021年）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全球主要地区柑橘果胶销量市场份额（2021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北美（美国和加拿大）柑橘果胶销量份额（2017-2021年）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北美（美国和加拿大）柑橘果胶收入份额（2017-2021年）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欧洲（德国、英国、法国和意大利等国家）柑橘果胶销量份额（2017-2021年）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欧洲（德国、英国、法国和意大利等国家）柑橘果胶收入份额（2017-2021年）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亚太（中国、日本、韩国、中国台湾、印度和东南亚等）柑橘果胶销量份额（2017-2021年）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亚太（中国、日本、韩国、中国台湾、印度和东南亚等）柑橘果胶收入份额（2017-2021年）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拉美地区（墨西哥、巴西等国家）柑橘果胶销量份额（2017-2021年）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拉美地区（墨西哥、巴西等国家）柑橘果胶收入份额（2017-2021年）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中东及非洲（土耳其、沙特等国家）柑橘果胶销量份额（2017-2021年）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中东及非洲（土耳其、沙特等国家）柑橘果胶收入份额（2017-2021年）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2022年全球市场主要厂商柑橘果胶销量市场份额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2022年全球市场主要厂商柑橘果胶收入市场份额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2022年中国市场主要厂商柑橘果胶销量市场份额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2022年中国市场主要厂商柑橘果胶收入市场份额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2022年全球前五及前十大生产商柑橘果胶市场份额</w:t>
      </w:r>
      <w:r>
        <w:rPr>
          <w:rFonts w:hint="eastAsia"/>
        </w:rPr>
        <w:br/>
      </w:r>
      <w:r>
        <w:rPr>
          <w:rFonts w:hint="eastAsia"/>
        </w:rPr>
        <w:t>　　图44 全球柑橘果胶第一梯队、第二梯队和第三梯队生产商（品牌）及市场份额（2021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柑橘果胶中国企业SWOT分析</w:t>
      </w:r>
      <w:r>
        <w:rPr>
          <w:rFonts w:hint="eastAsia"/>
        </w:rPr>
        <w:br/>
      </w:r>
      <w:r>
        <w:rPr>
          <w:rFonts w:hint="eastAsia"/>
        </w:rPr>
        <w:t>　　图46 柑橘果胶产业链</w:t>
      </w:r>
      <w:r>
        <w:rPr>
          <w:rFonts w:hint="eastAsia"/>
        </w:rPr>
        <w:br/>
      </w:r>
      <w:r>
        <w:rPr>
          <w:rFonts w:hint="eastAsia"/>
        </w:rPr>
        <w:t>　　图47 柑橘果胶行业采购模式分析</w:t>
      </w:r>
      <w:r>
        <w:rPr>
          <w:rFonts w:hint="eastAsia"/>
        </w:rPr>
        <w:br/>
      </w:r>
      <w:r>
        <w:rPr>
          <w:rFonts w:hint="eastAsia"/>
        </w:rPr>
        <w:t>　　图48 柑橘果胶行业销售模式分析</w:t>
      </w:r>
      <w:r>
        <w:rPr>
          <w:rFonts w:hint="eastAsia"/>
        </w:rPr>
        <w:br/>
      </w:r>
      <w:r>
        <w:rPr>
          <w:rFonts w:hint="eastAsia"/>
        </w:rPr>
        <w:t>　　图49 柑橘果胶行业销售模式分析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bc4bd09f04ea4" w:history="1">
        <w:r>
          <w:rPr>
            <w:rStyle w:val="Hyperlink"/>
          </w:rPr>
          <w:t>2022-2028年全球与中国柑橘果胶行业发展研究及市场前景报告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bc4bd09f04ea4" w:history="1">
        <w:r>
          <w:rPr>
            <w:rStyle w:val="Hyperlink"/>
          </w:rPr>
          <w:t>https://www.20087.com/9/09/GanJuGuoJiaoDeFaZhanQianJing.html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bb1d083b04e23" w:history="1">
      <w:r>
        <w:rPr>
          <w:rStyle w:val="Hyperlink"/>
        </w:rPr>
        <w:t>2022-2028年全球与中国柑橘果胶行业发展研究及市场前景报告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anJuGuoJiaoDeFaZhanQianJing.html" TargetMode="External" Id="R52cbc4bd09f0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anJuGuoJiaoDeFaZhanQianJing.html" TargetMode="External" Id="R2acbb1d083b0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2022-03-17T04:11:00Z</dcterms:created>
  <dcterms:modified xsi:type="dcterms:W3CDTF">2022-03-17T05:11:00Z</dcterms:modified>
  <dc:subject>2022-2028年全球与中国柑橘果胶行业发展研究及市场前景报告</dc:subject>
  <dc:title>2022-2028年全球与中国柑橘果胶行业发展研究及市场前景报告</dc:title>
  <cp:keywords>2022-2028年全球与中国柑橘果胶行业发展研究及市场前景报告</cp:keywords>
  <dc:description>2022-2028年全球与中国柑橘果胶行业发展研究及市场前景报告</dc:description>
</cp:coreProperties>
</file>