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e21aea7ec4102" w:history="1">
              <w:r>
                <w:rPr>
                  <w:rStyle w:val="Hyperlink"/>
                </w:rPr>
                <w:t>2024-2030年中国柠檬饮料发展现状与前景分析报告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e21aea7ec4102" w:history="1">
              <w:r>
                <w:rPr>
                  <w:rStyle w:val="Hyperlink"/>
                </w:rPr>
                <w:t>2024-2030年中国柠檬饮料发展现状与前景分析报告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e21aea7ec4102" w:history="1">
                <w:r>
                  <w:rPr>
                    <w:rStyle w:val="Hyperlink"/>
                  </w:rPr>
                  <w:t>https://www.20087.com/9/89/NingMengYinLiaoFaZhanXianZhuangQianJing.html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健康意识的提升，消费者更加青睐低糖、无添加、富含维生素的饮品，柠檬饮料因其独特的酸甜口感和丰富的维生素C含量，受到市场的欢迎。同时，创新的柠檬饮料产品层出不穷，如冷萃柠檬茶、柠檬气泡水、柠檬草风味饮品等，满足了消费者对口味多样性、个性化的需求。</w:t>
      </w:r>
      <w:r>
        <w:rPr>
          <w:rFonts w:hint="eastAsia"/>
        </w:rPr>
        <w:br/>
      </w:r>
      <w:r>
        <w:rPr>
          <w:rFonts w:hint="eastAsia"/>
        </w:rPr>
        <w:t>　　未来，柠檬饮料行业的发展将更加注重健康理念和品牌差异化。一方面，通过采用天然甜味剂、植物提取物，开发低糖、零糖、功能性的柠檬饮料，迎合健康饮食趋势。另一方面，品牌将通过挖掘柠檬文化、地域特色，结合环保包装、创意营销，塑造独特的品牌形象，增强消费者的品牌忠诚度。此外，随着电子商务、社交媒体的普及，柠檬饮料品牌将加强线上渠道建设，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e21aea7ec4102" w:history="1">
        <w:r>
          <w:rPr>
            <w:rStyle w:val="Hyperlink"/>
          </w:rPr>
          <w:t>2024-2030年中国柠檬饮料发展现状与前景分析报告</w:t>
        </w:r>
      </w:hyperlink>
      <w:r>
        <w:rPr>
          <w:rFonts w:hint="eastAsia"/>
        </w:rPr>
        <w:t>》依据国家统计局、发改委及柠檬饮料相关协会等的数据资料，深入研究了柠檬饮料行业的现状，包括柠檬饮料市场需求、市场规模及产业链状况。柠檬饮料报告分析了柠檬饮料的价格波动、各细分市场的动态，以及重点企业的经营状况。同时，报告对柠檬饮料市场前景及发展趋势进行了科学预测，揭示了潜在的市场需求和投资机会，也指出了柠檬饮料行业内可能的风险。此外，柠檬饮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柠檬饮料行业相关概述</w:t>
      </w:r>
      <w:r>
        <w:rPr>
          <w:rFonts w:hint="eastAsia"/>
        </w:rPr>
        <w:br/>
      </w:r>
      <w:r>
        <w:rPr>
          <w:rFonts w:hint="eastAsia"/>
        </w:rPr>
        <w:t>　　　　一、柠檬饮料行业定义及特点</w:t>
      </w:r>
      <w:r>
        <w:rPr>
          <w:rFonts w:hint="eastAsia"/>
        </w:rPr>
        <w:br/>
      </w:r>
      <w:r>
        <w:rPr>
          <w:rFonts w:hint="eastAsia"/>
        </w:rPr>
        <w:t>　　　　　　1、柠檬饮料行业定义</w:t>
      </w:r>
      <w:r>
        <w:rPr>
          <w:rFonts w:hint="eastAsia"/>
        </w:rPr>
        <w:br/>
      </w:r>
      <w:r>
        <w:rPr>
          <w:rFonts w:hint="eastAsia"/>
        </w:rPr>
        <w:t>　　　　　　2、柠檬饮料行业特点</w:t>
      </w:r>
      <w:r>
        <w:rPr>
          <w:rFonts w:hint="eastAsia"/>
        </w:rPr>
        <w:br/>
      </w:r>
      <w:r>
        <w:rPr>
          <w:rFonts w:hint="eastAsia"/>
        </w:rPr>
        <w:t>　　　　二、柠檬饮料行业经营模式分析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1、柠檬饮料生产模式</w:t>
      </w:r>
      <w:r>
        <w:rPr>
          <w:rFonts w:hint="eastAsia"/>
        </w:rPr>
        <w:br/>
      </w:r>
      <w:r>
        <w:rPr>
          <w:rFonts w:hint="eastAsia"/>
        </w:rPr>
        <w:t>　　　　　　2、柠檬饮料采购模式</w:t>
      </w:r>
      <w:r>
        <w:rPr>
          <w:rFonts w:hint="eastAsia"/>
        </w:rPr>
        <w:br/>
      </w:r>
      <w:r>
        <w:rPr>
          <w:rFonts w:hint="eastAsia"/>
        </w:rPr>
        <w:t>　　　　　　3、柠檬饮料销售模式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2023-2024年世界柠檬饮料行业市场运行形势分析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2023-2024年全球柠檬饮料行业发展概况</w:t>
      </w:r>
      <w:r>
        <w:rPr>
          <w:rFonts w:hint="eastAsia"/>
        </w:rPr>
        <w:br/>
      </w:r>
      <w:r>
        <w:rPr>
          <w:rFonts w:hint="eastAsia"/>
        </w:rPr>
        <w:t>　　第二节 世界柠檬饮料行业发展走势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一、全球柠檬饮料行业市场分布情况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二、全球柠檬饮料行业发展趋势分析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全球柠檬饮料行业重点国家和区域分析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2023-2024年中国柠檬饮料行业发展环境分析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柠檬饮料政策环境分析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柠檬饮料技术环境分析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2023-2024年柠檬饮料行业技术发展现状及趋势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当前我国柠檬饮料技术发展现状</w:t>
      </w:r>
      <w:r>
        <w:rPr>
          <w:rFonts w:hint="eastAsia"/>
        </w:rPr>
        <w:br/>
      </w:r>
      <w:r>
        <w:rPr>
          <w:rFonts w:hint="eastAsia"/>
        </w:rPr>
        <w:t>　　第二节 中外柠檬饮料技术差距及产生差距的主要原因分析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提高我国柠檬饮料技术的对策</w:t>
      </w:r>
      <w:r>
        <w:rPr>
          <w:rFonts w:hint="eastAsia"/>
        </w:rPr>
        <w:br/>
      </w:r>
      <w:r>
        <w:rPr>
          <w:rFonts w:hint="eastAsia"/>
        </w:rPr>
        <w:t>　　第四节 我国柠檬饮料研发、设计发展趋势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中国柠檬饮料行业市场规模情况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中国柠檬饮料行业盈利情况分析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中国柠檬饮料行业市场需求状况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一、2019-2024年柠檬饮料行业市场需求情况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二、柠檬饮料行业市场需求特点分析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三、2024-2030年柠檬饮料行业市场需求预测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中国柠檬饮料行业市场供给状况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一、2019-2024年柠檬饮料行业市场供给情况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二、柠檬饮料行业市场供给特点分析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三、2024-2030年柠檬饮料行业市场供给预测</w:t>
      </w:r>
      <w:r>
        <w:rPr>
          <w:rFonts w:hint="eastAsia"/>
        </w:rPr>
        <w:br/>
      </w:r>
      <w:r>
        <w:rPr>
          <w:rFonts w:hint="eastAsia"/>
        </w:rPr>
        <w:t>　　第五节 柠檬饮料行业市场供需平衡状况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2019-2024年中国柠檬饮料行业进出口情况分析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二、2019-2024年中国柠檬饮料行业出口分析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2024-2030年中国柠檬饮料行业进出口情况预测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一、2024-2030年中国柠檬饮料行业进口预测分析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二、2024-2030年中国柠檬饮料行业出口预测分析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影响柠檬饮料行业进出口变化的主要原因分析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2019-2024年中国柠檬饮料行业重点地区调研分析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一、中国柠檬饮料行业重点区域市场结构调研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二、**地区柠檬饮料市场调研分析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三、**地区柠檬饮料市场调研分析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四、**地区柠檬饮料市场调研分析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五、**地区柠檬饮料市场调研分析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六、**地区柠檬饮料市场调研分析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中国柠檬饮料行业市场行情分析预测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柠檬饮料价格影响因素分析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2019-2024年中国柠檬饮料市场价格趋向分析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2024-2030年中国柠檬饮料市场价格趋向预测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柠檬饮料行业竞争格局分析</w:t>
      </w:r>
      <w:r>
        <w:rPr>
          <w:rFonts w:hint="eastAsia"/>
        </w:rPr>
        <w:br/>
      </w:r>
      <w:r>
        <w:rPr>
          <w:rFonts w:hint="eastAsia"/>
        </w:rPr>
        <w:t>　　第一节 柠檬饮料行业集中度分析</w:t>
      </w:r>
      <w:r>
        <w:rPr>
          <w:rFonts w:hint="eastAsia"/>
        </w:rPr>
        <w:br/>
      </w:r>
      <w:r>
        <w:rPr>
          <w:rFonts w:hint="eastAsia"/>
        </w:rPr>
        <w:t>　　　　一、柠檬饮料市场集中度分析</w:t>
      </w:r>
      <w:r>
        <w:rPr>
          <w:rFonts w:hint="eastAsia"/>
        </w:rPr>
        <w:br/>
      </w:r>
      <w:r>
        <w:rPr>
          <w:rFonts w:hint="eastAsia"/>
        </w:rPr>
        <w:t>　　　　二、柠檬饮料企业集中度分析</w:t>
      </w:r>
      <w:r>
        <w:rPr>
          <w:rFonts w:hint="eastAsia"/>
        </w:rPr>
        <w:br/>
      </w:r>
      <w:r>
        <w:rPr>
          <w:rFonts w:hint="eastAsia"/>
        </w:rPr>
        <w:t>　　　　三、柠檬饮料区域集中度分析</w:t>
      </w:r>
      <w:r>
        <w:rPr>
          <w:rFonts w:hint="eastAsia"/>
        </w:rPr>
        <w:br/>
      </w:r>
      <w:r>
        <w:rPr>
          <w:rFonts w:hint="eastAsia"/>
        </w:rPr>
        <w:t>　　第二节 柠檬饮料行业竞争格局分析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一、2023-2024年柠檬饮料行业竞争分析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二、2023-2024年中外柠檬饮料产品竞争分析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三、2023-2024年中国柠檬饮料市场竞争分析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四、2024-2030年国内主要柠檬饮料企业动向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柠檬饮料重点企业（一）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柠檬饮料重点企业（二）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柠檬饮料重点企业（三）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柠檬饮料重点企业（四）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柠檬饮料重点企业（五）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柠檬饮料重点企业（六）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柠檬饮料企业发展策略分析</w:t>
      </w:r>
      <w:r>
        <w:rPr>
          <w:rFonts w:hint="eastAsia"/>
        </w:rPr>
        <w:br/>
      </w:r>
      <w:r>
        <w:rPr>
          <w:rFonts w:hint="eastAsia"/>
        </w:rPr>
        <w:t>　　第一节 柠檬饮料市场策略分析</w:t>
      </w:r>
      <w:r>
        <w:rPr>
          <w:rFonts w:hint="eastAsia"/>
        </w:rPr>
        <w:br/>
      </w:r>
      <w:r>
        <w:rPr>
          <w:rFonts w:hint="eastAsia"/>
        </w:rPr>
        <w:t>　　　　一、柠檬饮料价格策略分析</w:t>
      </w:r>
      <w:r>
        <w:rPr>
          <w:rFonts w:hint="eastAsia"/>
        </w:rPr>
        <w:br/>
      </w:r>
      <w:r>
        <w:rPr>
          <w:rFonts w:hint="eastAsia"/>
        </w:rPr>
        <w:t>　　　　二、柠檬饮料渠道策略分析</w:t>
      </w:r>
      <w:r>
        <w:rPr>
          <w:rFonts w:hint="eastAsia"/>
        </w:rPr>
        <w:br/>
      </w:r>
      <w:r>
        <w:rPr>
          <w:rFonts w:hint="eastAsia"/>
        </w:rPr>
        <w:t>　　第二节 柠檬饮料销售策略分析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提高柠檬饮料企业竞争力的策略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一、提高中国柠檬饮料企业核心竞争力的对策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二、柠檬饮料企业提升竞争力的主要方向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三、影响柠檬饮料企业核心竞争力的因素及提升途径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四、提高柠檬饮料企业竞争力的策略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对我国柠檬饮料品牌的战略思考</w:t>
      </w:r>
      <w:r>
        <w:rPr>
          <w:rFonts w:hint="eastAsia"/>
        </w:rPr>
        <w:br/>
      </w:r>
      <w:r>
        <w:rPr>
          <w:rFonts w:hint="eastAsia"/>
        </w:rPr>
        <w:t>　　　　一、柠檬饮料实施品牌战略的意义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二、柠檬饮料企业品牌的现状分析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三、我国柠檬饮料企业的品牌战略</w:t>
      </w:r>
      <w:r>
        <w:rPr>
          <w:rFonts w:hint="eastAsia"/>
        </w:rPr>
        <w:br/>
      </w:r>
      <w:r>
        <w:rPr>
          <w:rFonts w:hint="eastAsia"/>
        </w:rPr>
        <w:t>　　　　四、柠檬饮料品牌战略管理的策略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中国柠檬饮料行业营销策略分析</w:t>
      </w:r>
      <w:r>
        <w:rPr>
          <w:rFonts w:hint="eastAsia"/>
        </w:rPr>
        <w:br/>
      </w:r>
      <w:r>
        <w:rPr>
          <w:rFonts w:hint="eastAsia"/>
        </w:rPr>
        <w:t>　　第一节 柠檬饮料市场推广策略研究分析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一、做好柠檬饮料产品导入</w:t>
      </w:r>
      <w:r>
        <w:rPr>
          <w:rFonts w:hint="eastAsia"/>
        </w:rPr>
        <w:br/>
      </w:r>
      <w:r>
        <w:rPr>
          <w:rFonts w:hint="eastAsia"/>
        </w:rPr>
        <w:t>　　　　二、做好柠檬饮料产品组合和产品线决策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三、柠檬饮料行业城市市场推广策略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柠檬饮料行业渠道营销研究分析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一、柠檬饮料行业营销环境分析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二、柠檬饮料行业现存的营销渠道分析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三、柠檬饮料行业终端市场营销管理策略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柠檬饮料行业营销战略研究分析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一、中国柠檬饮料行业有效整合营销策略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二、建立柠檬饮料行业厂商的双嬴模式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2024-2030年中国柠檬饮料行业前景与风险预测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2024年柠檬饮料市场前景分析</w:t>
      </w:r>
      <w:r>
        <w:rPr>
          <w:rFonts w:hint="eastAsia"/>
        </w:rPr>
        <w:br/>
      </w:r>
      <w:r>
        <w:rPr>
          <w:rFonts w:hint="eastAsia"/>
        </w:rPr>
        <w:t>　　第二节 2024年柠檬饮料发展趋势预测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2024-2030年中国柠檬饮料行业投资特性分析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一、2024-2030年中国柠檬饮料行业进入壁垒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二、2024-2030年中国柠檬饮料行业盈利模式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三、2024-2030年中国柠檬饮料行业盈利因素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2024-2030年中国柠檬饮料行业投资机会分析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一、2024-2030年中国柠檬饮料细分市场投资机会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二、2024-2030年中国柠檬饮料行业区域市场投资潜力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2024-2030年中国柠檬饮料行业投资风险分析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一、2024-2030年中国柠檬饮料行业市场竞争风险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二、2024-2030年中国柠檬饮料行业技术风险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三、2024-2030年中国柠檬饮料行业政策风险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四、2024-2030年中国柠檬饮料行业进入退出风险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2024-2030年中国柠檬饮料行业盈利模式与投资策略分析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国外柠檬饮料行业投资现状及经营模式分析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一、境外柠檬饮料行业成长情况调查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中国柠檬饮料行业商业模式探讨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中国柠檬饮料行业投资国际化发展战略分析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中国柠檬饮料行业投资策略分析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中国柠檬饮料行业资本运作战略选择方案研究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(中:智:林)中国柠檬饮料行业多元化经营战略的可行性分析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柠檬饮料行业历程</w:t>
      </w:r>
      <w:r>
        <w:rPr>
          <w:rFonts w:hint="eastAsia"/>
        </w:rPr>
        <w:br/>
      </w:r>
      <w:r>
        <w:rPr>
          <w:rFonts w:hint="eastAsia"/>
        </w:rPr>
        <w:t>　　图表 柠檬饮料行业生命周期</w:t>
      </w:r>
      <w:r>
        <w:rPr>
          <w:rFonts w:hint="eastAsia"/>
        </w:rPr>
        <w:br/>
      </w:r>
      <w:r>
        <w:rPr>
          <w:rFonts w:hint="eastAsia"/>
        </w:rPr>
        <w:t>　　图表 柠檬饮料行业产业链分析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2024年中国柠檬饮料出口国家及地区分析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2024-2030年中国柠檬饮料行业产量预测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2024-2030年中国柠檬饮料市场需求量预测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2024-2030年中国柠檬饮料行业供需平衡预测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2024-2030年中国柠檬饮料行业市场规模预测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2024-2030年中国柠檬饮料市场前景分析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2024-2030年中国柠檬饮料行业发展趋势预测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e21aea7ec4102" w:history="1">
        <w:r>
          <w:rPr>
            <w:rStyle w:val="Hyperlink"/>
          </w:rPr>
          <w:t>2024-2030年中国柠檬饮料发展现状与前景分析报告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e21aea7ec4102" w:history="1">
        <w:r>
          <w:rPr>
            <w:rStyle w:val="Hyperlink"/>
          </w:rPr>
          <w:t>https://www.20087.com/9/89/NingMengYinLiaoFaZhanXianZhuangQianJing.html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8b06a89ad45f5" w:history="1">
      <w:r>
        <w:rPr>
          <w:rStyle w:val="Hyperlink"/>
        </w:rPr>
        <w:t>2024-2030年中国柠檬饮料发展现状与前景分析报告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NingMengYinLiaoFaZhanXianZhuangQianJing.html" TargetMode="External" Id="R88fe21aea7ec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NingMengYinLiaoFaZhanXianZhuangQianJing.html" TargetMode="External" Id="R8858b06a89ad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2024-03-28T04:48:00Z</dcterms:created>
  <dcterms:modified xsi:type="dcterms:W3CDTF">2024-03-28T05:48:00Z</dcterms:modified>
  <dc:subject>2024-2030年中国柠檬饮料发展现状与前景分析报告</dc:subject>
  <dc:title>2024-2030年中国柠檬饮料发展现状与前景分析报告</dc:title>
  <cp:keywords>2024-2030年中国柠檬饮料发展现状与前景分析报告</cp:keywords>
  <dc:description>2024-2030年中国柠檬饮料发展现状与前景分析报告</dc:description>
</cp:coreProperties>
</file>