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91c89ae3e4c60" w:history="1">
              <w:r>
                <w:rPr>
                  <w:rStyle w:val="Hyperlink"/>
                </w:rPr>
                <w:t>2024-2030年全球与中国水果酱行业全面调研与发展趋势分析报告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91c89ae3e4c60" w:history="1">
              <w:r>
                <w:rPr>
                  <w:rStyle w:val="Hyperlink"/>
                </w:rPr>
                <w:t>2024-2030年全球与中国水果酱行业全面调研与发展趋势分析报告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91c89ae3e4c60" w:history="1">
                <w:r>
                  <w:rPr>
                    <w:rStyle w:val="Hyperlink"/>
                  </w:rPr>
                  <w:t>https://www.20087.com/9/19/ShuiGuoJiangDeFaZhanQuShi.html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酱是一种常见的食品调味品，近年来随着消费者对健康食品需求的增长和技术的进步，市场需求持续增长。目前，水果酱不仅在口感、保存期方面有了显著提升，还在营养价值、口味多样性方面实现了优化。随着新材料和新技术的应用，这些产品能够更好地适应不同消费者的口味偏好，提高产品的美味度和营养价值。</w:t>
      </w:r>
      <w:r>
        <w:rPr>
          <w:rFonts w:hint="eastAsia"/>
        </w:rPr>
        <w:br/>
      </w:r>
      <w:r>
        <w:rPr>
          <w:rFonts w:hint="eastAsia"/>
        </w:rPr>
        <w:t>　　未来，水果酱的发展将更加注重健康性和个性化。一方面，通过采用更多样化的水果原料和技术手段，提供更丰富的口味和营养成分选择，以满足不同消费者的健康需求；另一方面，随着个性化定制技术的发展，开发能够根据消费者个人口味和营养需求定制的产品，提高消费者满意度。此外，随着可持续发展理念的普及，开发使用环保材料和可回收设计的包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91c89ae3e4c60" w:history="1">
        <w:r>
          <w:rPr>
            <w:rStyle w:val="Hyperlink"/>
          </w:rPr>
          <w:t>2024-2030年全球与中国水果酱行业全面调研与发展趋势分析报告</w:t>
        </w:r>
      </w:hyperlink>
      <w:r>
        <w:rPr>
          <w:rFonts w:hint="eastAsia"/>
        </w:rPr>
        <w:t>》依据国家统计局、发改委及水果酱相关协会等的数据资料，深入研究了水果酱行业的现状，包括水果酱市场需求、市场规模及产业链状况。水果酱报告分析了水果酱的价格波动、各细分市场的动态，以及重点企业的经营状况。同时，报告对水果酱市场前景及发展趋势进行了科学预测，揭示了潜在的市场需求和投资机会，也指出了水果酱行业内可能的风险。此外，水果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水果酱行业简介</w:t>
      </w:r>
      <w:r>
        <w:rPr>
          <w:rFonts w:hint="eastAsia"/>
        </w:rPr>
        <w:br/>
      </w:r>
      <w:r>
        <w:rPr>
          <w:rFonts w:hint="eastAsia"/>
        </w:rPr>
        <w:t>　　　　1.1.1 水果酱行业界定及分类</w:t>
      </w:r>
      <w:r>
        <w:rPr>
          <w:rFonts w:hint="eastAsia"/>
        </w:rPr>
        <w:br/>
      </w:r>
      <w:r>
        <w:rPr>
          <w:rFonts w:hint="eastAsia"/>
        </w:rPr>
        <w:t>　　　　1.1.2 水果酱行业特征</w:t>
      </w:r>
      <w:r>
        <w:rPr>
          <w:rFonts w:hint="eastAsia"/>
        </w:rPr>
        <w:br/>
      </w:r>
      <w:r>
        <w:rPr>
          <w:rFonts w:hint="eastAsia"/>
        </w:rPr>
        <w:t>　　1.2 水果酱产品主要分类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不同种类水果酱价格走势（2018-2030年）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芒果</w:t>
      </w:r>
      <w:r>
        <w:rPr>
          <w:rFonts w:hint="eastAsia"/>
        </w:rPr>
        <w:br/>
      </w:r>
      <w:r>
        <w:rPr>
          <w:rFonts w:hint="eastAsia"/>
        </w:rPr>
        <w:t>　　　　1.2.3 西番莲</w:t>
      </w:r>
      <w:r>
        <w:rPr>
          <w:rFonts w:hint="eastAsia"/>
        </w:rPr>
        <w:br/>
      </w:r>
      <w:r>
        <w:rPr>
          <w:rFonts w:hint="eastAsia"/>
        </w:rPr>
        <w:t>　　　　1.2.4 番石榴</w:t>
      </w:r>
      <w:r>
        <w:rPr>
          <w:rFonts w:hint="eastAsia"/>
        </w:rPr>
        <w:br/>
      </w:r>
      <w:r>
        <w:rPr>
          <w:rFonts w:hint="eastAsia"/>
        </w:rPr>
        <w:t>　　　　1.2.5 番木瓜</w:t>
      </w:r>
      <w:r>
        <w:rPr>
          <w:rFonts w:hint="eastAsia"/>
        </w:rPr>
        <w:br/>
      </w:r>
      <w:r>
        <w:rPr>
          <w:rFonts w:hint="eastAsia"/>
        </w:rPr>
        <w:t>　　　　1.2.6 鳄梨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水果酱主要应用领域分析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超市和大型超市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独立零售商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全球水果酱供需现状及预测（2018-2030年）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全球水果酱产能、产量、产能利用率及发展趋势（2018-2030年）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全球水果酱产量、表观消费量及发展趋势（2018-2030年）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全球水果酱产量、市场需求量及发展趋势（2018-2030年）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中国水果酱供需现状及预测（2018-2030年）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中国水果酱产能、产量、产能利用率及发展趋势（2018-2030年）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中国水果酱产量、表观消费量及发展趋势（2018-2030年）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中国水果酱产量、市场需求量及发展趋势（2018-2030年）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水果酱中国及欧美日等行业政策分析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全球与中国主要厂商水果酱产量、产值及竞争分析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全球市场水果酱主要厂商2022和2023年产量、产值及市场份额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全球市场水果酱主要厂商2022和2023年产量列表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全球市场水果酱主要厂商2022和2023年产值列表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全球市场水果酱主要厂商2022和2023年产品价格列表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中国市场水果酱主要厂商2022和2023年产量、产值及市场份额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中国市场水果酱主要厂商2022和2023年产量列表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中国市场水果酱主要厂商2022和2023年产值列表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水果酱厂商产地分布及商业化日期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水果酱行业集中度、竞争程度分析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水果酱行业集中度分析</w:t>
      </w:r>
      <w:r>
        <w:rPr>
          <w:rFonts w:hint="eastAsia"/>
        </w:rPr>
        <w:br/>
      </w:r>
      <w:r>
        <w:rPr>
          <w:rFonts w:hint="eastAsia"/>
        </w:rPr>
        <w:t>　　　　2.4.2 水果酱行业竞争程度分析</w:t>
      </w:r>
      <w:r>
        <w:rPr>
          <w:rFonts w:hint="eastAsia"/>
        </w:rPr>
        <w:br/>
      </w:r>
      <w:r>
        <w:rPr>
          <w:rFonts w:hint="eastAsia"/>
        </w:rPr>
        <w:t>　　2.5 水果酱全球领先企业SWOT分析</w:t>
      </w:r>
      <w:r>
        <w:rPr>
          <w:rFonts w:hint="eastAsia"/>
        </w:rPr>
        <w:br/>
      </w:r>
      <w:r>
        <w:rPr>
          <w:rFonts w:hint="eastAsia"/>
        </w:rPr>
        <w:t>　　2.6 水果酱中国企业SWOT分析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从生产角度分析全球主要地区水果酱产量、产值、市场份额、增长率及发展趋势（2018-2030年）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全球主要地区水果酱产量、产值及市场份额（2018-2030年）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全球主要地区水果酱产量及市场份额（2018-2030年）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全球主要地区水果酱产值及市场份额（2018-2030年）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北美市场水果酱2018-2030年产量、产值及增长率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欧洲市场水果酱2018-2030年产量、产值及增长率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日本市场水果酱2018-2030年产量、产值及增长率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东南亚市场水果酱2018-2030年产量、产值及增长率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印度市场水果酱2018-2030年产量、产值及增长率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中国市场水果酱2018-2030年产量、产值及增长率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从消费角度分析全球主要地区水果酱消费量、市场份额及发展趋势（2018-2030年）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全球主要地区水果酱消费量、市场份额及发展预测（2018-2030年）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全球与中国水果酱主要生产商分析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重点企业（1）水果酱产品规格及价格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重点企业（2）水果酱产品规格及价格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重点企业（3）水果酱产品规格及价格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重点企业（4）水果酱产品规格及价格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重点企业（5）水果酱产品规格及价格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重点企业（6）水果酱产品规格及价格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重点企业（7）水果酱产品规格及价格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重点企业（8）水果酱产品规格及价格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重点企业（9）水果酱产品规格及价格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重点企业（10）水果酱产品规格及价格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不同类型水果酱产量、价格、产值及市场份额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全球市场不同类型水果酱产量、产值及市场份额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全球市场水果酱不同类型水果酱产量及市场份额（2018-2030年）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全球市场不同类型水果酱产值、市场份额（2018-2030年）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全球市场不同类型水果酱价格走势（2018-2030年）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中国市场水果酱主要分类产量、产值及市场份额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中国市场水果酱主要分类产量及市场份额及（2018-2030年）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中国市场水果酱主要分类产值、市场份额（2018-2030年）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中国市场水果酱主要分类价格走势（2018-2030年）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水果酱产业链分析</w:t>
      </w:r>
      <w:r>
        <w:rPr>
          <w:rFonts w:hint="eastAsia"/>
        </w:rPr>
        <w:br/>
      </w:r>
      <w:r>
        <w:rPr>
          <w:rFonts w:hint="eastAsia"/>
        </w:rPr>
        <w:t>　　7.2 水果酱产业上游供应分析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全球市场水果酱下游主要应用领域消费量、市场份额及增长率（2018-2030年）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中国市场水果酱主要应用领域消费量、市场份额及增长率（2018-2030年）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中国市场水果酱产量、消费量、进出口分析及未来趋势（2018-2030年）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中国市场水果酱产量、消费量、进出口分析及未来趋势（2018-2030年）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中国市场水果酱进出口贸易趋势</w:t>
      </w:r>
      <w:r>
        <w:rPr>
          <w:rFonts w:hint="eastAsia"/>
        </w:rPr>
        <w:br/>
      </w:r>
      <w:r>
        <w:rPr>
          <w:rFonts w:hint="eastAsia"/>
        </w:rPr>
        <w:t>　　8.3 中国市场水果酱主要进口来源</w:t>
      </w:r>
      <w:r>
        <w:rPr>
          <w:rFonts w:hint="eastAsia"/>
        </w:rPr>
        <w:br/>
      </w:r>
      <w:r>
        <w:rPr>
          <w:rFonts w:hint="eastAsia"/>
        </w:rPr>
        <w:t>　　8.4 中国市场水果酱主要出口目的地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中国市场水果酱主要地区分布</w:t>
      </w:r>
      <w:r>
        <w:rPr>
          <w:rFonts w:hint="eastAsia"/>
        </w:rPr>
        <w:br/>
      </w:r>
      <w:r>
        <w:rPr>
          <w:rFonts w:hint="eastAsia"/>
        </w:rPr>
        <w:t>　　9.1 中国水果酱生产地区分布</w:t>
      </w:r>
      <w:r>
        <w:rPr>
          <w:rFonts w:hint="eastAsia"/>
        </w:rPr>
        <w:br/>
      </w:r>
      <w:r>
        <w:rPr>
          <w:rFonts w:hint="eastAsia"/>
        </w:rPr>
        <w:t>　　9.2 中国水果酱消费地区分布</w:t>
      </w:r>
      <w:r>
        <w:rPr>
          <w:rFonts w:hint="eastAsia"/>
        </w:rPr>
        <w:br/>
      </w:r>
      <w:r>
        <w:rPr>
          <w:rFonts w:hint="eastAsia"/>
        </w:rPr>
        <w:t>　　9.3 中国水果酱市场集中度及发展趋势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水果酱技术及相关行业技术发展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(中^智^林)水果酱销售渠道分析及建议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国内市场水果酱销售渠道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国内市场水果酱未来销售模式及销售渠道的趋势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企业海外水果酱销售渠道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欧美日等地区水果酱销售渠道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欧美日等地区水果酱未来销售模式及销售渠道的趋势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水果酱销售/营销策略建议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水果酱产品市场定位及目标消费者分析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水果酱产品图片</w:t>
      </w:r>
      <w:r>
        <w:rPr>
          <w:rFonts w:hint="eastAsia"/>
        </w:rPr>
        <w:br/>
      </w:r>
      <w:r>
        <w:rPr>
          <w:rFonts w:hint="eastAsia"/>
        </w:rPr>
        <w:t>　　表 水果酱产品分类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2024年全球不同种类水果酱产量市场份额</w:t>
      </w:r>
      <w:r>
        <w:rPr>
          <w:rFonts w:hint="eastAsia"/>
        </w:rPr>
        <w:br/>
      </w:r>
      <w:r>
        <w:rPr>
          <w:rFonts w:hint="eastAsia"/>
        </w:rPr>
        <w:t>　　表 不同种类水果酱价格列表及趋势（2018-2030年）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芒果产品图片</w:t>
      </w:r>
      <w:r>
        <w:rPr>
          <w:rFonts w:hint="eastAsia"/>
        </w:rPr>
        <w:br/>
      </w:r>
      <w:r>
        <w:rPr>
          <w:rFonts w:hint="eastAsia"/>
        </w:rPr>
        <w:t>　　图 西番莲产品图片</w:t>
      </w:r>
      <w:r>
        <w:rPr>
          <w:rFonts w:hint="eastAsia"/>
        </w:rPr>
        <w:br/>
      </w:r>
      <w:r>
        <w:rPr>
          <w:rFonts w:hint="eastAsia"/>
        </w:rPr>
        <w:t>　　图 番石榴产品图片</w:t>
      </w:r>
      <w:r>
        <w:rPr>
          <w:rFonts w:hint="eastAsia"/>
        </w:rPr>
        <w:br/>
      </w:r>
      <w:r>
        <w:rPr>
          <w:rFonts w:hint="eastAsia"/>
        </w:rPr>
        <w:t>　　图 番木瓜产品图片</w:t>
      </w:r>
      <w:r>
        <w:rPr>
          <w:rFonts w:hint="eastAsia"/>
        </w:rPr>
        <w:br/>
      </w:r>
      <w:r>
        <w:rPr>
          <w:rFonts w:hint="eastAsia"/>
        </w:rPr>
        <w:t>　　图 鳄梨产品图片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水果酱主要应用领域表</w:t>
      </w:r>
      <w:r>
        <w:rPr>
          <w:rFonts w:hint="eastAsia"/>
        </w:rPr>
        <w:br/>
      </w:r>
      <w:r>
        <w:rPr>
          <w:rFonts w:hint="eastAsia"/>
        </w:rPr>
        <w:t>　　图 全球2024年水果酱不同应用领域消费量市场份额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全球市场水果酱产量（万吨）及增长率（2018-2030年）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全球市场水果酱产值（万元）及增长率（2018-2030年）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中国市场水果酱产量（万吨）、增长率及发展趋势（2018-2030年）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中国市场水果酱产值（万元）、增长率及未来发展趋势（2018-2030年）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全球水果酱产能（万吨）、产量（万吨）、产能利用率及发展趋势（2018-2030年）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全球水果酱产量（万吨）、表观消费量及发展趋势（2018-2030年）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全球水果酱产量（万吨）、市场需求量及发展趋势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中国水果酱产能（万吨）、产量（万吨）、产能利用率及发展趋势（2018-2030年）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中国水果酱产量（万吨）、表观消费量及发展趋势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中国水果酱产量（万吨）、市场需求量及发展趋势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全球市场水果酱主要厂商2022和2023年产量（万吨）列表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全球市场水果酱主要厂商2022和2023年产量市场份额列表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全球市场水果酱主要厂商2024年产量市场份额列表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全球市场水果酱主要厂商2022和2023年产值（万元）列表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全球市场水果酱主要厂商2022和2023年产值市场份额列表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全球市场水果酱主要厂商2024年产值市场份额列表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全球市场水果酱主要厂商2022和2023年产品价格列表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中国市场水果酱主要厂商2022和2023年产量（万吨）列表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中国市场水果酱主要厂商2022和2023年产量市场份额列表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中国市场水果酱主要厂商2024年产量市场份额列表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中国市场水果酱主要厂商2022和2023年产值（万元）列表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中国市场水果酱主要厂商2022和2023年产值市场份额列表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中国市场水果酱主要厂商2024年产值市场份额列表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水果酱厂商产地分布及商业化日期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水果酱全球领先企业SWOT分析</w:t>
      </w:r>
      <w:r>
        <w:rPr>
          <w:rFonts w:hint="eastAsia"/>
        </w:rPr>
        <w:br/>
      </w:r>
      <w:r>
        <w:rPr>
          <w:rFonts w:hint="eastAsia"/>
        </w:rPr>
        <w:t>　　表 水果酱中国企业SWOT分析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全球主要地区水果酱2018-2030年产量（万吨）列表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全球主要地区水果酱2018-2030年产量市场份额列表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全球主要地区水果酱2023年产量市场份额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全球主要地区水果酱2018-2030年产值（万元）列表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全球主要地区水果酱2018-2030年产值市场份额列表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全球主要地区水果酱2023年产值市场份额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北美市场水果酱2018-2030年产量（万吨）及增长率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北美市场水果酱2018-2030年产值（万元）及增长率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欧洲市场水果酱2018-2030年产量（万吨）及增长率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欧洲市场水果酱2018-2030年产值（万元）及增长率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日本市场水果酱2018-2030年产量（万吨）及增长率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日本市场水果酱2018-2030年产值（万元）及增长率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东南亚市场水果酱2018-2030年产量（万吨）及增长率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东南亚市场水果酱2018-2030年产值（万元）及增长率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印度市场水果酱2018-2030年产量（万吨）及增长率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印度市场水果酱2018-2030年产值（万元）及增长率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中国市场水果酱2018-2030年产量（万吨）及增长率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中国市场水果酱2018-2030年产值（万元）及增长率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全球主要地区水果酱2018-2030年消费量（万吨）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全球主要地区水果酱2018-2030年消费量市场份额列表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全球主要地区水果酱2023年消费量市场份额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中国市场水果酱2018-2030年消费量（万吨）、增长率及发展预测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北美市场水果酱2018-2030年消费量（万吨）、增长率及发展预测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欧洲市场水果酱2018-2030年消费量（万吨）、增长率及发展预测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日本市场水果酱2018-2030年消费量（万吨）、增长率及发展预测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东南亚市场水果酱2018-2030年消费量（万吨）、增长率及发展预测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印度市场水果酱2018-2030年消费量（万吨）、增长率及发展预测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重点企业（10）水果酱产量全球市场份额（2023年）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全球市场不同类型水果酱产量（万吨）（2018-2030年）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全球市场不同类型水果酱产量市场份额（2018-2030年）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全球市场不同类型水果酱产值（万元）（2018-2030年）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全球市场不同类型水果酱产值市场份额（2018-2030年）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全球市场不同类型水果酱价格走势（2018-2030年）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中国市场水果酱主要分类产量（万吨）（2018-2030年）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中国市场水果酱主要分类产量市场份额（2018-2030年）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中国市场水果酱主要分类产值（万元）（2018-2030年）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中国市场水果酱主要分类产值市场份额（2018-2030年）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中国市场水果酱主要分类价格走势（2018-2030年）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水果酱产业链图</w:t>
      </w:r>
      <w:r>
        <w:rPr>
          <w:rFonts w:hint="eastAsia"/>
        </w:rPr>
        <w:br/>
      </w:r>
      <w:r>
        <w:rPr>
          <w:rFonts w:hint="eastAsia"/>
        </w:rPr>
        <w:t>　　表 水果酱上游原料供应商及联系方式列表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全球市场水果酱主要应用领域消费量（万吨）（2018-2030年）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全球市场水果酱主要应用领域消费量市场份额（2018-2030年）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2024年全球市场水果酱主要应用领域消费量市场份额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全球市场水果酱主要应用领域消费量增长率（2018-2030年）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中国市场水果酱主要应用领域消费量（万吨）（2018-2030年）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中国市场水果酱主要应用领域消费量市场份额（2018-2030年）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中国市场水果酱主要应用领域消费量增长率（2018-2030年）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中国市场水果酱产量（万吨）、消费量（万吨）、进出口分析及未来趋势（2018-2030年）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91c89ae3e4c60" w:history="1">
        <w:r>
          <w:rPr>
            <w:rStyle w:val="Hyperlink"/>
          </w:rPr>
          <w:t>2024-2030年全球与中国水果酱行业全面调研与发展趋势分析报告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91c89ae3e4c60" w:history="1">
        <w:r>
          <w:rPr>
            <w:rStyle w:val="Hyperlink"/>
          </w:rPr>
          <w:t>https://www.20087.com/9/19/ShuiGuoJiangDeFaZhanQuShi.html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55707d7144327" w:history="1">
      <w:r>
        <w:rPr>
          <w:rStyle w:val="Hyperlink"/>
        </w:rPr>
        <w:t>2024-2030年全球与中国水果酱行业全面调研与发展趋势分析报告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uiGuoJiangDeFaZhanQuShi.html" TargetMode="External" Id="Rc9391c89ae3e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uiGuoJiangDeFaZhanQuShi.html" TargetMode="External" Id="R04a55707d714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2023-09-29T07:14:00Z</dcterms:created>
  <dcterms:modified xsi:type="dcterms:W3CDTF">2023-09-29T08:14:00Z</dcterms:modified>
  <dc:subject>2024-2030年全球与中国水果酱行业全面调研与发展趋势分析报告</dc:subject>
  <dc:title>2024-2030年全球与中国水果酱行业全面调研与发展趋势分析报告</dc:title>
  <cp:keywords>2024-2030年全球与中国水果酱行业全面调研与发展趋势分析报告</cp:keywords>
  <dc:description>2024-2030年全球与中国水果酱行业全面调研与发展趋势分析报告</dc:description>
</cp:coreProperties>
</file>