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7153923504f6a" w:history="1">
              <w:r>
                <w:rPr>
                  <w:rStyle w:val="Hyperlink"/>
                </w:rPr>
                <w:t>2025-2031年中国涂层巧克力市场调查研究与前景趋势报告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7153923504f6a" w:history="1">
              <w:r>
                <w:rPr>
                  <w:rStyle w:val="Hyperlink"/>
                </w:rPr>
                <w:t>2025-2031年中国涂层巧克力市场调查研究与前景趋势报告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7153923504f6a" w:history="1">
                <w:r>
                  <w:rPr>
                    <w:rStyle w:val="Hyperlink"/>
                  </w:rPr>
                  <w:t>https://www.20087.com/9/79/TuCengQiaoKeLiHangYeQianJingQuShi.html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巧克力是一种广受欢迎的休闲食品，在近年来随着食品科技的进步和消费者口味的变化，其品质和多样性得到了显著提升。目前，涂层巧克力不仅在提高口感和延长保质期方面有所突破，还在改善生产效率和包装设计方面进行了改进。随着新材料和制造技术的应用，涂层巧克力的设计更加注重高效材料的选择和结构优化，以满足不同消费群体的需求。此外，随着消费者对健康食品的需求增长和技术的进步，涂层巧克力的应用范围也在不断扩展，特别是在高端礼品市场、个性化定制服务和健康食品领域。</w:t>
      </w:r>
      <w:r>
        <w:rPr>
          <w:rFonts w:hint="eastAsia"/>
        </w:rPr>
        <w:br/>
      </w:r>
      <w:r>
        <w:rPr>
          <w:rFonts w:hint="eastAsia"/>
        </w:rPr>
        <w:t>　　未来，涂层巧克力的发展将更加注重技术创新和健康导向。一方面，随着食品科技和制造技术的进步，涂层巧克力将进一步提高其口感和营养价值，例如通过采用更先进的涂层技术和更精细的配方调整。另一方面，随着消费者对健康生活方式的追求和对天然成分的偏好，涂层巧克力将更加注重采用低糖、低脂和天然成分的配方，减少对健康的潜在影响。此外，随着新技术的应用，涂层巧克力还将更加注重开发新的应用场景，如在功能性食品和个性化营养补充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7153923504f6a" w:history="1">
        <w:r>
          <w:rPr>
            <w:rStyle w:val="Hyperlink"/>
          </w:rPr>
          <w:t>2025-2031年中国涂层巧克力市场调查研究与前景趋势报告</w:t>
        </w:r>
      </w:hyperlink>
      <w:r>
        <w:rPr>
          <w:rFonts w:hint="eastAsia"/>
        </w:rPr>
        <w:t>》基于国家统计局及相关协会的详实数据，系统分析了涂层巧克力行业的市场规模、重点企业表现、产业链结构、竞争格局及价格动态。报告内容严谨、数据详实，结合丰富图表，全面呈现涂层巧克力行业现状与未来发展趋势。通过对涂层巧克力技术现状、SWOT分析及市场前景的解读，报告为涂层巧克力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涂层巧克力产品概述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涂层巧克力市场特点分析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涂层巧克力行业发展周期特征分析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2024-2025年中国涂层巧克力行业发展环境分析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中国涂层巧克力行业发展经济环境分析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中国涂层巧克力行业发展政策环境分析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一、涂层巧克力行业政策影响分析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二、相关涂层巧克力行业标准分析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2024-2025年全球涂层巧克力行业市场发展调研分析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全球涂层巧克力行业市场运行环境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全球涂层巧克力行业市场发展情况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一、全球涂层巧克力行业市场供给分析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二、全球涂层巧克力行业市场需求分析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三、全球涂层巧克力行业主要国家地区发展情况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2025-2031年全球涂层巧克力行业市场规模趋势预测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中国涂层巧克力行业市场供需现状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2024-2025年中国涂层巧克力市场现状</w:t>
      </w:r>
      <w:r>
        <w:rPr>
          <w:rFonts w:hint="eastAsia"/>
        </w:rPr>
        <w:br/>
      </w:r>
      <w:r>
        <w:rPr>
          <w:rFonts w:hint="eastAsia"/>
        </w:rPr>
        <w:t>　　第二节 中国涂层巧克力行业产量情况分析及预测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一、涂层巧克力总体产能规模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二、2019-2024年中国涂层巧克力产量统计</w:t>
      </w:r>
      <w:r>
        <w:rPr>
          <w:rFonts w:hint="eastAsia"/>
        </w:rPr>
        <w:br/>
      </w:r>
      <w:r>
        <w:rPr>
          <w:rFonts w:hint="eastAsia"/>
        </w:rPr>
        <w:t>　　　　三、涂层巧克力行业供给区域分布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四、2025-2031年中国涂层巧克力产量预测</w:t>
      </w:r>
      <w:r>
        <w:rPr>
          <w:rFonts w:hint="eastAsia"/>
        </w:rPr>
        <w:br/>
      </w:r>
      <w:r>
        <w:rPr>
          <w:rFonts w:hint="eastAsia"/>
        </w:rPr>
        <w:t>　　第三节 中国涂层巧克力市场需求分析及预测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一、2019-2024年中国涂层巧克力市场需求统计</w:t>
      </w:r>
      <w:r>
        <w:rPr>
          <w:rFonts w:hint="eastAsia"/>
        </w:rPr>
        <w:br/>
      </w:r>
      <w:r>
        <w:rPr>
          <w:rFonts w:hint="eastAsia"/>
        </w:rPr>
        <w:t>　　　　二、中国涂层巧克力市场需求特点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三、2025-2031年中国涂层巧克力市场需求量预测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中国涂层巧克力行业现状调研分析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中国涂层巧克力行业发展现状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一、2024-2025年涂层巧克力行业品牌发展现状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二、2024-2025年涂层巧克力行业需求市场现状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三、2024-2025年涂层巧克力市场需求层次分析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四、2024-2025年中国涂层巧克力市场走向分析</w:t>
      </w:r>
      <w:r>
        <w:rPr>
          <w:rFonts w:hint="eastAsia"/>
        </w:rPr>
        <w:br/>
      </w:r>
      <w:r>
        <w:rPr>
          <w:rFonts w:hint="eastAsia"/>
        </w:rPr>
        <w:t>　　第二节 中国涂层巧克力产品技术分析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一、2024-2025年涂层巧克力产品技术变化特点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二、2024-2025年涂层巧克力产品市场的新技术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三、2024-2025年涂层巧克力产品市场现状分析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中国涂层巧克力行业存在的问题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一、2024-2025年涂层巧克力产品市场存在的主要问题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二、2024-2025年国内涂层巧克力产品市场的三大瓶颈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三、2024-2025年涂层巧克力产品市场遭遇的规模难题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对中国涂层巧克力市场的分析及思考</w:t>
      </w:r>
      <w:r>
        <w:rPr>
          <w:rFonts w:hint="eastAsia"/>
        </w:rPr>
        <w:br/>
      </w:r>
      <w:r>
        <w:rPr>
          <w:rFonts w:hint="eastAsia"/>
        </w:rPr>
        <w:t>　　　　一、涂层巧克力市场特点</w:t>
      </w:r>
      <w:r>
        <w:rPr>
          <w:rFonts w:hint="eastAsia"/>
        </w:rPr>
        <w:br/>
      </w:r>
      <w:r>
        <w:rPr>
          <w:rFonts w:hint="eastAsia"/>
        </w:rPr>
        <w:t>　　　　二、涂层巧克力市场分析</w:t>
      </w:r>
      <w:r>
        <w:rPr>
          <w:rFonts w:hint="eastAsia"/>
        </w:rPr>
        <w:br/>
      </w:r>
      <w:r>
        <w:rPr>
          <w:rFonts w:hint="eastAsia"/>
        </w:rPr>
        <w:t>　　　　三、涂层巧克力市场变化的方向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四、中国涂层巧克力行业发展的新思路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五、对中国涂层巧克力行业发展的思考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2019-2024年中国涂层巧克力产品市场进出口数据分析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2019-2024年中国涂层巧克力产品出口统计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2019-2024年中国涂层巧克力产品进口统计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2019-2024年中国涂层巧克力产品进出口价格对比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中国涂层巧克力主要进口来源地及出口目的地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涂层巧克力行业细分产品调研</w:t>
      </w:r>
      <w:r>
        <w:rPr>
          <w:rFonts w:hint="eastAsia"/>
        </w:rPr>
        <w:br/>
      </w:r>
      <w:r>
        <w:rPr>
          <w:rFonts w:hint="eastAsia"/>
        </w:rPr>
        <w:t>　　第一节 涂层巧克力细分产品结构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2019-2024年中国涂层巧克力行业竞争态势分析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2025年涂层巧克力行业集中度分析</w:t>
      </w:r>
      <w:r>
        <w:rPr>
          <w:rFonts w:hint="eastAsia"/>
        </w:rPr>
        <w:br/>
      </w:r>
      <w:r>
        <w:rPr>
          <w:rFonts w:hint="eastAsia"/>
        </w:rPr>
        <w:t>　　　　一、涂层巧克力市场集中度分析</w:t>
      </w:r>
      <w:r>
        <w:rPr>
          <w:rFonts w:hint="eastAsia"/>
        </w:rPr>
        <w:br/>
      </w:r>
      <w:r>
        <w:rPr>
          <w:rFonts w:hint="eastAsia"/>
        </w:rPr>
        <w:t>　　　　二、涂层巧克力企业分布区域集中度分析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三、涂层巧克力区域消费集中度分析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2019-2024年涂层巧克力主要企业竞争力分析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2025年涂层巧克力行业竞争格局分析</w:t>
      </w:r>
      <w:r>
        <w:rPr>
          <w:rFonts w:hint="eastAsia"/>
        </w:rPr>
        <w:br/>
      </w:r>
      <w:r>
        <w:rPr>
          <w:rFonts w:hint="eastAsia"/>
        </w:rPr>
        <w:t>　　　　一、涂层巧克力行业竞争分析</w:t>
      </w:r>
      <w:r>
        <w:rPr>
          <w:rFonts w:hint="eastAsia"/>
        </w:rPr>
        <w:br/>
      </w:r>
      <w:r>
        <w:rPr>
          <w:rFonts w:hint="eastAsia"/>
        </w:rPr>
        <w:t>　　　　二、中外涂层巧克力产品竞争分析</w:t>
      </w:r>
      <w:r>
        <w:rPr>
          <w:rFonts w:hint="eastAsia"/>
        </w:rPr>
        <w:br/>
      </w:r>
      <w:r>
        <w:rPr>
          <w:rFonts w:hint="eastAsia"/>
        </w:rPr>
        <w:t>　　　　三、国内涂层巧克力行业重点企业发展动向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涂层巧克力行业上下游产业链发展情况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涂层巧克力上游产业发展分析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涂层巧克力下游产业发展分析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涂层巧克力行业重点企业竞争力分析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涂层巧克力企业管理策略建议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提高涂层巧克力企业竞争力的策略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一、提高中国涂层巧克力企业核心竞争力的对策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二、涂层巧克力企业提升竞争力的主要方向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三、影响涂层巧克力企业核心竞争力的因素及提升途径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四、提高涂层巧克力企业竞争力的策略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对中国涂层巧克力品牌的战略思考</w:t>
      </w:r>
      <w:r>
        <w:rPr>
          <w:rFonts w:hint="eastAsia"/>
        </w:rPr>
        <w:br/>
      </w:r>
      <w:r>
        <w:rPr>
          <w:rFonts w:hint="eastAsia"/>
        </w:rPr>
        <w:t>　　　　一、涂层巧克力实施品牌战略的意义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二、涂层巧克力企业品牌的现状分析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三、中国涂层巧克力企业的品牌战略</w:t>
      </w:r>
      <w:r>
        <w:rPr>
          <w:rFonts w:hint="eastAsia"/>
        </w:rPr>
        <w:br/>
      </w:r>
      <w:r>
        <w:rPr>
          <w:rFonts w:hint="eastAsia"/>
        </w:rPr>
        <w:t>　　　　四、涂层巧克力品牌战略管理的策略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涂层巧克力行业发展趋势及投资风险预警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2025年涂层巧克力市场前景分析</w:t>
      </w:r>
      <w:r>
        <w:rPr>
          <w:rFonts w:hint="eastAsia"/>
        </w:rPr>
        <w:br/>
      </w:r>
      <w:r>
        <w:rPr>
          <w:rFonts w:hint="eastAsia"/>
        </w:rPr>
        <w:t>　　第二节 2025年涂层巧克力行业发展趋势预测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影响涂层巧克力行业发展的主要因素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一、2025年影响涂层巧克力行业运行的有利因素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二、2025年影响涂层巧克力行业运行的稳定因素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三、2025年影响涂层巧克力行业运行的不利因素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四、2025年中国涂层巧克力行业发展面临的挑战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五、2025年中国涂层巧克力行业发展面临的机遇</w:t>
      </w:r>
      <w:r>
        <w:rPr>
          <w:rFonts w:hint="eastAsia"/>
        </w:rPr>
        <w:br/>
      </w:r>
      <w:r>
        <w:rPr>
          <w:rFonts w:hint="eastAsia"/>
        </w:rPr>
        <w:t>　　第四节 涂层巧克力行业投资风险预警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一、2025年涂层巧克力行业市场风险及控制策略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二、2025年涂层巧克力行业政策风险及控制策略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三、2025年涂层巧克力行业经营风险及控制策略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四、2025年涂层巧克力同业竞争风险及控制策略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五、2025年涂层巧克力行业其他风险及控制策略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涂层巧克力市场研究结论</w:t>
      </w:r>
      <w:r>
        <w:rPr>
          <w:rFonts w:hint="eastAsia"/>
        </w:rPr>
        <w:br/>
      </w:r>
      <w:r>
        <w:rPr>
          <w:rFonts w:hint="eastAsia"/>
        </w:rPr>
        <w:t>　　第二节 涂层巧克力子行业研究结论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(中.智.林)涂层巧克力市场发展建议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涂层巧克力行业历程</w:t>
      </w:r>
      <w:r>
        <w:rPr>
          <w:rFonts w:hint="eastAsia"/>
        </w:rPr>
        <w:br/>
      </w:r>
      <w:r>
        <w:rPr>
          <w:rFonts w:hint="eastAsia"/>
        </w:rPr>
        <w:t>　　图表 涂层巧克力行业生命周期</w:t>
      </w:r>
      <w:r>
        <w:rPr>
          <w:rFonts w:hint="eastAsia"/>
        </w:rPr>
        <w:br/>
      </w:r>
      <w:r>
        <w:rPr>
          <w:rFonts w:hint="eastAsia"/>
        </w:rPr>
        <w:t>　　图表 涂层巧克力行业产业链分析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2019-2024年中国涂层巧克力行业市场规模及增长情况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2019-2024年涂层巧克力行业市场容量分析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2019-2024年中国涂层巧克力行业产能统计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2019-2024年中国涂层巧克力行业产量及增长趋势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2019-2024年中国涂层巧克力市场需求量及增速统计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2025年中国涂层巧克力行业需求领域分布格局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2019-2024年中国涂层巧克力行业销售收入分析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2019-2024年中国涂层巧克力行业盈利情况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2019-2024年中国涂层巧克力行业利润总额统计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2019-2024年中国涂层巧克力进口数量分析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2019-2024年中国涂层巧克力进口金额分析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2019-2024年中国涂层巧克力出口数量分析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2019-2024年中国涂层巧克力出口金额分析</w:t>
      </w:r>
      <w:r>
        <w:rPr>
          <w:rFonts w:hint="eastAsia"/>
        </w:rPr>
        <w:br/>
      </w:r>
      <w:r>
        <w:rPr>
          <w:rFonts w:hint="eastAsia"/>
        </w:rPr>
        <w:t>　　图表 2025年中国涂层巧克力进口国家及地区分析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2025年中国涂层巧克力出口国家及地区分析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2019-2024年中国涂层巧克力行业企业数量情况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2019-2024年中国涂层巧克力行业企业平均规模情况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**地区涂层巧克力市场规模及增长情况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**地区涂层巧克力行业市场需求情况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**地区涂层巧克力行业市场需求情况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**地区涂层巧克力行业市场需求情况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**地区涂层巧克力行业市场需求情况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涂层巧克力重点企业（一）基本信息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涂层巧克力重点企业（一）经营情况分析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涂层巧克力重点企业（一）主要经济指标情况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涂层巧克力重点企业（一）盈利能力情况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涂层巧克力重点企业（一）偿债能力情况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涂层巧克力重点企业（一）运营能力情况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涂层巧克力重点企业（一）成长能力情况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涂层巧克力重点企业（二）基本信息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涂层巧克力重点企业（二）经营情况分析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涂层巧克力重点企业（二）主要经济指标情况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涂层巧克力重点企业（二）盈利能力情况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涂层巧克力重点企业（二）偿债能力情况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涂层巧克力重点企业（二）运营能力情况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涂层巧克力重点企业（二）成长能力情况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涂层巧克力重点企业（三）基本信息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涂层巧克力重点企业（三）经营情况分析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涂层巧克力重点企业（三）主要经济指标情况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涂层巧克力重点企业（三）盈利能力情况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涂层巧克力重点企业（三）偿债能力情况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涂层巧克力重点企业（三）运营能力情况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涂层巧克力重点企业（三）成长能力情况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2025-2031年中国涂层巧克力行业产能预测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2025-2031年中国涂层巧克力行业产量预测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2025-2031年中国涂层巧克力市场需求量预测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2025-2031年中国涂层巧克力行业供需平衡预测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2025-2031年中国涂层巧克力市场容量预测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2025-2031年中国涂层巧克力市场规模预测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2025-2031年中国涂层巧克力市场前景分析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2025-2031年中国涂层巧克力发展趋势预测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7153923504f6a" w:history="1">
        <w:r>
          <w:rPr>
            <w:rStyle w:val="Hyperlink"/>
          </w:rPr>
          <w:t>2025-2031年中国涂层巧克力市场调查研究与前景趋势报告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7153923504f6a" w:history="1">
        <w:r>
          <w:rPr>
            <w:rStyle w:val="Hyperlink"/>
          </w:rPr>
          <w:t>https://www.20087.com/9/79/TuCengQiaoKeLiHangYeQianJingQuShi.html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热点：小时候吃的巧克力涂层饼干、涂层巧克力饼干、巧克力是可可脂做的吗、涂层巧克力蛋糕、巧克力热量、涂层巧克力有没有微生物要求、涂层饼干、涂层巧克力蜜饯、涂层不粘锅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64a795b734977" w:history="1">
      <w:r>
        <w:rPr>
          <w:rStyle w:val="Hyperlink"/>
        </w:rPr>
        <w:t>2025-2031年中国涂层巧克力市场调查研究与前景趋势报告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TuCengQiaoKeLiHangYeQianJingQuShi.html" TargetMode="External" Id="R614715392350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TuCengQiaoKeLiHangYeQianJingQuShi.html" TargetMode="External" Id="R81264a795b73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2024-11-10T08:23:00Z</dcterms:created>
  <dcterms:modified xsi:type="dcterms:W3CDTF">2024-11-10T09:23:00Z</dcterms:modified>
  <dc:subject>2025-2031年中国涂层巧克力市场调查研究与前景趋势报告</dc:subject>
  <dc:title>2025-2031年中国涂层巧克力市场调查研究与前景趋势报告</dc:title>
  <cp:keywords>2025-2031年中国涂层巧克力市场调查研究与前景趋势报告</cp:keywords>
  <dc:description>2025-2031年中国涂层巧克力市场调查研究与前景趋势报告</dc:description>
</cp:coreProperties>
</file>