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6ff528af354c1c" w:history="1">
              <w:r>
                <w:rPr>
                  <w:rStyle w:val="Hyperlink"/>
                </w:rPr>
                <w:t>2026-2032年中国爆裂波巴行业现状与前景趋势预测报告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6ff528af354c1c" w:history="1">
              <w:r>
                <w:rPr>
                  <w:rStyle w:val="Hyperlink"/>
                </w:rPr>
                <w:t>2026-2032年中国爆裂波巴行业现状与前景趋势预测报告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6ff528af354c1c" w:history="1">
                <w:r>
                  <w:rPr>
                    <w:rStyle w:val="Hyperlink"/>
                  </w:rPr>
                  <w:t>https://www.20087.com/9/69/BaoLieBoBaQianJing.html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爆裂波巴是一种以分子球化技术制成的风味配料，外层为海藻酸钙凝胶薄膜，内部包裹果汁、茶饮或风味液体，入口咬破后释放液体，形成爆浆口感。爆裂波巴广泛应用于新式茶饮、果茶、酸奶、冰淇淋、甜品和即饮饮料，凭借视觉吸引力和趣味口感成为年轻消费群体关注的配料品类。爆裂波巴已形成多口味、多粒径和不同膜层厚度的系列，部分型号强调常温稳定、低糖、天然果汁含量和清洁标签。产业链上游涉及海藻酸钠、钙源、果汁和稳定剂，中游为球化工艺、杀菌和包装，下游对接茶饮连锁、餐饮渠道和零售终端。行业竞争重点集中在口味还原度、膜层韧性、储存稳定性、食品安全控制和快速定制能力。</w:t>
      </w:r>
      <w:r>
        <w:rPr>
          <w:rFonts w:hint="eastAsia"/>
        </w:rPr>
        <w:br/>
      </w:r>
      <w:r>
        <w:rPr>
          <w:rFonts w:hint="eastAsia"/>
        </w:rPr>
        <w:t>　　未来，爆裂波巴将向健康化、场景化和功能化方向发展。市场调研网指出，配方端会减少人工色素、合成香精和高糖配方，提升真实果汁比例、天然风味和清洁标签属性。工艺端将优化膜层强度与爆浆体验平衡，改善高温、低温和长货架期条件下的稳定性。应用场景将从茶饮配料扩展至烘焙夹心、乳制品、酒精饮品、零食和儿童食品，推动小包装、即食化和家庭消费增长。品牌端可能结合季节限定、联名口味和门店专属配方，增强产品差异化。行业竞争重点将从口味数量转向“风味真实度+稳定性+合规标签+供应链响应速度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6ff528af354c1c" w:history="1">
        <w:r>
          <w:rPr>
            <w:rStyle w:val="Hyperlink"/>
          </w:rPr>
          <w:t>2026-2032年中国爆裂波巴行业现状与前景趋势预测报告</w:t>
        </w:r>
      </w:hyperlink>
      <w:r>
        <w:rPr>
          <w:rFonts w:hint="eastAsia"/>
        </w:rPr>
        <w:t>》，2025年爆裂波巴行业市场规模达 亿元，预计2032年市场规模将达 亿元，期间年均复合增长率（CAGR）达 %。报告系统分析了爆裂波巴行业的市场规模、需求动态及价格趋势，并深入探讨了爆裂波巴产业链结构的变化与发展。报告详细解读了爆裂波巴行业现状，科学预测了未来市场前景与发展趋势，同时对爆裂波巴细分市场的竞争格局进行了全面评估，重点关注领先企业的竞争实力、市场集中度及品牌影响力。结合爆裂波巴技术现状与未来方向，报告揭示了爆裂波巴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爆裂波巴市场概述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按照不同产品类型，爆裂波巴主要可以分为如下几个类别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中国不同产品类型爆裂波巴增长趋势2021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树莓口味</w:t>
      </w:r>
      <w:r>
        <w:rPr>
          <w:rFonts w:hint="eastAsia"/>
        </w:rPr>
        <w:br/>
      </w:r>
      <w:r>
        <w:rPr>
          <w:rFonts w:hint="eastAsia"/>
        </w:rPr>
        <w:t>　　　　1.2.3 青苹果口味</w:t>
      </w:r>
      <w:r>
        <w:rPr>
          <w:rFonts w:hint="eastAsia"/>
        </w:rPr>
        <w:br/>
      </w:r>
      <w:r>
        <w:rPr>
          <w:rFonts w:hint="eastAsia"/>
        </w:rPr>
        <w:t>　　　　1.2.4 芒果口味</w:t>
      </w:r>
      <w:r>
        <w:rPr>
          <w:rFonts w:hint="eastAsia"/>
        </w:rPr>
        <w:br/>
      </w:r>
      <w:r>
        <w:rPr>
          <w:rFonts w:hint="eastAsia"/>
        </w:rPr>
        <w:t>　　　　1.2.5 百香果口味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从不同应用，爆裂波巴主要包括如下几个方面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中国不同应用爆裂波巴增长趋势2021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奶茶店</w:t>
      </w:r>
      <w:r>
        <w:rPr>
          <w:rFonts w:hint="eastAsia"/>
        </w:rPr>
        <w:br/>
      </w:r>
      <w:r>
        <w:rPr>
          <w:rFonts w:hint="eastAsia"/>
        </w:rPr>
        <w:t>　　　　1.3.3 冷饮店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中国爆裂波巴发展现状及未来趋势（2021-2032）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中国市场爆裂波巴收入及增长率（2021-2032）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中国市场爆裂波巴销量及增长率（2021-2032）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中国市场主要爆裂波巴厂商分析</w:t>
      </w:r>
      <w:r>
        <w:rPr>
          <w:rFonts w:hint="eastAsia"/>
        </w:rPr>
        <w:br/>
      </w:r>
      <w:r>
        <w:rPr>
          <w:rFonts w:hint="eastAsia"/>
        </w:rPr>
        <w:t>　　2.1 中国市场主要厂商爆裂波巴销量及市场占有率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中国市场主要厂商爆裂波巴销量（2021-2026）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中国市场主要厂商爆裂波巴销量市场份额（2021-2026）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中国市场主要厂商爆裂波巴收入及市场占有率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中国市场主要厂商爆裂波巴收入（2021-2026）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中国市场主要厂商爆裂波巴收入市场份额（2021-2026）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2025年中国市场主要厂商爆裂波巴收入排名</w:t>
      </w:r>
      <w:r>
        <w:rPr>
          <w:rFonts w:hint="eastAsia"/>
        </w:rPr>
        <w:br/>
      </w:r>
      <w:r>
        <w:rPr>
          <w:rFonts w:hint="eastAsia"/>
        </w:rPr>
        <w:t>　　2.3 中国市场主要厂商爆裂波巴价格（2021-2026）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中国市场主要厂商爆裂波巴总部及产地分布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中国市场主要厂商成立时间及爆裂波巴商业化日期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中国市场主要厂商爆裂波巴产品类型及应用</w:t>
      </w:r>
      <w:r>
        <w:rPr>
          <w:rFonts w:hint="eastAsia"/>
        </w:rPr>
        <w:br/>
      </w:r>
      <w:r>
        <w:rPr>
          <w:rFonts w:hint="eastAsia"/>
        </w:rPr>
        <w:t>　　2.7 爆裂波巴行业集中度、竞争程度分析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爆裂波巴行业集中度分析：2025年中国Top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中国市场爆裂波巴第一梯队、第二梯队和第三梯队厂商（品牌）及2025年市场份额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重点企业（17）在中国市场爆裂波巴销量、收入、价格及毛利率（2021-2026）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不同产品类型爆裂波巴分析</w:t>
      </w:r>
      <w:r>
        <w:rPr>
          <w:rFonts w:hint="eastAsia"/>
        </w:rPr>
        <w:br/>
      </w:r>
      <w:r>
        <w:rPr>
          <w:rFonts w:hint="eastAsia"/>
        </w:rPr>
        <w:t>　　4.1 中国市场不同产品类型爆裂波巴销量（2021-2032）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中国市场不同产品类型爆裂波巴销量及市场份额（2021-2026）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中国市场不同产品类型爆裂波巴销量预测（2027-2032）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中国市场不同产品类型爆裂波巴规模（2021-2032）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中国市场不同产品类型爆裂波巴规模及市场份额（2021-2026）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中国市场不同产品类型爆裂波巴规模预测（2027-2032）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中国市场不同产品类型爆裂波巴价格走势（2021-2032）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不同应用爆裂波巴分析</w:t>
      </w:r>
      <w:r>
        <w:rPr>
          <w:rFonts w:hint="eastAsia"/>
        </w:rPr>
        <w:br/>
      </w:r>
      <w:r>
        <w:rPr>
          <w:rFonts w:hint="eastAsia"/>
        </w:rPr>
        <w:t>　　5.1 中国市场不同应用爆裂波巴销量（2021-2032）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中国市场不同应用爆裂波巴销量及市场份额（2021-2026）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中国市场不同应用爆裂波巴销量预测（2027-2032）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中国市场不同应用爆裂波巴规模（2021-2032）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中国市场不同应用爆裂波巴规模及市场份额（2021-2026）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中国市场不同应用爆裂波巴规模预测（2027-2032）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中国市场不同应用爆裂波巴价格走势（2021-2032）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爆裂波巴行业发展分析---发展趋势</w:t>
      </w:r>
      <w:r>
        <w:rPr>
          <w:rFonts w:hint="eastAsia"/>
        </w:rPr>
        <w:br/>
      </w:r>
      <w:r>
        <w:rPr>
          <w:rFonts w:hint="eastAsia"/>
        </w:rPr>
        <w:t>　　6.2 爆裂波巴行业发展分析---厂商壁垒</w:t>
      </w:r>
      <w:r>
        <w:rPr>
          <w:rFonts w:hint="eastAsia"/>
        </w:rPr>
        <w:br/>
      </w:r>
      <w:r>
        <w:rPr>
          <w:rFonts w:hint="eastAsia"/>
        </w:rPr>
        <w:t>　　6.3 爆裂波巴行业发展分析---驱动因素</w:t>
      </w:r>
      <w:r>
        <w:rPr>
          <w:rFonts w:hint="eastAsia"/>
        </w:rPr>
        <w:br/>
      </w:r>
      <w:r>
        <w:rPr>
          <w:rFonts w:hint="eastAsia"/>
        </w:rPr>
        <w:t>　　6.4 爆裂波巴行业发展分析---制约因素</w:t>
      </w:r>
      <w:r>
        <w:rPr>
          <w:rFonts w:hint="eastAsia"/>
        </w:rPr>
        <w:br/>
      </w:r>
      <w:r>
        <w:rPr>
          <w:rFonts w:hint="eastAsia"/>
        </w:rPr>
        <w:t>　　6.5 爆裂波巴中国企业SWOT分析</w:t>
      </w:r>
      <w:r>
        <w:rPr>
          <w:rFonts w:hint="eastAsia"/>
        </w:rPr>
        <w:br/>
      </w:r>
      <w:r>
        <w:rPr>
          <w:rFonts w:hint="eastAsia"/>
        </w:rPr>
        <w:t>　　6.6 爆裂波巴行业发展分析---行业政策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爆裂波巴行业产业链简介</w:t>
      </w:r>
      <w:r>
        <w:rPr>
          <w:rFonts w:hint="eastAsia"/>
        </w:rPr>
        <w:br/>
      </w:r>
      <w:r>
        <w:rPr>
          <w:rFonts w:hint="eastAsia"/>
        </w:rPr>
        <w:t>　　7.2 爆裂波巴产业链分析-上游</w:t>
      </w:r>
      <w:r>
        <w:rPr>
          <w:rFonts w:hint="eastAsia"/>
        </w:rPr>
        <w:br/>
      </w:r>
      <w:r>
        <w:rPr>
          <w:rFonts w:hint="eastAsia"/>
        </w:rPr>
        <w:t>　　7.3 爆裂波巴产业链分析-中游</w:t>
      </w:r>
      <w:r>
        <w:rPr>
          <w:rFonts w:hint="eastAsia"/>
        </w:rPr>
        <w:br/>
      </w:r>
      <w:r>
        <w:rPr>
          <w:rFonts w:hint="eastAsia"/>
        </w:rPr>
        <w:t>　　7.4 爆裂波巴产业链分析-下游</w:t>
      </w:r>
      <w:r>
        <w:rPr>
          <w:rFonts w:hint="eastAsia"/>
        </w:rPr>
        <w:br/>
      </w:r>
      <w:r>
        <w:rPr>
          <w:rFonts w:hint="eastAsia"/>
        </w:rPr>
        <w:t>　　7.5 爆裂波巴行业采购模式</w:t>
      </w:r>
      <w:r>
        <w:rPr>
          <w:rFonts w:hint="eastAsia"/>
        </w:rPr>
        <w:br/>
      </w:r>
      <w:r>
        <w:rPr>
          <w:rFonts w:hint="eastAsia"/>
        </w:rPr>
        <w:t>　　7.6 爆裂波巴行业生产模式</w:t>
      </w:r>
      <w:r>
        <w:rPr>
          <w:rFonts w:hint="eastAsia"/>
        </w:rPr>
        <w:br/>
      </w:r>
      <w:r>
        <w:rPr>
          <w:rFonts w:hint="eastAsia"/>
        </w:rPr>
        <w:t>　　7.7 爆裂波巴行业销售模式及销售渠道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中国本土爆裂波巴产能、产量分析</w:t>
      </w:r>
      <w:r>
        <w:rPr>
          <w:rFonts w:hint="eastAsia"/>
        </w:rPr>
        <w:br/>
      </w:r>
      <w:r>
        <w:rPr>
          <w:rFonts w:hint="eastAsia"/>
        </w:rPr>
        <w:t>　　8.1 中国爆裂波巴供需现状及预测（2021-2032）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中国爆裂波巴产能、产量、产能利用率及发展趋势（2021-2032）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中国爆裂波巴产量、市场需求量及发展趋势（2021-2032）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中国爆裂波巴进出口分析</w:t>
      </w:r>
      <w:r>
        <w:rPr>
          <w:rFonts w:hint="eastAsia"/>
        </w:rPr>
        <w:br/>
      </w:r>
      <w:r>
        <w:rPr>
          <w:rFonts w:hint="eastAsia"/>
        </w:rPr>
        <w:t>　　　　8.2.1 中国市场爆裂波巴主要进口来源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中国市场爆裂波巴主要出口目的地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不同产品类型爆裂波巴市场规模2021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不同应用爆裂波巴市场规模2021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中国市场主要厂商爆裂波巴销量（2021-2026）&amp;（千吨）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中国市场主要厂商爆裂波巴销量市场份额（2021-2026）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中国市场主要厂商爆裂波巴收入（2021-2026）&amp;（万元）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中国市场主要厂商爆裂波巴收入份额（2021-2026）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2025年中国主要生产商爆裂波巴收入排名（万元）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中国市场主要厂商爆裂波巴价格（2021-2026）&amp;（元/吨）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中国市场主要厂商爆裂波巴总部及产地分布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中国市场主要厂商成立时间及爆裂波巴商业化日期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中国市场主要厂商爆裂波巴产品类型及应用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2025年中国市场爆裂波巴主要厂商市场地位（第一梯队、第二梯队和第三梯队）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爆裂波巴市场投资、并购等现状分析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爆裂波巴生产基地、总部、竞争对手及市场地位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爆裂波巴产品规格、参数及市场应用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爆裂波巴销量（千吨）、收入（万元）、价格（元/吨）及毛利率（2021-2026）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中国市场不同产品类型爆裂波巴销量（2021-2026）&amp;（千吨）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中国市场不同产品类型爆裂波巴销量市场份额（2021-2026）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中国市场不同产品类型爆裂波巴销量预测（2027-2032）&amp;（千吨）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中国市场不同产品类型爆裂波巴销量市场份额预测（2027-2032）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中国市场不同产品类型爆裂波巴规模（2021-2026）&amp;（万元）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中国市场不同产品类型爆裂波巴规模市场份额（2021-2026）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中国市场不同产品类型爆裂波巴规模预测（2027-2032）&amp;（万元）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中国市场不同产品类型爆裂波巴规模市场份额预测（2027-2032）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中国市场不同应用爆裂波巴销量（2021-2026）&amp;（千吨）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108： 中国市场不同应用爆裂波巴销量市场份额（2021-2026）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中国市场不同应用爆裂波巴销量预测（2027-2032）&amp;（千吨）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110： 中国市场不同应用爆裂波巴销量市场份额预测（2027-2032）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中国市场不同应用爆裂波巴规模（2021-2026）&amp;（万元）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中国市场不同应用爆裂波巴规模市场份额（2021-2026）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中国市场不同应用爆裂波巴规模预测（2027-2032）&amp;（万元）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中国市场不同应用爆裂波巴规模市场份额预测（2027-2032）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爆裂波巴行业发展分析---发展趋势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爆裂波巴行业发展分析---厂商壁垒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爆裂波巴行业发展分析---驱动因素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爆裂波巴行业发展分析---制约因素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爆裂波巴行业相关重点政策一览</w:t>
      </w:r>
      <w:r>
        <w:rPr>
          <w:rFonts w:hint="eastAsia"/>
        </w:rPr>
        <w:br/>
      </w:r>
      <w:r>
        <w:rPr>
          <w:rFonts w:hint="eastAsia"/>
        </w:rPr>
        <w:t>　　表 120： 爆裂波巴行业供应链分析</w:t>
      </w:r>
      <w:r>
        <w:rPr>
          <w:rFonts w:hint="eastAsia"/>
        </w:rPr>
        <w:br/>
      </w:r>
      <w:r>
        <w:rPr>
          <w:rFonts w:hint="eastAsia"/>
        </w:rPr>
        <w:t>　　表 121： 爆裂波巴上游原料供应商</w:t>
      </w:r>
      <w:r>
        <w:rPr>
          <w:rFonts w:hint="eastAsia"/>
        </w:rPr>
        <w:br/>
      </w:r>
      <w:r>
        <w:rPr>
          <w:rFonts w:hint="eastAsia"/>
        </w:rPr>
        <w:t>　　表 122： 爆裂波巴行业主要下游客户</w:t>
      </w:r>
      <w:r>
        <w:rPr>
          <w:rFonts w:hint="eastAsia"/>
        </w:rPr>
        <w:br/>
      </w:r>
      <w:r>
        <w:rPr>
          <w:rFonts w:hint="eastAsia"/>
        </w:rPr>
        <w:t>　　表 123： 爆裂波巴典型经销商</w:t>
      </w:r>
      <w:r>
        <w:rPr>
          <w:rFonts w:hint="eastAsia"/>
        </w:rPr>
        <w:br/>
      </w:r>
      <w:r>
        <w:rPr>
          <w:rFonts w:hint="eastAsia"/>
        </w:rPr>
        <w:t>　　表 124： 中国爆裂波巴产量、销量、进口量及出口量（2021-2026）&amp;（千吨）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125： 中国爆裂波巴产量、销量、进口量及出口量预测（2027-2032）&amp;（千吨）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126： 中国市场爆裂波巴主要进口来源</w:t>
      </w:r>
      <w:r>
        <w:rPr>
          <w:rFonts w:hint="eastAsia"/>
        </w:rPr>
        <w:br/>
      </w:r>
      <w:r>
        <w:rPr>
          <w:rFonts w:hint="eastAsia"/>
        </w:rPr>
        <w:t>　　表 127： 中国市场爆裂波巴主要出口目的地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爆裂波巴产品图片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中国不同产品类型爆裂波巴市场规模市场份额2025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树莓口味产品图片</w:t>
      </w:r>
      <w:r>
        <w:rPr>
          <w:rFonts w:hint="eastAsia"/>
        </w:rPr>
        <w:br/>
      </w:r>
      <w:r>
        <w:rPr>
          <w:rFonts w:hint="eastAsia"/>
        </w:rPr>
        <w:t>　　图 4： 青苹果口味产品图片</w:t>
      </w:r>
      <w:r>
        <w:rPr>
          <w:rFonts w:hint="eastAsia"/>
        </w:rPr>
        <w:br/>
      </w:r>
      <w:r>
        <w:rPr>
          <w:rFonts w:hint="eastAsia"/>
        </w:rPr>
        <w:t>　　图 5： 芒果口味产品图片</w:t>
      </w:r>
      <w:r>
        <w:rPr>
          <w:rFonts w:hint="eastAsia"/>
        </w:rPr>
        <w:br/>
      </w:r>
      <w:r>
        <w:rPr>
          <w:rFonts w:hint="eastAsia"/>
        </w:rPr>
        <w:t>　　图 6： 百香果口味产品图片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中国不同应用爆裂波巴市场份额2025 &amp; 2032</w:t>
      </w:r>
      <w:r>
        <w:rPr>
          <w:rFonts w:hint="eastAsia"/>
        </w:rPr>
        <w:br/>
      </w:r>
      <w:r>
        <w:rPr>
          <w:rFonts w:hint="eastAsia"/>
        </w:rPr>
        <w:t>　　图 9： 奶茶店</w:t>
      </w:r>
      <w:r>
        <w:rPr>
          <w:rFonts w:hint="eastAsia"/>
        </w:rPr>
        <w:br/>
      </w:r>
      <w:r>
        <w:rPr>
          <w:rFonts w:hint="eastAsia"/>
        </w:rPr>
        <w:t>　　图 10： 冷饮店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中国市场爆裂波巴市场规模，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中国市场爆裂波巴收入及增长率（2021-2032）&amp;（万元）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中国市场爆裂波巴销量及增长率（2021-2032）&amp;（千吨）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2025年中国市场主要厂商爆裂波巴销量市场份额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2025年中国市场主要厂商爆裂波巴收入市场份额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2025年中国市场前五大厂商爆裂波巴市场份额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2025年中国市场爆裂波巴第一梯队、第二梯队和第三梯队厂商（品牌）及市场份额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中国市场不同产品类型爆裂波巴价格走势（2021-2032）&amp;（元/吨）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中国市场不同应用爆裂波巴价格走势（2021-2032）&amp;（元/吨）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爆裂波巴中国企业SWOT分析</w:t>
      </w:r>
      <w:r>
        <w:rPr>
          <w:rFonts w:hint="eastAsia"/>
        </w:rPr>
        <w:br/>
      </w:r>
      <w:r>
        <w:rPr>
          <w:rFonts w:hint="eastAsia"/>
        </w:rPr>
        <w:t>　　图 22： 爆裂波巴产业链</w:t>
      </w:r>
      <w:r>
        <w:rPr>
          <w:rFonts w:hint="eastAsia"/>
        </w:rPr>
        <w:br/>
      </w:r>
      <w:r>
        <w:rPr>
          <w:rFonts w:hint="eastAsia"/>
        </w:rPr>
        <w:t>　　图 23： 爆裂波巴行业采购模式分析</w:t>
      </w:r>
      <w:r>
        <w:rPr>
          <w:rFonts w:hint="eastAsia"/>
        </w:rPr>
        <w:br/>
      </w:r>
      <w:r>
        <w:rPr>
          <w:rFonts w:hint="eastAsia"/>
        </w:rPr>
        <w:t>　　图 24： 爆裂波巴行业生产模式分析</w:t>
      </w:r>
      <w:r>
        <w:rPr>
          <w:rFonts w:hint="eastAsia"/>
        </w:rPr>
        <w:br/>
      </w:r>
      <w:r>
        <w:rPr>
          <w:rFonts w:hint="eastAsia"/>
        </w:rPr>
        <w:t>　　图 25： 爆裂波巴行业销售模式分析</w:t>
      </w:r>
      <w:r>
        <w:rPr>
          <w:rFonts w:hint="eastAsia"/>
        </w:rPr>
        <w:br/>
      </w:r>
      <w:r>
        <w:rPr>
          <w:rFonts w:hint="eastAsia"/>
        </w:rPr>
        <w:t>　　图 26： 中国爆裂波巴产能、产量、产能利用率及发展趋势（2021-2032）&amp;（千吨）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中国爆裂波巴产量、市场需求量及发展趋势（2021-2032）&amp;（千吨）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6ff528af354c1c" w:history="1">
        <w:r>
          <w:rPr>
            <w:rStyle w:val="Hyperlink"/>
          </w:rPr>
          <w:t>2026-2032年中国爆裂波巴行业现状与前景趋势预测报告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6ff528af354c1c" w:history="1">
        <w:r>
          <w:rPr>
            <w:rStyle w:val="Hyperlink"/>
          </w:rPr>
          <w:t>https://www.20087.com/9/69/BaoLieBoBaQianJing.html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热点：爆裂吧现实是什么意思、爆裂吧现充、爆炸波、波巴的宝藏2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f6b5c39b6746dc" w:history="1">
      <w:r>
        <w:rPr>
          <w:rStyle w:val="Hyperlink"/>
        </w:rPr>
        <w:t>2026-2032年中国爆裂波巴行业现状与前景趋势预测报告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BaoLieBoBaQianJing.html" TargetMode="External" Id="R3f6ff528af354c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BaoLieBoBaQianJing.html" TargetMode="External" Id="R7ef6b5c39b6746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2026-09-21T01:00:41Z</dcterms:created>
  <dcterms:modified xsi:type="dcterms:W3CDTF">2026-09-21T02:00:41Z</dcterms:modified>
  <dc:subject>2026-2032年中国爆裂波巴行业现状与前景趋势预测报告</dc:subject>
  <dc:title>2026-2032年中国爆裂波巴行业现状与前景趋势预测报告</dc:title>
  <cp:keywords>2026-2032年中国爆裂波巴行业现状与前景趋势预测报告</cp:keywords>
  <dc:description>2026-2032年中国爆裂波巴行业现状与前景趋势预测报告</dc:description>
</cp:coreProperties>
</file>