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f493b5984c15" w:history="1">
              <w:r>
                <w:rPr>
                  <w:rStyle w:val="Hyperlink"/>
                </w:rPr>
                <w:t>2025-2031年中国牦牛酸奶市场深度调研与发展趋势报告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f493b5984c15" w:history="1">
              <w:r>
                <w:rPr>
                  <w:rStyle w:val="Hyperlink"/>
                </w:rPr>
                <w:t>2025-2031年中国牦牛酸奶市场深度调研与发展趋势报告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f493b5984c15" w:history="1">
                <w:r>
                  <w:rPr>
                    <w:rStyle w:val="Hyperlink"/>
                  </w:rPr>
                  <w:t>https://www.20087.com/9/89/MaoNiuSuanNaiFaZhanQuShi.html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酸奶作为特色乳制品，以其丰富的营养价值和独特的口感，在健康食品市场逐渐受到青睐。目前，生产加工注重保留原生态特色，同时通过低温杀菌、无菌灌装等现代化技术保证食品安全。市场上的产品种类日益丰富，从原味到添加水果、谷物的多样化选择，满足不同消费者偏好。</w:t>
      </w:r>
      <w:r>
        <w:rPr>
          <w:rFonts w:hint="eastAsia"/>
        </w:rPr>
        <w:br/>
      </w:r>
      <w:r>
        <w:rPr>
          <w:rFonts w:hint="eastAsia"/>
        </w:rPr>
        <w:t>　　牦牛酸奶的未来趋势将聚焦于高端化、功能化与品牌文化推广。随着消费者健康意识的增强，强调低糖、无添加、富含益生菌的功能性酸奶将成为热点。品牌将深入挖掘地域文化故事，打造差异化品牌形象，增强市场竞争力。此外，线上销售渠道的拓展与个性化营销策略，将帮助牦牛酸奶品牌触达更广泛的消费者群体，实现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f493b5984c15" w:history="1">
        <w:r>
          <w:rPr>
            <w:rStyle w:val="Hyperlink"/>
          </w:rPr>
          <w:t>2025-2031年中国牦牛酸奶市场深度调研与发展趋势报告</w:t>
        </w:r>
      </w:hyperlink>
      <w:r>
        <w:rPr>
          <w:rFonts w:hint="eastAsia"/>
        </w:rPr>
        <w:t>》依托行业权威数据及长期市场监测信息，系统分析了牦牛酸奶行业的市场规模、供需关系、竞争格局及重点企业经营状况，并结合牦牛酸奶行业发展现状，科学预测了牦牛酸奶市场前景与技术发展方向。报告通过SWOT分析，揭示了牦牛酸奶行业机遇与潜在风险，为投资者提供了全面的现状分析与前景评估，助力挖掘投资价值并优化决策。同时，报告从投资、生产及营销等角度提出可行性建议，为牦牛酸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牦牛酸奶相关概述</w:t>
      </w:r>
      <w:r>
        <w:rPr>
          <w:rFonts w:hint="eastAsia"/>
        </w:rPr>
        <w:br/>
      </w:r>
      <w:r>
        <w:rPr>
          <w:rFonts w:hint="eastAsia"/>
        </w:rPr>
        <w:t>　　第一节 牦牛酸奶概述</w:t>
      </w:r>
      <w:r>
        <w:rPr>
          <w:rFonts w:hint="eastAsia"/>
        </w:rPr>
        <w:br/>
      </w:r>
      <w:r>
        <w:rPr>
          <w:rFonts w:hint="eastAsia"/>
        </w:rPr>
        <w:t>　　第二节 牦牛酸奶特点</w:t>
      </w:r>
      <w:r>
        <w:rPr>
          <w:rFonts w:hint="eastAsia"/>
        </w:rPr>
        <w:br/>
      </w:r>
      <w:r>
        <w:rPr>
          <w:rFonts w:hint="eastAsia"/>
        </w:rPr>
        <w:t>　　第三节 牦牛酸奶的分类</w:t>
      </w:r>
      <w:r>
        <w:rPr>
          <w:rFonts w:hint="eastAsia"/>
        </w:rPr>
        <w:br/>
      </w:r>
      <w:r>
        <w:rPr>
          <w:rFonts w:hint="eastAsia"/>
        </w:rPr>
        <w:t>　　第四节 牦牛酸奶产业链分析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2024-2025年中国牦牛酸奶行业市场运行环境分析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2024-2025年中国牦牛酸奶行业政策环境分析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一、牦牛酸奶政策分析</w:t>
      </w:r>
      <w:r>
        <w:rPr>
          <w:rFonts w:hint="eastAsia"/>
        </w:rPr>
        <w:br/>
      </w:r>
      <w:r>
        <w:rPr>
          <w:rFonts w:hint="eastAsia"/>
        </w:rPr>
        <w:t>　　　　二、牦牛酸奶标准分析</w:t>
      </w:r>
      <w:r>
        <w:rPr>
          <w:rFonts w:hint="eastAsia"/>
        </w:rPr>
        <w:br/>
      </w:r>
      <w:r>
        <w:rPr>
          <w:rFonts w:hint="eastAsia"/>
        </w:rPr>
        <w:t>　　第三节 2024-2025年中国牦牛酸奶市场消费环境分析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2024-2025年中国牦牛酸奶行业发展市场现状分析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2024-2025年中国牦牛酸奶行业发展现状</w:t>
      </w:r>
      <w:r>
        <w:rPr>
          <w:rFonts w:hint="eastAsia"/>
        </w:rPr>
        <w:br/>
      </w:r>
      <w:r>
        <w:rPr>
          <w:rFonts w:hint="eastAsia"/>
        </w:rPr>
        <w:t>　　　　一、中国牦牛酸奶行业发展现状分析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三、中国牦牛酸奶市场消费层次分析</w:t>
      </w:r>
      <w:r>
        <w:rPr>
          <w:rFonts w:hint="eastAsia"/>
        </w:rPr>
        <w:br/>
      </w:r>
      <w:r>
        <w:rPr>
          <w:rFonts w:hint="eastAsia"/>
        </w:rPr>
        <w:t>　　　　四、牦牛酸奶前景及未来发展趋势分析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2024-2025年中国牦牛酸奶市场现状分析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一、中国牦牛酸奶市场规模分析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二、中国牦牛酸奶市场增速分析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三、中国牦牛酸奶未来市场前景</w:t>
      </w:r>
      <w:r>
        <w:rPr>
          <w:rFonts w:hint="eastAsia"/>
        </w:rPr>
        <w:br/>
      </w:r>
      <w:r>
        <w:rPr>
          <w:rFonts w:hint="eastAsia"/>
        </w:rPr>
        <w:t>　　第三节 2024-2025年中国牦牛酸奶产品技术分析</w:t>
      </w:r>
      <w:r>
        <w:rPr>
          <w:rFonts w:hint="eastAsia"/>
        </w:rPr>
        <w:br/>
      </w:r>
      <w:r>
        <w:rPr>
          <w:rFonts w:hint="eastAsia"/>
        </w:rPr>
        <w:t>　　　　一、中国牦牛酸奶产品特点</w:t>
      </w:r>
      <w:r>
        <w:rPr>
          <w:rFonts w:hint="eastAsia"/>
        </w:rPr>
        <w:br/>
      </w:r>
      <w:r>
        <w:rPr>
          <w:rFonts w:hint="eastAsia"/>
        </w:rPr>
        <w:t>　　　　二、中国牦牛酸奶产品研发的现状分析</w:t>
      </w:r>
      <w:r>
        <w:rPr>
          <w:rFonts w:hint="eastAsia"/>
        </w:rPr>
        <w:br/>
      </w:r>
      <w:r>
        <w:rPr>
          <w:rFonts w:hint="eastAsia"/>
        </w:rPr>
        <w:t>　　　　三、中国牦牛酸奶产品技术研究方向分析</w:t>
      </w:r>
      <w:r>
        <w:rPr>
          <w:rFonts w:hint="eastAsia"/>
        </w:rPr>
        <w:br/>
      </w:r>
      <w:r>
        <w:rPr>
          <w:rFonts w:hint="eastAsia"/>
        </w:rPr>
        <w:t>　　第四节 2024-2025年中国牦牛酸奶市场供需现状分析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一、中国牦牛酸奶市场供应情况分析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二、中国牦牛酸奶市场需求现状分析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三、中国牦牛酸奶市场供需趋势分析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2024-2025年中国牦牛酸奶行业发展存在的问题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2024-2025年中国牦牛酸奶地区运行现状及前景分析</w:t>
      </w:r>
      <w:r>
        <w:rPr>
          <w:rFonts w:hint="eastAsia"/>
        </w:rPr>
        <w:br/>
      </w:r>
      <w:r>
        <w:rPr>
          <w:rFonts w:hint="eastAsia"/>
        </w:rPr>
        <w:t>　　第一节 牦牛酸奶“东北地区”销售分析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第二节 牦牛酸奶“华北地区”销售分析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第三节 牦牛酸奶“中南地区”销售分析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第四节 牦牛酸奶“华东地区”销售分析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第五节 牦牛酸奶“西北地区”销售分析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第六节 牦牛酸奶“西南地区”销售分析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一、2024-2025年西南地区酸奶现状分析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二、2024-2025年西南地区牦牛酸奶容量及前景分析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2024-2025年中国牦牛酸奶行业生产现状分析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2024-2025年中国牦牛酸奶行业生产情况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一、中国牦牛酸奶行业生产现状分析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二、中国牦牛酸奶行业生产优势分析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三、中国牦牛酸奶行业生产趋势分析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2024-2025年中国牦牛酸奶行业生产区域分析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一、中国牦牛酸奶行业生产区域分布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二、中国牦牛酸奶行业生产集中度分析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2024-2025年中国牦牛酸奶品牌需求与消费者偏好调查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中国牦牛酸奶目标客户群体调查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牦牛酸奶品牌市场调查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一、消费者对牦牛酸奶品牌认知度宏观调查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二、消费者对牦牛酸奶产品的品牌偏好调查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三、消费者对牦牛酸奶品牌的首要认知渠道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五、牦牛酸奶品牌忠诚度调查</w:t>
      </w:r>
      <w:r>
        <w:rPr>
          <w:rFonts w:hint="eastAsia"/>
        </w:rPr>
        <w:br/>
      </w:r>
      <w:r>
        <w:rPr>
          <w:rFonts w:hint="eastAsia"/>
        </w:rPr>
        <w:t>　　　　六、牦牛酸奶品牌市场占有率调查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2024-2025年中国牦牛酸奶行业市场竞争格局分析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2024-2025年中国牦牛酸奶行业竞争现状分析</w:t>
      </w:r>
      <w:r>
        <w:rPr>
          <w:rFonts w:hint="eastAsia"/>
        </w:rPr>
        <w:br/>
      </w:r>
      <w:r>
        <w:rPr>
          <w:rFonts w:hint="eastAsia"/>
        </w:rPr>
        <w:t>　　　　一、牦牛酸奶行业竞争程度分析</w:t>
      </w:r>
      <w:r>
        <w:rPr>
          <w:rFonts w:hint="eastAsia"/>
        </w:rPr>
        <w:br/>
      </w:r>
      <w:r>
        <w:rPr>
          <w:rFonts w:hint="eastAsia"/>
        </w:rPr>
        <w:t>　　　　二、牦牛酸奶行业技术竞争分析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三、中国牦牛酸奶价格竞争分析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2024-2025年中国牦牛酸奶行业竞争格局分析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一、牦牛酸奶行业集中度分析</w:t>
      </w:r>
      <w:r>
        <w:rPr>
          <w:rFonts w:hint="eastAsia"/>
        </w:rPr>
        <w:br/>
      </w:r>
      <w:r>
        <w:rPr>
          <w:rFonts w:hint="eastAsia"/>
        </w:rPr>
        <w:t>　　　　二、牦牛酸奶市场销售区域集中分析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2024-2025年牦牛酸奶行业提升竞争力策略分析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2025年中国牦牛酸奶行业部分企业运行分析</w:t>
      </w:r>
      <w:r>
        <w:rPr>
          <w:rFonts w:hint="eastAsia"/>
        </w:rPr>
        <w:br/>
      </w:r>
      <w:r>
        <w:rPr>
          <w:rFonts w:hint="eastAsia"/>
        </w:rPr>
        <w:t>　　第一节 牦牛酸奶企业（一）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牦牛酸奶企业（二）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牦牛酸奶企业（三）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牦牛酸奶企业（四）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牦牛酸奶企业（五）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牦牛酸奶企业（六）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2025-2031年中国牦牛酸奶产业发展趋势预测分析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2025-2031年中国牦牛酸奶产业发展趋势预测分析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一、牦牛酸奶产业发展规模预测分析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二、牦牛酸奶产业技术预测分析</w:t>
      </w:r>
      <w:r>
        <w:rPr>
          <w:rFonts w:hint="eastAsia"/>
        </w:rPr>
        <w:br/>
      </w:r>
      <w:r>
        <w:rPr>
          <w:rFonts w:hint="eastAsia"/>
        </w:rPr>
        <w:t>　　　　三、牦牛酸奶产业集中程度预测分析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2025-2031年中国牦牛酸奶市场发展预测分析</w:t>
      </w:r>
      <w:r>
        <w:rPr>
          <w:rFonts w:hint="eastAsia"/>
        </w:rPr>
        <w:br/>
      </w:r>
      <w:r>
        <w:rPr>
          <w:rFonts w:hint="eastAsia"/>
        </w:rPr>
        <w:t>　　　　一、牦牛酸奶价格走势分析</w:t>
      </w:r>
      <w:r>
        <w:rPr>
          <w:rFonts w:hint="eastAsia"/>
        </w:rPr>
        <w:br/>
      </w:r>
      <w:r>
        <w:rPr>
          <w:rFonts w:hint="eastAsia"/>
        </w:rPr>
        <w:t>　　　　二、牦牛酸奶产销预测分析</w:t>
      </w:r>
      <w:r>
        <w:rPr>
          <w:rFonts w:hint="eastAsia"/>
        </w:rPr>
        <w:br/>
      </w:r>
      <w:r>
        <w:rPr>
          <w:rFonts w:hint="eastAsia"/>
        </w:rPr>
        <w:t>　　　　三、牦牛酸奶出口形势预测分析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2025-2031年中国牦牛酸奶市场盈利预测分析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2025-2031年中国牦牛酸奶产业投资前景预测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2025-2031年中国牦牛酸奶产业投资环境分析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2025-2031年中国牦牛酸奶产业投资机会分析</w:t>
      </w:r>
      <w:r>
        <w:rPr>
          <w:rFonts w:hint="eastAsia"/>
        </w:rPr>
        <w:br/>
      </w:r>
      <w:r>
        <w:rPr>
          <w:rFonts w:hint="eastAsia"/>
        </w:rPr>
        <w:t>　　　　一、牦牛酸奶行业吸引力分析</w:t>
      </w:r>
      <w:r>
        <w:rPr>
          <w:rFonts w:hint="eastAsia"/>
        </w:rPr>
        <w:br/>
      </w:r>
      <w:r>
        <w:rPr>
          <w:rFonts w:hint="eastAsia"/>
        </w:rPr>
        <w:t>　　　　二、牦牛酸奶区域投资潜力分析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2025-2031年中国牦牛酸奶产业投资风险分析</w:t>
      </w:r>
      <w:r>
        <w:rPr>
          <w:rFonts w:hint="eastAsia"/>
        </w:rPr>
        <w:br/>
      </w:r>
      <w:r>
        <w:rPr>
          <w:rFonts w:hint="eastAsia"/>
        </w:rPr>
        <w:t>　　　　一、牦牛酸奶市场竞争风险</w:t>
      </w:r>
      <w:r>
        <w:rPr>
          <w:rFonts w:hint="eastAsia"/>
        </w:rPr>
        <w:br/>
      </w:r>
      <w:r>
        <w:rPr>
          <w:rFonts w:hint="eastAsia"/>
        </w:rPr>
        <w:t>　　　　二、牦牛酸奶市场运营机制</w:t>
      </w:r>
      <w:r>
        <w:rPr>
          <w:rFonts w:hint="eastAsia"/>
        </w:rPr>
        <w:br/>
      </w:r>
      <w:r>
        <w:rPr>
          <w:rFonts w:hint="eastAsia"/>
        </w:rPr>
        <w:t>　　　　三、牦牛酸奶进入退出风险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2025-2031年中国牦牛酸奶行业市场规模及增速预测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2025年中国牦牛酸奶行业区域结构</w:t>
      </w:r>
      <w:r>
        <w:rPr>
          <w:rFonts w:hint="eastAsia"/>
        </w:rPr>
        <w:br/>
      </w:r>
      <w:r>
        <w:rPr>
          <w:rFonts w:hint="eastAsia"/>
        </w:rPr>
        <w:t>　　图表 2025年中国牦牛酸奶行业渠道结构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2025-2031年中国牦牛酸奶行业需求总量预测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2025-2031年中国牦牛酸奶行业供给量预测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2020-2025年中国牦牛酸奶行业库存量</w:t>
      </w:r>
      <w:r>
        <w:rPr>
          <w:rFonts w:hint="eastAsia"/>
        </w:rPr>
        <w:br/>
      </w:r>
      <w:r>
        <w:rPr>
          <w:rFonts w:hint="eastAsia"/>
        </w:rPr>
        <w:t>　　图表 2025年中国牦牛酸奶行业企业区域分布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2025年中国牦牛酸奶行业销售渠道分布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2025年中国牦牛酸奶行业主要代理商分布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2025-2031年中国牦牛酸奶行业产品价格趋势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2020-2025年中国牦牛酸奶行业对外依存度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2025年中国牦牛酸奶行业投资项目数量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2025年中国牦牛酸奶行业投资项目列表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2025年中国牦牛酸奶行业投资需求关系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f493b5984c15" w:history="1">
        <w:r>
          <w:rPr>
            <w:rStyle w:val="Hyperlink"/>
          </w:rPr>
          <w:t>2025-2031年中国牦牛酸奶市场深度调研与发展趋势报告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f493b5984c15" w:history="1">
        <w:r>
          <w:rPr>
            <w:rStyle w:val="Hyperlink"/>
          </w:rPr>
          <w:t>https://www.20087.com/9/89/MaoNiuSuanNaiFaZhanQuShi.html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热点：牦牛酸奶热量高吗、牦牛酸奶是哪里的特产、牦牛酸奶的好处、牦牛酸奶怎么吃、牦牛酸奶对人体的好处、牦牛酸奶保质期多久、牦牛酸奶保质期、牦牛酸奶能带上飞机吗、牦牛酸奶和普通酸奶的区别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1158bdba494a" w:history="1">
      <w:r>
        <w:rPr>
          <w:rStyle w:val="Hyperlink"/>
        </w:rPr>
        <w:t>2025-2031年中国牦牛酸奶市场深度调研与发展趋势报告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aoNiuSuanNaiFaZhanQuShi.html" TargetMode="External" Id="R5723f493b59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aoNiuSuanNaiFaZhanQuShi.html" TargetMode="External" Id="Rde771158bdb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2025-03-13T04:20:00Z</dcterms:created>
  <dcterms:modified xsi:type="dcterms:W3CDTF">2025-03-13T05:20:00Z</dcterms:modified>
  <dc:subject>2025-2031年中国牦牛酸奶市场深度调研与发展趋势报告</dc:subject>
  <dc:title>2025-2031年中国牦牛酸奶市场深度调研与发展趋势报告</dc:title>
  <cp:keywords>2025-2031年中国牦牛酸奶市场深度调研与发展趋势报告</cp:keywords>
  <dc:description>2025-2031年中国牦牛酸奶市场深度调研与发展趋势报告</dc:description>
</cp:coreProperties>
</file>