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e29e26c9b420b" w:history="1">
              <w:r>
                <w:rPr>
                  <w:rStyle w:val="Hyperlink"/>
                </w:rPr>
                <w:t>中国特级面粉市场分析与前景趋势预测报告（2025-2031年）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e29e26c9b420b" w:history="1">
              <w:r>
                <w:rPr>
                  <w:rStyle w:val="Hyperlink"/>
                </w:rPr>
                <w:t>中国特级面粉市场分析与前景趋势预测报告（2025-2031年）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fe29e26c9b420b" w:history="1">
                <w:r>
                  <w:rPr>
                    <w:rStyle w:val="Hyperlink"/>
                  </w:rPr>
                  <w:t>https://www.20087.com/9/69/TeJiMianFenDeQianJingQuShi.html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面粉通常是由精选的优质小麦精制而成，其特点是粉质细腻、蛋白质含量适中、灰分少，适合制作高级烘焙产品和精致面点。近年来，随着消费者对面食品质和健康要求的提升，特级面粉的市场需求持续增长。生产商通过改进磨粉技术和筛选标准，确保面粉的纯度和营养成分，同时，一些品牌开始强调有机、非转基因等健康属性，以满足高端市场的需求。此外，个性化定制服务也逐渐兴起，根据不同用途（如面包、蛋糕、饺子皮）提供专门的面粉配方。</w:t>
      </w:r>
      <w:r>
        <w:rPr>
          <w:rFonts w:hint="eastAsia"/>
        </w:rPr>
        <w:br/>
      </w:r>
      <w:r>
        <w:rPr>
          <w:rFonts w:hint="eastAsia"/>
        </w:rPr>
        <w:t>　　未来，特级面粉的发展将更加注重品质差异化和功能化。一方面，通过遗传改良和精准农业技术，培育出更加适合精磨成特级面粉的小麦品种，这些品种可能具有更高的营养价值、更佳的烘焙性能。另一方面，随着消费者对面粉功能性需求的增加，如低升糖指数、高纤维含量，特级面粉将向多元化发展，提供满足特定健康需求的产品。同时，环保包装和可持续生产也将成为行业关注的重点，推动面粉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e29e26c9b420b" w:history="1">
        <w:r>
          <w:rPr>
            <w:rStyle w:val="Hyperlink"/>
          </w:rPr>
          <w:t>中国特级面粉市场分析与前景趋势预测报告（2025-2031年）</w:t>
        </w:r>
      </w:hyperlink>
      <w:r>
        <w:rPr>
          <w:rFonts w:hint="eastAsia"/>
        </w:rPr>
        <w:t>》依托国家统计局、相关行业协会及科研单位提供的权威数据，全面分析了特级面粉行业发展环境、产业链结构、市场供需状况及价格变化，重点研究了特级面粉行业内主要企业的经营现状。报告对特级面粉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特级面粉行业相关概述</w:t>
      </w:r>
      <w:r>
        <w:rPr>
          <w:rFonts w:hint="eastAsia"/>
        </w:rPr>
        <w:br/>
      </w:r>
      <w:r>
        <w:rPr>
          <w:rFonts w:hint="eastAsia"/>
        </w:rPr>
        <w:t>　　　　一、特级面粉行业定义及特点</w:t>
      </w:r>
      <w:r>
        <w:rPr>
          <w:rFonts w:hint="eastAsia"/>
        </w:rPr>
        <w:br/>
      </w:r>
      <w:r>
        <w:rPr>
          <w:rFonts w:hint="eastAsia"/>
        </w:rPr>
        <w:t>　　　　　　1、特级面粉行业定义</w:t>
      </w:r>
      <w:r>
        <w:rPr>
          <w:rFonts w:hint="eastAsia"/>
        </w:rPr>
        <w:br/>
      </w:r>
      <w:r>
        <w:rPr>
          <w:rFonts w:hint="eastAsia"/>
        </w:rPr>
        <w:t>　　　　　　2、特级面粉行业特点</w:t>
      </w:r>
      <w:r>
        <w:rPr>
          <w:rFonts w:hint="eastAsia"/>
        </w:rPr>
        <w:br/>
      </w:r>
      <w:r>
        <w:rPr>
          <w:rFonts w:hint="eastAsia"/>
        </w:rPr>
        <w:t>　　　　二、特级面粉行业经营模式分析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1、特级面粉生产模式</w:t>
      </w:r>
      <w:r>
        <w:rPr>
          <w:rFonts w:hint="eastAsia"/>
        </w:rPr>
        <w:br/>
      </w:r>
      <w:r>
        <w:rPr>
          <w:rFonts w:hint="eastAsia"/>
        </w:rPr>
        <w:t>　　　　　　2、特级面粉采购模式</w:t>
      </w:r>
      <w:r>
        <w:rPr>
          <w:rFonts w:hint="eastAsia"/>
        </w:rPr>
        <w:br/>
      </w:r>
      <w:r>
        <w:rPr>
          <w:rFonts w:hint="eastAsia"/>
        </w:rPr>
        <w:t>　　　　　　3、特级面粉销售模式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2025年全球特级面粉行业市场运行形势分析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2025年全球特级面粉行业发展概况</w:t>
      </w:r>
      <w:r>
        <w:rPr>
          <w:rFonts w:hint="eastAsia"/>
        </w:rPr>
        <w:br/>
      </w:r>
      <w:r>
        <w:rPr>
          <w:rFonts w:hint="eastAsia"/>
        </w:rPr>
        <w:t>　　第二节 全球特级面粉行业发展走势</w:t>
      </w:r>
      <w:r>
        <w:rPr>
          <w:rFonts w:hint="eastAsia"/>
        </w:rPr>
        <w:br/>
      </w:r>
      <w:r>
        <w:rPr>
          <w:rFonts w:hint="eastAsia"/>
        </w:rPr>
        <w:t>　　　　一、全球特级面粉行业市场分布情况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二、全球特级面粉行业发展趋势分析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全球特级面粉行业重点国家和区域分析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2024-2025年中国特级面粉行业发展环境分析</w:t>
      </w:r>
      <w:r>
        <w:rPr>
          <w:rFonts w:hint="eastAsia"/>
        </w:rPr>
        <w:br/>
      </w:r>
      <w:r>
        <w:rPr>
          <w:rFonts w:hint="eastAsia"/>
        </w:rPr>
        <w:t>　　第一节 特级面粉行业经济环境分析</w:t>
      </w:r>
      <w:r>
        <w:rPr>
          <w:rFonts w:hint="eastAsia"/>
        </w:rPr>
        <w:br/>
      </w:r>
      <w:r>
        <w:rPr>
          <w:rFonts w:hint="eastAsia"/>
        </w:rPr>
        <w:t>　　第二节 特级面粉行业政策环境分析</w:t>
      </w:r>
      <w:r>
        <w:rPr>
          <w:rFonts w:hint="eastAsia"/>
        </w:rPr>
        <w:br/>
      </w:r>
      <w:r>
        <w:rPr>
          <w:rFonts w:hint="eastAsia"/>
        </w:rPr>
        <w:t>　　　　一、特级面粉行业政策影响分析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二、相关特级面粉行业标准分析</w:t>
      </w:r>
      <w:r>
        <w:rPr>
          <w:rFonts w:hint="eastAsia"/>
        </w:rPr>
        <w:br/>
      </w:r>
      <w:r>
        <w:rPr>
          <w:rFonts w:hint="eastAsia"/>
        </w:rPr>
        <w:t>　　第三节 特级面粉行业社会环境分析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2024-2025年特级面粉行业技术发展现状及趋势分析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特级面粉行业技术发展现状分析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国内外特级面粉行业技术差异与原因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特级面粉行业技术发展方向、趋势预测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提升特级面粉行业技术能力策略建议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中国特级面粉行业市场供需状况分析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中国特级面粉行业市场规模情况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中国特级面粉行业盈利情况分析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中国特级面粉行业市场需求状况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一、2019-2024年特级面粉行业市场需求情况</w:t>
      </w:r>
      <w:r>
        <w:rPr>
          <w:rFonts w:hint="eastAsia"/>
        </w:rPr>
        <w:br/>
      </w:r>
      <w:r>
        <w:rPr>
          <w:rFonts w:hint="eastAsia"/>
        </w:rPr>
        <w:t>　　　　二、特级面粉行业市场需求特点分析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三、2025-2031年特级面粉行业市场需求预测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中国特级面粉行业产量情况分析与预测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一、2019-2024年特级面粉行业产量统计分析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二、2025年特级面粉行业产量特点分析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三、2025-2031年特级面粉行业产量预测分析</w:t>
      </w:r>
      <w:r>
        <w:rPr>
          <w:rFonts w:hint="eastAsia"/>
        </w:rPr>
        <w:br/>
      </w:r>
      <w:r>
        <w:rPr>
          <w:rFonts w:hint="eastAsia"/>
        </w:rPr>
        <w:t>　　第五节 特级面粉行业市场供需平衡状况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特级面粉行业细分产品市场调研分析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中国特级面粉行业进出口情况分析预测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2019-2024年中国特级面粉行业进出口情况分析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一、2019-2024年中国特级面粉行业进口分析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二、2019-2024年中国特级面粉行业出口分析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2025-2031年中国特级面粉行业进出口情况预测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一、2025-2031年中国特级面粉行业进口预测分析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二、2025-2031年中国特级面粉行业出口预测分析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影响特级面粉行业进出口变化的主要原因分析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2019-2024年中国特级面粉行业区域市场分析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中国特级面粉行业区域市场结构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重点地区特级面粉行业调研分析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五、重点地区（五）特级面粉市场分析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中国特级面粉行业市场行情分析预测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特级面粉价格影响因素分析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2019-2024年中国特级面粉市场价格趋向分析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2025-2031年中国特级面粉市场价格趋向预测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特级面粉行业上、下游市场分析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特级面粉行业上游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特级面粉行业下游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特级面粉行业竞争格局分析</w:t>
      </w:r>
      <w:r>
        <w:rPr>
          <w:rFonts w:hint="eastAsia"/>
        </w:rPr>
        <w:br/>
      </w:r>
      <w:r>
        <w:rPr>
          <w:rFonts w:hint="eastAsia"/>
        </w:rPr>
        <w:t>　　第一节 特级面粉行业集中度分析</w:t>
      </w:r>
      <w:r>
        <w:rPr>
          <w:rFonts w:hint="eastAsia"/>
        </w:rPr>
        <w:br/>
      </w:r>
      <w:r>
        <w:rPr>
          <w:rFonts w:hint="eastAsia"/>
        </w:rPr>
        <w:t>　　　　一、特级面粉市场集中度分析</w:t>
      </w:r>
      <w:r>
        <w:rPr>
          <w:rFonts w:hint="eastAsia"/>
        </w:rPr>
        <w:br/>
      </w:r>
      <w:r>
        <w:rPr>
          <w:rFonts w:hint="eastAsia"/>
        </w:rPr>
        <w:t>　　　　二、特级面粉企业集中度分析</w:t>
      </w:r>
      <w:r>
        <w:rPr>
          <w:rFonts w:hint="eastAsia"/>
        </w:rPr>
        <w:br/>
      </w:r>
      <w:r>
        <w:rPr>
          <w:rFonts w:hint="eastAsia"/>
        </w:rPr>
        <w:t>　　　　三、特级面粉区域集中度分析</w:t>
      </w:r>
      <w:r>
        <w:rPr>
          <w:rFonts w:hint="eastAsia"/>
        </w:rPr>
        <w:br/>
      </w:r>
      <w:r>
        <w:rPr>
          <w:rFonts w:hint="eastAsia"/>
        </w:rPr>
        <w:t>　　第二节 特级面粉行业竞争格局分析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一、2025年特级面粉行业竞争分析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二、2025年中外特级面粉产品竞争分析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三、2019-2024年中国特级面粉市场竞争分析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四、2025-2031年国内主要特级面粉企业动向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特级面粉行业重点企业发展调研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特级面粉重点企业（一）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特级面粉重点企业（二）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特级面粉重点企业（三）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特级面粉重点企业（四）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特级面粉重点企业（五）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特级面粉重点企业（六）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特级面粉企业发展策略分析</w:t>
      </w:r>
      <w:r>
        <w:rPr>
          <w:rFonts w:hint="eastAsia"/>
        </w:rPr>
        <w:br/>
      </w:r>
      <w:r>
        <w:rPr>
          <w:rFonts w:hint="eastAsia"/>
        </w:rPr>
        <w:t>　　第一节 特级面粉市场策略分析</w:t>
      </w:r>
      <w:r>
        <w:rPr>
          <w:rFonts w:hint="eastAsia"/>
        </w:rPr>
        <w:br/>
      </w:r>
      <w:r>
        <w:rPr>
          <w:rFonts w:hint="eastAsia"/>
        </w:rPr>
        <w:t>　　　　一、特级面粉价格策略分析</w:t>
      </w:r>
      <w:r>
        <w:rPr>
          <w:rFonts w:hint="eastAsia"/>
        </w:rPr>
        <w:br/>
      </w:r>
      <w:r>
        <w:rPr>
          <w:rFonts w:hint="eastAsia"/>
        </w:rPr>
        <w:t>　　　　二、特级面粉渠道策略分析</w:t>
      </w:r>
      <w:r>
        <w:rPr>
          <w:rFonts w:hint="eastAsia"/>
        </w:rPr>
        <w:br/>
      </w:r>
      <w:r>
        <w:rPr>
          <w:rFonts w:hint="eastAsia"/>
        </w:rPr>
        <w:t>　　第二节 特级面粉销售策略分析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提高特级面粉企业竞争力的策略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一、提高中国特级面粉企业核心竞争力的对策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二、特级面粉企业提升竞争力的主要方向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三、影响特级面粉企业核心竞争力的因素及提升途径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四、提高特级面粉企业竞争力的策略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对我国特级面粉品牌的战略思考</w:t>
      </w:r>
      <w:r>
        <w:rPr>
          <w:rFonts w:hint="eastAsia"/>
        </w:rPr>
        <w:br/>
      </w:r>
      <w:r>
        <w:rPr>
          <w:rFonts w:hint="eastAsia"/>
        </w:rPr>
        <w:t>　　　　一、特级面粉实施品牌战略的意义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二、特级面粉企业品牌的现状分析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三、我国特级面粉企业的品牌战略</w:t>
      </w:r>
      <w:r>
        <w:rPr>
          <w:rFonts w:hint="eastAsia"/>
        </w:rPr>
        <w:br/>
      </w:r>
      <w:r>
        <w:rPr>
          <w:rFonts w:hint="eastAsia"/>
        </w:rPr>
        <w:t>　　　　四、特级面粉品牌战略管理的策略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中国特级面粉行业营销策略分析</w:t>
      </w:r>
      <w:r>
        <w:rPr>
          <w:rFonts w:hint="eastAsia"/>
        </w:rPr>
        <w:br/>
      </w:r>
      <w:r>
        <w:rPr>
          <w:rFonts w:hint="eastAsia"/>
        </w:rPr>
        <w:t>　　第一节 特级面粉市场推广策略研究分析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一、做好特级面粉产品导入</w:t>
      </w:r>
      <w:r>
        <w:rPr>
          <w:rFonts w:hint="eastAsia"/>
        </w:rPr>
        <w:br/>
      </w:r>
      <w:r>
        <w:rPr>
          <w:rFonts w:hint="eastAsia"/>
        </w:rPr>
        <w:t>　　　　二、做好特级面粉产品组合和产品线决策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三、特级面粉行业城市市场推广策略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特级面粉行业渠道营销研究分析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一、特级面粉行业营销环境分析</w:t>
      </w:r>
      <w:r>
        <w:rPr>
          <w:rFonts w:hint="eastAsia"/>
        </w:rPr>
        <w:br/>
      </w:r>
      <w:r>
        <w:rPr>
          <w:rFonts w:hint="eastAsia"/>
        </w:rPr>
        <w:t>　　　　二、特级面粉行业现存的营销渠道分析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三、特级面粉行业终端市场营销管理策略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特级面粉行业营销战略研究分析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一、中国特级面粉行业有效整合营销策略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二、建立特级面粉行业厂商的双嬴模式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2025-2031年中国特级面粉行业前景与风险预测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2025年特级面粉市场前景分析</w:t>
      </w:r>
      <w:r>
        <w:rPr>
          <w:rFonts w:hint="eastAsia"/>
        </w:rPr>
        <w:br/>
      </w:r>
      <w:r>
        <w:rPr>
          <w:rFonts w:hint="eastAsia"/>
        </w:rPr>
        <w:t>　　第二节 2025年特级面粉发展趋势预测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2025-2031年中国特级面粉行业投资特性分析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一、2025-2031年中国特级面粉行业进入壁垒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二、2025-2031年中国特级面粉行业盈利模式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三、2025-2031年中国特级面粉行业盈利因素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2025-2031年中国特级面粉行业投资机会分析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一、2025-2031年中国特级面粉细分市场投资机会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二、2025-2031年中国特级面粉行业区域市场投资潜力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2025-2031年中国特级面粉行业投资风险分析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一、2025-2031年中国特级面粉行业市场竞争风险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二、2025-2031年中国特级面粉行业技术风险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三、2025-2031年中国特级面粉行业政策风险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四、2025-2031年中国特级面粉行业进入退出风险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2025-2031年中国特级面粉行业盈利模式与投资策略分析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国外特级面粉行业投资现状及经营模式分析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一、境外特级面粉行业成长情况调查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中国特级面粉行业商业模式探讨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中国特级面粉行业投资国际化发展战略分析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中国特级面粉行业投资策略分析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中国特级面粉行业资本运作战略选择方案研究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[中.智.林.]中国特级面粉行业多元化经营战略的可行性分析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2019-2024年中国特级面粉市场规模及增长情况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**地区特级面粉市场规模及增长情况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**地区特级面粉行业市场需求情况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**地区特级面粉市场规模及增长情况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**地区特级面粉行业市场需求情况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2019-2024年中国特级面粉行业产品市场价格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特级面粉重点企业经营情况分析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特级面粉重点企业经营情况分析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2025-2031年中国特级面粉市场规模预测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2025-2031年中国特级面粉行业利润预测</w:t>
      </w:r>
      <w:r>
        <w:rPr>
          <w:rFonts w:hint="eastAsia"/>
        </w:rPr>
        <w:br/>
      </w:r>
      <w:r>
        <w:rPr>
          <w:rFonts w:hint="eastAsia"/>
        </w:rPr>
        <w:t>　　图表 2025年特级面粉行业壁垒</w:t>
      </w:r>
      <w:r>
        <w:rPr>
          <w:rFonts w:hint="eastAsia"/>
        </w:rPr>
        <w:br/>
      </w:r>
      <w:r>
        <w:rPr>
          <w:rFonts w:hint="eastAsia"/>
        </w:rPr>
        <w:t>　　图表 2025年特级面粉市场前景分析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2025-2031年中国特级面粉市场需求预测</w:t>
      </w:r>
      <w:r>
        <w:rPr>
          <w:rFonts w:hint="eastAsia"/>
        </w:rPr>
        <w:br/>
      </w:r>
      <w:r>
        <w:rPr>
          <w:rFonts w:hint="eastAsia"/>
        </w:rPr>
        <w:t>　　图表 2025年特级面粉发展趋势预测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e29e26c9b420b" w:history="1">
        <w:r>
          <w:rPr>
            <w:rStyle w:val="Hyperlink"/>
          </w:rPr>
          <w:t>中国特级面粉市场分析与前景趋势预测报告（2025-2031年）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fe29e26c9b420b" w:history="1">
        <w:r>
          <w:rPr>
            <w:rStyle w:val="Hyperlink"/>
          </w:rPr>
          <w:t>https://www.20087.com/9/69/TeJiMianFenDeQianJingQuShi.html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热点：特级粉是什么粉、特级面粉是高筋还是低筋、国标面粉分为四个等级、特级面粉是低筋面粉吗、面粉第一名是谁、特级面粉可以做什么啊、不含添加剂的面粉品牌、特级面粉多少钱一斤、马克发面粉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313489d414076" w:history="1">
      <w:r>
        <w:rPr>
          <w:rStyle w:val="Hyperlink"/>
        </w:rPr>
        <w:t>中国特级面粉市场分析与前景趋势预测报告（2025-2031年）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eJiMianFenDeQianJingQuShi.html" TargetMode="External" Id="R5bfe29e26c9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eJiMianFenDeQianJingQuShi.html" TargetMode="External" Id="R52d313489d4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2024-09-30T23:05:00Z</dcterms:created>
  <dcterms:modified xsi:type="dcterms:W3CDTF">2024-10-01T00:05:00Z</dcterms:modified>
  <dc:subject>中国特级面粉市场分析与前景趋势预测报告（2025-2031年）</dc:subject>
  <dc:title>中国特级面粉市场分析与前景趋势预测报告（2025-2031年）</dc:title>
  <cp:keywords>中国特级面粉市场分析与前景趋势预测报告（2025-2031年）</cp:keywords>
  <dc:description>中国特级面粉市场分析与前景趋势预测报告（2025-2031年）</dc:description>
</cp:coreProperties>
</file>