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203cd533a4e01" w:history="1">
              <w:r>
                <w:rPr>
                  <w:rStyle w:val="Hyperlink"/>
                </w:rPr>
                <w:t>2025-2031年中国稀奶油行业现状与前景趋势预测报告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203cd533a4e01" w:history="1">
              <w:r>
                <w:rPr>
                  <w:rStyle w:val="Hyperlink"/>
                </w:rPr>
                <w:t>2025-2031年中国稀奶油行业现状与前景趋势预测报告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203cd533a4e01" w:history="1">
                <w:r>
                  <w:rPr>
                    <w:rStyle w:val="Hyperlink"/>
                  </w:rPr>
                  <w:t>https://www.20087.com/9/59/XiNaiYouFaZhanXianZhuangQianJing.html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奶油是从牛奶中分离出的乳脂制品，常用于烘焙、咖啡、甜品、酱料制作等领域，具有浓郁奶香、细腻口感与良好的打发性能，是食品工业与餐饮行业的重要原料。目前，国内稀奶油市场以进口品牌为主导，部分本土企业通过引进先进乳脂加工技术、完善冷链配送体系提升产品质量与供应稳定性。随着西式餐饮文化普及与烘焙行业快速发展，稀奶油在家庭厨房、连锁烘焙店、饮品门店中的应用日益广泛。然而，行业内仍面临冷链运输成本高、保质期短、品质标准不统一、进口依赖度高等问题，影响企业的市场拓展与终端价格竞争力。</w:t>
      </w:r>
      <w:r>
        <w:rPr>
          <w:rFonts w:hint="eastAsia"/>
        </w:rPr>
        <w:br/>
      </w:r>
      <w:r>
        <w:rPr>
          <w:rFonts w:hint="eastAsia"/>
        </w:rPr>
        <w:t>　　未来，稀奶油将朝着本地化生产、功能性强化、便捷化应用方向持续推进。随着乳制品加工技术的进步与牧场资源优化，国内稀奶油产能将逐步提升，推动产品向高乳脂含量、低添加剂、风味多样化方向发展，满足不同消费场景需求。同时，结合即食包装、预打发产品、风味调配等创新形式，稀奶油将进一步拓展至便利店、商超零售、家庭烹饪等大众消费渠道。此外，国家对乳制品产业链升级与食品工业高质量发展的政策引导，也将推动稀奶油向健康营养配方、冷链保鲜技术、品牌差异化竞争方向延伸。预计稀奶油将在消费升级与产业整合的双重驱动下，逐步构建更加多元、稳定、高品质的现代乳脂原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203cd533a4e01" w:history="1">
        <w:r>
          <w:rPr>
            <w:rStyle w:val="Hyperlink"/>
          </w:rPr>
          <w:t>2025-2031年中国稀奶油行业现状与前景趋势预测报告</w:t>
        </w:r>
      </w:hyperlink>
      <w:r>
        <w:rPr>
          <w:rFonts w:hint="eastAsia"/>
        </w:rPr>
        <w:t>》全面梳理了稀奶油产业链，结合市场需求和市场规模等数据，深入剖析稀奶油行业现状。报告详细探讨了稀奶油市场竞争格局，重点关注重点企业及其品牌影响力，并分析了稀奶油价格机制和细分市场特征。通过对稀奶油技术现状及未来方向的评估，报告展望了稀奶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稀奶油行业概述</w:t>
      </w:r>
      <w:r>
        <w:rPr>
          <w:rFonts w:hint="eastAsia"/>
        </w:rPr>
        <w:br/>
      </w:r>
      <w:r>
        <w:rPr>
          <w:rFonts w:hint="eastAsia"/>
        </w:rPr>
        <w:t>　　第一节 稀奶油定义与分类</w:t>
      </w:r>
      <w:r>
        <w:rPr>
          <w:rFonts w:hint="eastAsia"/>
        </w:rPr>
        <w:br/>
      </w:r>
      <w:r>
        <w:rPr>
          <w:rFonts w:hint="eastAsia"/>
        </w:rPr>
        <w:t>　　第二节 稀奶油应用领域</w:t>
      </w:r>
      <w:r>
        <w:rPr>
          <w:rFonts w:hint="eastAsia"/>
        </w:rPr>
        <w:br/>
      </w:r>
      <w:r>
        <w:rPr>
          <w:rFonts w:hint="eastAsia"/>
        </w:rPr>
        <w:t>　　第三节 稀奶油行业经济指标分析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稀奶油产业链及经营模式分析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全球稀奶油市场发展综述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主要国家与地区稀奶油市场分析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中国稀奶油行业市场分析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一、国内稀奶油产能及利用情况</w:t>
      </w:r>
      <w:r>
        <w:rPr>
          <w:rFonts w:hint="eastAsia"/>
        </w:rPr>
        <w:br/>
      </w:r>
      <w:r>
        <w:rPr>
          <w:rFonts w:hint="eastAsia"/>
        </w:rPr>
        <w:t>　　　　二、稀奶油产能扩张与投资动态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2025-2031年稀奶油行业产量统计与趋势预测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1、2019-2024年稀奶油产量及增长趋势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二、影响稀奶油产量的关键因素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三、2025-2031年稀奶油产量预测</w:t>
      </w:r>
      <w:r>
        <w:rPr>
          <w:rFonts w:hint="eastAsia"/>
        </w:rPr>
        <w:br/>
      </w:r>
      <w:r>
        <w:rPr>
          <w:rFonts w:hint="eastAsia"/>
        </w:rPr>
        <w:t>　　第三节 2025-2031年稀奶油市场需求与销售分析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一、2024-2025年稀奶油行业需求现状</w:t>
      </w:r>
      <w:r>
        <w:rPr>
          <w:rFonts w:hint="eastAsia"/>
        </w:rPr>
        <w:br/>
      </w:r>
      <w:r>
        <w:rPr>
          <w:rFonts w:hint="eastAsia"/>
        </w:rPr>
        <w:t>　　　　二、稀奶油客户群体与需求特点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稀奶油细分市场分析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稀奶油下游应用与客户群体分析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一、2024-2025年稀奶油各应用领域市场现状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稀奶油行业技术发展方向、趋势预测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稀奶油定价策略与方法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稀奶油行业进口情况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二、稀奶油主要进口来源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二、稀奶油主要出口目的地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2019-2024年中国稀奶油行业规模情况</w:t>
      </w:r>
      <w:r>
        <w:rPr>
          <w:rFonts w:hint="eastAsia"/>
        </w:rPr>
        <w:br/>
      </w:r>
      <w:r>
        <w:rPr>
          <w:rFonts w:hint="eastAsia"/>
        </w:rPr>
        <w:t>　　　　一、稀奶油行业企业数量规模</w:t>
      </w:r>
      <w:r>
        <w:rPr>
          <w:rFonts w:hint="eastAsia"/>
        </w:rPr>
        <w:br/>
      </w:r>
      <w:r>
        <w:rPr>
          <w:rFonts w:hint="eastAsia"/>
        </w:rPr>
        <w:t>　　　　二、稀奶油行业从业人员规模</w:t>
      </w:r>
      <w:r>
        <w:rPr>
          <w:rFonts w:hint="eastAsia"/>
        </w:rPr>
        <w:br/>
      </w:r>
      <w:r>
        <w:rPr>
          <w:rFonts w:hint="eastAsia"/>
        </w:rPr>
        <w:t>　　　　三、稀奶油行业市场敏感性分析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2019-2024年中国稀奶油行业财务能力分析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一、稀奶油行业盈利能力</w:t>
      </w:r>
      <w:r>
        <w:rPr>
          <w:rFonts w:hint="eastAsia"/>
        </w:rPr>
        <w:br/>
      </w:r>
      <w:r>
        <w:rPr>
          <w:rFonts w:hint="eastAsia"/>
        </w:rPr>
        <w:t>　　　　二、稀奶油行业偿债能力</w:t>
      </w:r>
      <w:r>
        <w:rPr>
          <w:rFonts w:hint="eastAsia"/>
        </w:rPr>
        <w:br/>
      </w:r>
      <w:r>
        <w:rPr>
          <w:rFonts w:hint="eastAsia"/>
        </w:rPr>
        <w:t>　　　　三、稀奶油行业营运能力</w:t>
      </w:r>
      <w:r>
        <w:rPr>
          <w:rFonts w:hint="eastAsia"/>
        </w:rPr>
        <w:br/>
      </w:r>
      <w:r>
        <w:rPr>
          <w:rFonts w:hint="eastAsia"/>
        </w:rPr>
        <w:t>　　　　四、稀奶油行业发展能力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中国稀奶油行业竞争格局分析</w:t>
      </w:r>
      <w:r>
        <w:rPr>
          <w:rFonts w:hint="eastAsia"/>
        </w:rPr>
        <w:br/>
      </w:r>
      <w:r>
        <w:rPr>
          <w:rFonts w:hint="eastAsia"/>
        </w:rPr>
        <w:t>　　第一节 稀奶油行业竞争格局总览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2019-2024年稀奶油行业企业并购活动分析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稀奶油销售模式与渠道策略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稀奶油品牌与市场推广策略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稀奶油研发投入与技术创新能力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稀奶油合作联盟与资源整合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中国稀奶油行业风险与对策</w:t>
      </w:r>
      <w:r>
        <w:rPr>
          <w:rFonts w:hint="eastAsia"/>
        </w:rPr>
        <w:br/>
      </w:r>
      <w:r>
        <w:rPr>
          <w:rFonts w:hint="eastAsia"/>
        </w:rPr>
        <w:t>　　第一节 稀奶油行业SWOT分析</w:t>
      </w:r>
      <w:r>
        <w:rPr>
          <w:rFonts w:hint="eastAsia"/>
        </w:rPr>
        <w:br/>
      </w:r>
      <w:r>
        <w:rPr>
          <w:rFonts w:hint="eastAsia"/>
        </w:rPr>
        <w:t>　　　　一、稀奶油行业优势</w:t>
      </w:r>
      <w:r>
        <w:rPr>
          <w:rFonts w:hint="eastAsia"/>
        </w:rPr>
        <w:br/>
      </w:r>
      <w:r>
        <w:rPr>
          <w:rFonts w:hint="eastAsia"/>
        </w:rPr>
        <w:t>　　　　二、稀奶油行业劣势</w:t>
      </w:r>
      <w:r>
        <w:rPr>
          <w:rFonts w:hint="eastAsia"/>
        </w:rPr>
        <w:br/>
      </w:r>
      <w:r>
        <w:rPr>
          <w:rFonts w:hint="eastAsia"/>
        </w:rPr>
        <w:t>　　　　三、稀奶油市场机会</w:t>
      </w:r>
      <w:r>
        <w:rPr>
          <w:rFonts w:hint="eastAsia"/>
        </w:rPr>
        <w:br/>
      </w:r>
      <w:r>
        <w:rPr>
          <w:rFonts w:hint="eastAsia"/>
        </w:rPr>
        <w:t>　　　　四、稀奶油市场威胁</w:t>
      </w:r>
      <w:r>
        <w:rPr>
          <w:rFonts w:hint="eastAsia"/>
        </w:rPr>
        <w:br/>
      </w:r>
      <w:r>
        <w:rPr>
          <w:rFonts w:hint="eastAsia"/>
        </w:rPr>
        <w:t>　　第二节 稀奶油行业风险及对策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2024-2025年稀奶油行业发展环境分析</w:t>
      </w:r>
      <w:r>
        <w:rPr>
          <w:rFonts w:hint="eastAsia"/>
        </w:rPr>
        <w:br/>
      </w:r>
      <w:r>
        <w:rPr>
          <w:rFonts w:hint="eastAsia"/>
        </w:rPr>
        <w:t>　　　　一、稀奶油行业主管部门与监管体制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二、稀奶油行业主要法律法规及政策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三、稀奶油行业标准与质量监管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2025-2031年稀奶油行业发展趋势与方向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2025-2031年稀奶油行业发展潜力与机遇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稀奶油行业发展建议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2025-2031年中国稀奶油行业市场需求预测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2025年稀奶油行业壁垒</w:t>
      </w:r>
      <w:r>
        <w:rPr>
          <w:rFonts w:hint="eastAsia"/>
        </w:rPr>
        <w:br/>
      </w:r>
      <w:r>
        <w:rPr>
          <w:rFonts w:hint="eastAsia"/>
        </w:rPr>
        <w:t>　　图表 2025年稀奶油市场前景分析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2025-2031年中国稀奶油市场规模预测</w:t>
      </w:r>
      <w:r>
        <w:rPr>
          <w:rFonts w:hint="eastAsia"/>
        </w:rPr>
        <w:br/>
      </w:r>
      <w:r>
        <w:rPr>
          <w:rFonts w:hint="eastAsia"/>
        </w:rPr>
        <w:t>　　图表 2025年稀奶油发展趋势预测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203cd533a4e01" w:history="1">
        <w:r>
          <w:rPr>
            <w:rStyle w:val="Hyperlink"/>
          </w:rPr>
          <w:t>2025-2031年中国稀奶油行业现状与前景趋势预测报告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203cd533a4e01" w:history="1">
        <w:r>
          <w:rPr>
            <w:rStyle w:val="Hyperlink"/>
          </w:rPr>
          <w:t>https://www.20087.com/9/59/XiNaiYouFaZhanXianZhuangQianJing.html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热点：稀奶油是动物奶油嘛、稀奶油是动物奶油吗、稀奶油为何尽量少吃、稀奶油是反式脂肪酸吗、稀奶油为何不建议吃、稀奶油怎么吃、稀奶油能直接喝吗、稀奶油是淡奶油吗、稀奶油和动物奶油区别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07af583a74179" w:history="1">
      <w:r>
        <w:rPr>
          <w:rStyle w:val="Hyperlink"/>
        </w:rPr>
        <w:t>2025-2031年中国稀奶油行业现状与前景趋势预测报告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NaiYouFaZhanXianZhuangQianJing.html" TargetMode="External" Id="Rb6b203cd533a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NaiYouFaZhanXianZhuangQianJing.html" TargetMode="External" Id="Ra8807af583a7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2025-07-19T00:23:33Z</dcterms:created>
  <dcterms:modified xsi:type="dcterms:W3CDTF">2025-07-19T01:23:33Z</dcterms:modified>
  <dc:subject>2025-2031年中国稀奶油行业现状与前景趋势预测报告</dc:subject>
  <dc:title>2025-2031年中国稀奶油行业现状与前景趋势预测报告</dc:title>
  <cp:keywords>2025-2031年中国稀奶油行业现状与前景趋势预测报告</cp:keywords>
  <dc:description>2025-2031年中国稀奶油行业现状与前景趋势预测报告</dc:description>
</cp:coreProperties>
</file>