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4e03c8d754609" w:history="1">
              <w:r>
                <w:rPr>
                  <w:rStyle w:val="Hyperlink"/>
                </w:rPr>
                <w:t>2025-2031年中国米面食品行业现状与发展趋势报告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4e03c8d754609" w:history="1">
              <w:r>
                <w:rPr>
                  <w:rStyle w:val="Hyperlink"/>
                </w:rPr>
                <w:t>2025-2031年中国米面食品行业现状与发展趋势报告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4e03c8d754609" w:history="1">
                <w:r>
                  <w:rPr>
                    <w:rStyle w:val="Hyperlink"/>
                  </w:rPr>
                  <w:t>https://www.20087.com/9/99/MiMianShiPinDeQianJingQuShi.html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食品在中国乃至全球都拥有庞大的消费市场。随着生活节奏的加快，消费者对方便快捷的食品需求日益增长，速冻米面食品因此获得了快速发展。近年来，随着健康意识的提升，市场上出现了更多低脂、低糖、富含膳食纤维的产品，以满足消费者对健康饮食的需求。同时，技术创新也在不断推动行业发展，如采用先进的冷冻技术保持食品的新鲜度和口感，以及通过改良配方提高营养价值。</w:t>
      </w:r>
      <w:r>
        <w:rPr>
          <w:rFonts w:hint="eastAsia"/>
        </w:rPr>
        <w:br/>
      </w:r>
      <w:r>
        <w:rPr>
          <w:rFonts w:hint="eastAsia"/>
        </w:rPr>
        <w:t>　　未来，米面食品行业将继续朝着更加健康化、个性化和便捷化的方向发展。一方面，随着消费者对食品安全和健康的关注度不断提高，市场将更加注重产品的质量和营养价值，推出更多具有功能性、营养价值高的新产品。另一方面，个性化和定制化将成为行业的新趋势，企业将提供更多样化的口味选择和包装规格，以满足不同消费者的需求。此外，随着电子商务和冷链物流的发展，线上销售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4e03c8d754609" w:history="1">
        <w:r>
          <w:rPr>
            <w:rStyle w:val="Hyperlink"/>
          </w:rPr>
          <w:t>2025-2031年中国米面食品行业现状与发展趋势报告</w:t>
        </w:r>
      </w:hyperlink>
      <w:r>
        <w:rPr>
          <w:rFonts w:hint="eastAsia"/>
        </w:rPr>
        <w:t>》基于国家统计局及相关协会的权威数据，系统研究了米面食品行业的市场需求、市场规模及产业链现状，分析了米面食品价格波动、细分市场动态及重点企业的经营表现，科学预测了米面食品市场前景与发展趋势，揭示了潜在需求与投资机会，同时指出了米面食品行业可能面临的风险。通过对米面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米面食品行业界定及应用</w:t>
      </w:r>
      <w:r>
        <w:rPr>
          <w:rFonts w:hint="eastAsia"/>
        </w:rPr>
        <w:br/>
      </w:r>
      <w:r>
        <w:rPr>
          <w:rFonts w:hint="eastAsia"/>
        </w:rPr>
        <w:t>　　第一节 米面食品行业定义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米面食品主要应用领域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2024-2025年中国米面食品行业发展环境分析</w:t>
      </w:r>
      <w:r>
        <w:rPr>
          <w:rFonts w:hint="eastAsia"/>
        </w:rPr>
        <w:br/>
      </w:r>
      <w:r>
        <w:rPr>
          <w:rFonts w:hint="eastAsia"/>
        </w:rPr>
        <w:t>　　第一节 米面食品行业经济环境分析</w:t>
      </w:r>
      <w:r>
        <w:rPr>
          <w:rFonts w:hint="eastAsia"/>
        </w:rPr>
        <w:br/>
      </w:r>
      <w:r>
        <w:rPr>
          <w:rFonts w:hint="eastAsia"/>
        </w:rPr>
        <w:t>　　第二节 米面食品行业政策环境分析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一、米面食品行业政策影响分析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二、相关米面食品行业标准分析</w:t>
      </w:r>
      <w:r>
        <w:rPr>
          <w:rFonts w:hint="eastAsia"/>
        </w:rPr>
        <w:br/>
      </w:r>
      <w:r>
        <w:rPr>
          <w:rFonts w:hint="eastAsia"/>
        </w:rPr>
        <w:t>　　第三节 米面食品行业社会环境分析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2024-2025年米面食品行业技术发展现状及趋势分析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米面食品行业技术发展现状分析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国内外米面食品行业技术差异与原因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米面食品行业技术发展方向、趋势预测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提升米面食品行业技术能力策略建议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2024-2025年全球米面食品行业发展状况分析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2019-2024年全球米面食品行业运行概况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2019-2024年全球米面食品行业市场规模分析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全球主要地区米面食品行业运行情况分析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2025-2031年全球米面食品行业发展趋势预测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中国米面食品行业现状调研分析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中国米面食品行业发展现状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一、2024-2025年米面食品行业品牌发展现状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二、2024-2025年米面食品行业需求市场现状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三、2024-2025年米面食品市场需求层次分析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四、2024-2025年中国米面食品市场走向分析</w:t>
      </w:r>
      <w:r>
        <w:rPr>
          <w:rFonts w:hint="eastAsia"/>
        </w:rPr>
        <w:br/>
      </w:r>
      <w:r>
        <w:rPr>
          <w:rFonts w:hint="eastAsia"/>
        </w:rPr>
        <w:t>　　第二节 中国米面食品行业存在的问题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一、2024-2025年米面食品产品市场存在的主要问题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二、2024-2025年国内米面食品产品市场的三大瓶颈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三、2024-2025年米面食品产品市场遭遇的规模难题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对中国米面食品市场的分析及思考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一、米面食品市场特点</w:t>
      </w:r>
      <w:r>
        <w:rPr>
          <w:rFonts w:hint="eastAsia"/>
        </w:rPr>
        <w:br/>
      </w:r>
      <w:r>
        <w:rPr>
          <w:rFonts w:hint="eastAsia"/>
        </w:rPr>
        <w:t>　　　　二、米面食品市场分析</w:t>
      </w:r>
      <w:r>
        <w:rPr>
          <w:rFonts w:hint="eastAsia"/>
        </w:rPr>
        <w:br/>
      </w:r>
      <w:r>
        <w:rPr>
          <w:rFonts w:hint="eastAsia"/>
        </w:rPr>
        <w:t>　　　　三、米面食品市场变化的方向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四、中国米面食品行业发展的新思路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五、对中国米面食品行业发展的思考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中国米面食品行业市场供需现状调研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中国米面食品市场现状分析</w:t>
      </w:r>
      <w:r>
        <w:rPr>
          <w:rFonts w:hint="eastAsia"/>
        </w:rPr>
        <w:br/>
      </w:r>
      <w:r>
        <w:rPr>
          <w:rFonts w:hint="eastAsia"/>
        </w:rPr>
        <w:t>　　第二节 中国米面食品行业产量情况分析及预测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一、米面食品总体产能规模</w:t>
      </w:r>
      <w:r>
        <w:rPr>
          <w:rFonts w:hint="eastAsia"/>
        </w:rPr>
        <w:br/>
      </w:r>
      <w:r>
        <w:rPr>
          <w:rFonts w:hint="eastAsia"/>
        </w:rPr>
        <w:t>　　　　二、米面食品生产区域分布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三、2019-2024年中国米面食品产量统计分析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四、2025-2031年中国米面食品产量预测分析</w:t>
      </w:r>
      <w:r>
        <w:rPr>
          <w:rFonts w:hint="eastAsia"/>
        </w:rPr>
        <w:br/>
      </w:r>
      <w:r>
        <w:rPr>
          <w:rFonts w:hint="eastAsia"/>
        </w:rPr>
        <w:t>　　第三节 中国米面食品市场需求分析及预测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一、中国米面食品市场需求特点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二、2019-2024年中国米面食品市场需求量统计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三、2025-2031年中国米面食品市场需求量预测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中国米面食品价格趋势分析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一、2019-2024年中国米面食品市场价格趋势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二、2025-2031年中国米面食品市场价格走势预测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米面食品细分市场深度分析</w:t>
      </w:r>
      <w:r>
        <w:rPr>
          <w:rFonts w:hint="eastAsia"/>
        </w:rPr>
        <w:br/>
      </w:r>
      <w:r>
        <w:rPr>
          <w:rFonts w:hint="eastAsia"/>
        </w:rPr>
        <w:t>　　第一节 米面食品细分市场（一）发展研究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米面食品细分市场（二）发展研究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中国米面食品进出口分析</w:t>
      </w:r>
      <w:r>
        <w:rPr>
          <w:rFonts w:hint="eastAsia"/>
        </w:rPr>
        <w:br/>
      </w:r>
      <w:r>
        <w:rPr>
          <w:rFonts w:hint="eastAsia"/>
        </w:rPr>
        <w:t>　　第一节 米面食品进口情况分析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米面食品出口情况分析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影响米面食品进出口因素分析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中国米面食品行业主要指标监测分析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2019-2024年中国米面食品行业规模情况分析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2019-2024年中国米面食品行业财务能力分析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米面食品行业上游产业发展分析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米面食品行业下游产业发展分析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中国米面食品行业重点地区发展分析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米面食品行业重点区域市场结构调研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**地区米面食品市场容量分析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**地区米面食品市场容量分析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**地区米面食品市场容量分析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**地区米面食品市场容量分析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**地区米面食品市场容量分析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三、企业米面食品经营状况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米面食品行业企业经营策略研究分析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米面食品企业多样化经营策略分析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一、米面食品企业多样化经营情况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二、现行米面食品行业多样化经营的方向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大型米面食品企业集团未来发展策略分析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对中小米面食品企业生产经营的建议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米面食品行业前景及投资风险预警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2025年米面食品市场前景分析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2025年米面食品行业发展趋势预测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影响米面食品行业发展的主要因素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一、2025年影响米面食品行业运行的有利因素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二、2025年影响米面食品行业运行的稳定因素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三、2025年影响米面食品行业运行的不利因素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四、2025年中国米面食品行业发展面临的挑战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五、2025年中国米面食品行业发展面临的机遇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米面食品行业投资风险预警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一、米面食品行业市场风险预测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二、米面食品行业政策风险预测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三、米面食品行业经营风险预测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四、米面食品行业技术风险预测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五、米面食品行业竞争风险预测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六、米面食品行业其他风险预测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米面食品投资建议</w:t>
      </w:r>
      <w:r>
        <w:rPr>
          <w:rFonts w:hint="eastAsia"/>
        </w:rPr>
        <w:br/>
      </w:r>
      <w:r>
        <w:rPr>
          <w:rFonts w:hint="eastAsia"/>
        </w:rPr>
        <w:t>　　第一节 米面食品行业投资环境分析</w:t>
      </w:r>
      <w:r>
        <w:rPr>
          <w:rFonts w:hint="eastAsia"/>
        </w:rPr>
        <w:br/>
      </w:r>
      <w:r>
        <w:rPr>
          <w:rFonts w:hint="eastAsia"/>
        </w:rPr>
        <w:t>　　第二节 米面食品行业投资进入壁垒分析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米面食品行业类别</w:t>
      </w:r>
      <w:r>
        <w:rPr>
          <w:rFonts w:hint="eastAsia"/>
        </w:rPr>
        <w:br/>
      </w:r>
      <w:r>
        <w:rPr>
          <w:rFonts w:hint="eastAsia"/>
        </w:rPr>
        <w:t>　　图表 米面食品行业产业链调研</w:t>
      </w:r>
      <w:r>
        <w:rPr>
          <w:rFonts w:hint="eastAsia"/>
        </w:rPr>
        <w:br/>
      </w:r>
      <w:r>
        <w:rPr>
          <w:rFonts w:hint="eastAsia"/>
        </w:rPr>
        <w:t>　　图表 米面食品行业现状</w:t>
      </w:r>
      <w:r>
        <w:rPr>
          <w:rFonts w:hint="eastAsia"/>
        </w:rPr>
        <w:br/>
      </w:r>
      <w:r>
        <w:rPr>
          <w:rFonts w:hint="eastAsia"/>
        </w:rPr>
        <w:t>　　图表 米面食品行业标准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2024年中国米面食品行业产能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2019-2024年中国米面食品行业产量统计</w:t>
      </w:r>
      <w:r>
        <w:rPr>
          <w:rFonts w:hint="eastAsia"/>
        </w:rPr>
        <w:br/>
      </w:r>
      <w:r>
        <w:rPr>
          <w:rFonts w:hint="eastAsia"/>
        </w:rPr>
        <w:t>　　图表 米面食品行业动态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2019-2024年中国米面食品市场需求量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2024年中国米面食品行业需求区域调研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2019-2024年中国米面食品行情</w:t>
      </w:r>
      <w:r>
        <w:rPr>
          <w:rFonts w:hint="eastAsia"/>
        </w:rPr>
        <w:br/>
      </w:r>
      <w:r>
        <w:rPr>
          <w:rFonts w:hint="eastAsia"/>
        </w:rPr>
        <w:t>　　图表 2019-2024年中国米面食品价格走势图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2019-2024年中国米面食品行业销售收入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2019-2024年中国米面食品行业盈利情况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2019-2024年中国米面食品行业利润总额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2019-2024年中国米面食品出口统计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**地区米面食品市场规模</w:t>
      </w:r>
      <w:r>
        <w:rPr>
          <w:rFonts w:hint="eastAsia"/>
        </w:rPr>
        <w:br/>
      </w:r>
      <w:r>
        <w:rPr>
          <w:rFonts w:hint="eastAsia"/>
        </w:rPr>
        <w:t>　　图表 **地区米面食品行业市场需求</w:t>
      </w:r>
      <w:r>
        <w:rPr>
          <w:rFonts w:hint="eastAsia"/>
        </w:rPr>
        <w:br/>
      </w:r>
      <w:r>
        <w:rPr>
          <w:rFonts w:hint="eastAsia"/>
        </w:rPr>
        <w:t>　　图表 **地区米面食品市场调研</w:t>
      </w:r>
      <w:r>
        <w:rPr>
          <w:rFonts w:hint="eastAsia"/>
        </w:rPr>
        <w:br/>
      </w:r>
      <w:r>
        <w:rPr>
          <w:rFonts w:hint="eastAsia"/>
        </w:rPr>
        <w:t>　　图表 **地区米面食品行业市场需求分析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**地区米面食品市场规模</w:t>
      </w:r>
      <w:r>
        <w:rPr>
          <w:rFonts w:hint="eastAsia"/>
        </w:rPr>
        <w:br/>
      </w:r>
      <w:r>
        <w:rPr>
          <w:rFonts w:hint="eastAsia"/>
        </w:rPr>
        <w:t>　　图表 **地区米面食品行业市场需求</w:t>
      </w:r>
      <w:r>
        <w:rPr>
          <w:rFonts w:hint="eastAsia"/>
        </w:rPr>
        <w:br/>
      </w:r>
      <w:r>
        <w:rPr>
          <w:rFonts w:hint="eastAsia"/>
        </w:rPr>
        <w:t>　　图表 **地区米面食品市场调研</w:t>
      </w:r>
      <w:r>
        <w:rPr>
          <w:rFonts w:hint="eastAsia"/>
        </w:rPr>
        <w:br/>
      </w:r>
      <w:r>
        <w:rPr>
          <w:rFonts w:hint="eastAsia"/>
        </w:rPr>
        <w:t>　　图表 **地区米面食品行业市场需求分析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米面食品行业竞争对手分析</w:t>
      </w:r>
      <w:r>
        <w:rPr>
          <w:rFonts w:hint="eastAsia"/>
        </w:rPr>
        <w:br/>
      </w:r>
      <w:r>
        <w:rPr>
          <w:rFonts w:hint="eastAsia"/>
        </w:rPr>
        <w:t>　　图表 米面食品重点企业（一）基本信息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米面食品重点企业（一）经营情况分析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米面食品重点企业（一）主要经济指标情况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米面食品重点企业（二）经营情况分析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米面食品重点企业（二）主要经济指标情况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米面食品重点企业（二）盈利能力情况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米面食品重点企业（三）经营情况分析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米面食品重点企业（三）主要经济指标情况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米面食品重点企业（三）成长能力情况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2025-2031年中国米面食品行业产量预测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2025-2031年中国米面食品市场需求预测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2025-2031年中国米面食品行业市场规模预测</w:t>
      </w:r>
      <w:r>
        <w:rPr>
          <w:rFonts w:hint="eastAsia"/>
        </w:rPr>
        <w:br/>
      </w:r>
      <w:r>
        <w:rPr>
          <w:rFonts w:hint="eastAsia"/>
        </w:rPr>
        <w:t>　　图表 米面食品行业准入条件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2025-2031年中国米面食品市场前景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2025-2031年中国米面食品行业信息化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2025-2031年中国米面食品行业风险分析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2025-2031年中国米面食品行业发展趋势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4e03c8d754609" w:history="1">
        <w:r>
          <w:rPr>
            <w:rStyle w:val="Hyperlink"/>
          </w:rPr>
          <w:t>2025-2031年中国米面食品行业现状与发展趋势报告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4e03c8d754609" w:history="1">
        <w:r>
          <w:rPr>
            <w:rStyle w:val="Hyperlink"/>
          </w:rPr>
          <w:t>https://www.20087.com/9/99/MiMianShiPinDeQianJingQuShi.html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热点：米面品牌排行榜、米面食品有哪些、米面又叫什么、米面食品容易转化为脂肪堆积、益欣食品第30类米面制品、米面食品添加小苏打的作用与功效是什么、江西米面、米面食品加工项目简介、米面粮油类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78f8cec644a6" w:history="1">
      <w:r>
        <w:rPr>
          <w:rStyle w:val="Hyperlink"/>
        </w:rPr>
        <w:t>2025-2031年中国米面食品行业现状与发展趋势报告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MiMianShiPinDeQianJingQuShi.html" TargetMode="External" Id="R4e14e03c8d75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MiMianShiPinDeQianJingQuShi.html" TargetMode="External" Id="R5ec078f8cec6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2024-10-29T06:35:00Z</dcterms:created>
  <dcterms:modified xsi:type="dcterms:W3CDTF">2024-10-29T07:35:00Z</dcterms:modified>
  <dc:subject>2025-2031年中国米面食品行业现状与发展趋势报告</dc:subject>
  <dc:title>2025-2031年中国米面食品行业现状与发展趋势报告</dc:title>
  <cp:keywords>2025-2031年中国米面食品行业现状与发展趋势报告</cp:keywords>
  <dc:description>2025-2031年中国米面食品行业现状与发展趋势报告</dc:description>
</cp:coreProperties>
</file>