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c22b740c5466d" w:history="1">
              <w:r>
                <w:rPr>
                  <w:rStyle w:val="Hyperlink"/>
                </w:rPr>
                <w:t>2025-2031年全球与中国粉丝加工市场现状深度调研与发展趋势分析报告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c22b740c5466d" w:history="1">
              <w:r>
                <w:rPr>
                  <w:rStyle w:val="Hyperlink"/>
                </w:rPr>
                <w:t>2025-2031年全球与中国粉丝加工市场现状深度调研与发展趋势分析报告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c22b740c5466d" w:history="1">
                <w:r>
                  <w:rPr>
                    <w:rStyle w:val="Hyperlink"/>
                  </w:rPr>
                  <w:t>https://www.20087.com/9/79/FenSiJiaGongXianZhuangYuFaZhanQuShi.html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加工是一种传统的食品加工技术，近年来随着食品科技的进步以及消费者对食品安全和营养的关注，该行业正在经历转型和升级。目前，市场上粉丝加工技术和设备已经较为成熟，能够满足多样化的需求。随着消费者对健康饮食的需求增加，对于高品质、低添加剂的粉丝产品需求日益增长。此外，随着自动化和智能化技术的进步，粉丝加工的生产效率和产品质量不断提升，如采用先进的生产线和严格的质量控制体系，提高了粉丝的品质和一致性。同时，随着信息技术的应用，一些高端粉丝加工厂还配备了智能管理系统，能够实时监控生产流程并优化资源配置，提高了生产的智能化水平。</w:t>
      </w:r>
      <w:r>
        <w:rPr>
          <w:rFonts w:hint="eastAsia"/>
        </w:rPr>
        <w:br/>
      </w:r>
      <w:r>
        <w:rPr>
          <w:rFonts w:hint="eastAsia"/>
        </w:rPr>
        <w:t>　　未来，粉丝加工的发展将更加注重绿色化和品牌化。随着生物发酵技术和绿色制造技术的应用，未来的粉丝加工将集成更多的环保功能，如减少废水排放、降低能源消耗等，提高系统的可靠性和安全性。同时，随着新材料技术的发展，粉丝加工将采用更多高性能材料，提高产品的稳定性和使用效果。例如，通过引入新型淀粉改性技术可以进一步提高粉丝的口感和营养价值。随着可持续发展理念的推广，粉丝加工的设计将更加注重环保和社会责任，减少资源消耗。随着市场对高质量食品的需求增长，粉丝加工将更加注重产品的功能性，如提高其在不同应用场景下的适应性。随着设计美学的发展，粉丝加工将更加注重包装设计，提升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c22b740c5466d" w:history="1">
        <w:r>
          <w:rPr>
            <w:rStyle w:val="Hyperlink"/>
          </w:rPr>
          <w:t>2025-2031年全球与中国粉丝加工市场现状深度调研与发展趋势分析报告</w:t>
        </w:r>
      </w:hyperlink>
      <w:r>
        <w:rPr>
          <w:rFonts w:hint="eastAsia"/>
        </w:rPr>
        <w:t>》通过严谨的分析、翔实的数据及直观的图表，系统解析了粉丝加工行业的市场规模、需求变化、价格波动及产业链结构。报告全面评估了当前粉丝加工市场现状，科学预测了未来市场前景与发展趋势，重点剖析了粉丝加工细分市场的机遇与挑战。同时，报告对粉丝加工重点企业的竞争地位及市场集中度进行了评估，为粉丝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粉丝加工行业概述及发展现状</w:t>
      </w:r>
      <w:r>
        <w:rPr>
          <w:rFonts w:hint="eastAsia"/>
        </w:rPr>
        <w:br/>
      </w:r>
      <w:r>
        <w:rPr>
          <w:rFonts w:hint="eastAsia"/>
        </w:rPr>
        <w:t>　　1.1 粉丝加工行业介绍</w:t>
      </w:r>
      <w:r>
        <w:rPr>
          <w:rFonts w:hint="eastAsia"/>
        </w:rPr>
        <w:br/>
      </w:r>
      <w:r>
        <w:rPr>
          <w:rFonts w:hint="eastAsia"/>
        </w:rPr>
        <w:t>　　1.2 粉丝加工主要种类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2024年不同种类粉丝加工产量占比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2020-2031年不同种类粉丝加工价格走势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粉丝加工主要应用领域分析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粉丝加工主要应用领域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2024年全球粉丝加工不同应用领域消费量占比分析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全球与中国粉丝加工市场发展现状对比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2020-2031年全球粉丝加工市场现状及发展趋势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2020-2031年中国粉丝加工市场现状及发展趋势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2020-2031年全球粉丝加工供需现状及趋势预测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2020-2031年全球粉丝加工产能、产量、产能利用率情况及趋势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2020-2031年全球粉丝加工产量、表观消费量情况及趋势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2020-2031年中国粉丝加工供需现状及趋势预测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2020-2031年中国粉丝加工产能、产量、产能利用率情况及趋势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2020-2031年中国粉丝加工产量、表观消费量情况及趋势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2020-2031年中国粉丝加工产量、需求量、市场缺口情况及趋势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中国粉丝加工行业政策分析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全球与中国粉丝加工重点企业产量、产值、集中度分析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全球市场粉丝加工重点企业2024和2025年产量、产值对比分析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全球市场粉丝加工重点企业2024和2025年产量对比分析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全球市场粉丝加工重点企业2024和2025年产值对比分析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全球市场粉丝加工重点企业2024和2025年产品价格分析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中国市场粉丝加工重点企业2024和2025年产量、产值对比分析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中国市场粉丝加工重点企业2024和2025年产量对比分析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中国市场粉丝加工重点企业2024和2025年产值对比分析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粉丝加工重点厂商总部</w:t>
      </w:r>
      <w:r>
        <w:rPr>
          <w:rFonts w:hint="eastAsia"/>
        </w:rPr>
        <w:br/>
      </w:r>
      <w:r>
        <w:rPr>
          <w:rFonts w:hint="eastAsia"/>
        </w:rPr>
        <w:t>　　2.4 粉丝加工行业企业集中度分析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全球重点粉丝加工企业SWOT分析</w:t>
      </w:r>
      <w:r>
        <w:rPr>
          <w:rFonts w:hint="eastAsia"/>
        </w:rPr>
        <w:br/>
      </w:r>
      <w:r>
        <w:rPr>
          <w:rFonts w:hint="eastAsia"/>
        </w:rPr>
        <w:t>　　2.6 中国重点粉丝加工企业SWOT分析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2020-2031年全球主要地区粉丝加工产量、产值、市场份额情况及趋势预测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2020-2031年全球主要地区粉丝加工产量、产值及市场份额情况及趋势预测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2020-2031年全球主要地区粉丝加工产量及市场份额情况及趋势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2020-2031年全球主要地区粉丝加工产值及市场份额情况及趋势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2020-2031年中国市场粉丝加工产量、产值情况及趋势预测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2020-2031年北美市场粉丝加工产量、产值情况及趋势预测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2020-2031年欧洲市场粉丝加工产量、产值情况及趋势预测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2020-2031年日本市场粉丝加工产量、产值情况及趋势预测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2020-2031年全球主要地区粉丝加工消费量、市场份额及发展趋势分析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2020-2031年全球主要地区粉丝加工消费量、市场份额及发展趋势预测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2020-2031年中国市场粉丝加工消费情况及发展趋势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2020-2031年北美市场粉丝加工消费情况及发展趋势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2020-2031年欧洲市场粉丝加工消费情况及发展趋势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2020-2031年日本市场粉丝加工消费情况及发展趋势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粉丝加工行业重点企业调研分析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企业粉丝加工产品</w:t>
      </w:r>
      <w:r>
        <w:rPr>
          <w:rFonts w:hint="eastAsia"/>
        </w:rPr>
        <w:br/>
      </w:r>
      <w:r>
        <w:rPr>
          <w:rFonts w:hint="eastAsia"/>
        </w:rPr>
        <w:t>　　　　5.1.3 企业粉丝加工产量、价格、收入、成本、毛利情况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企业粉丝加工产品</w:t>
      </w:r>
      <w:r>
        <w:rPr>
          <w:rFonts w:hint="eastAsia"/>
        </w:rPr>
        <w:br/>
      </w:r>
      <w:r>
        <w:rPr>
          <w:rFonts w:hint="eastAsia"/>
        </w:rPr>
        <w:t>　　　　5.2.3 企业粉丝加工产量、价格、收入、成本、毛利情况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企业粉丝加工产品</w:t>
      </w:r>
      <w:r>
        <w:rPr>
          <w:rFonts w:hint="eastAsia"/>
        </w:rPr>
        <w:br/>
      </w:r>
      <w:r>
        <w:rPr>
          <w:rFonts w:hint="eastAsia"/>
        </w:rPr>
        <w:t>　　　　5.3.3 企业粉丝加工产量、价格、收入、成本、毛利情况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企业粉丝加工产品</w:t>
      </w:r>
      <w:r>
        <w:rPr>
          <w:rFonts w:hint="eastAsia"/>
        </w:rPr>
        <w:br/>
      </w:r>
      <w:r>
        <w:rPr>
          <w:rFonts w:hint="eastAsia"/>
        </w:rPr>
        <w:t>　　　　5.4.3 企业粉丝加工产量、价格、收入、成本、毛利情况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企业粉丝加工产品</w:t>
      </w:r>
      <w:r>
        <w:rPr>
          <w:rFonts w:hint="eastAsia"/>
        </w:rPr>
        <w:br/>
      </w:r>
      <w:r>
        <w:rPr>
          <w:rFonts w:hint="eastAsia"/>
        </w:rPr>
        <w:t>　　　　5.5.3 企业粉丝加工产量、价格、收入、成本、毛利情况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企业粉丝加工产品</w:t>
      </w:r>
      <w:r>
        <w:rPr>
          <w:rFonts w:hint="eastAsia"/>
        </w:rPr>
        <w:br/>
      </w:r>
      <w:r>
        <w:rPr>
          <w:rFonts w:hint="eastAsia"/>
        </w:rPr>
        <w:t>　　　　5.6.3 企业粉丝加工产量、价格、收入、成本、毛利情况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企业粉丝加工产品</w:t>
      </w:r>
      <w:r>
        <w:rPr>
          <w:rFonts w:hint="eastAsia"/>
        </w:rPr>
        <w:br/>
      </w:r>
      <w:r>
        <w:rPr>
          <w:rFonts w:hint="eastAsia"/>
        </w:rPr>
        <w:t>　　　　5.7.3 企业粉丝加工产量、价格、收入、成本、毛利情况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企业粉丝加工产品</w:t>
      </w:r>
      <w:r>
        <w:rPr>
          <w:rFonts w:hint="eastAsia"/>
        </w:rPr>
        <w:br/>
      </w:r>
      <w:r>
        <w:rPr>
          <w:rFonts w:hint="eastAsia"/>
        </w:rPr>
        <w:t>　　　　5.8.3 企业粉丝加工产量、价格、收入、成本、毛利情况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企业粉丝加工产品</w:t>
      </w:r>
      <w:r>
        <w:rPr>
          <w:rFonts w:hint="eastAsia"/>
        </w:rPr>
        <w:br/>
      </w:r>
      <w:r>
        <w:rPr>
          <w:rFonts w:hint="eastAsia"/>
        </w:rPr>
        <w:t>　　　　5.9.3 企业粉丝加工产量、价格、收入、成本、毛利情况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企业粉丝加工产品</w:t>
      </w:r>
      <w:r>
        <w:rPr>
          <w:rFonts w:hint="eastAsia"/>
        </w:rPr>
        <w:br/>
      </w:r>
      <w:r>
        <w:rPr>
          <w:rFonts w:hint="eastAsia"/>
        </w:rPr>
        <w:t>　　　　5.10.3 企业粉丝加工产量、价格、收入、成本、毛利情况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2020-2031年不同种类粉丝加工产量、价格、产值及市场份额情况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全球市场不同种类粉丝加工产量、产值及市场份额情况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2020-2031年全球市场不同种类粉丝加工产量、市场份额情况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2020-2031年全球市场不同种类粉丝加工产值、市场份额情况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2020-2031年全球市场不同种类粉丝加工价格走势分析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中国市场不同种类粉丝加工产量、产值及市场份额情况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2020-2031年中国市场不同种类粉丝加工产量、市场份额情况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2020-2031年中国市场不同种类粉丝加工产值、市场份额情况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2020-2031年中国市场不同种类粉丝加工价格走势分析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粉丝加工上游原料及下游主要应用领域分析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粉丝加工产业链分析</w:t>
      </w:r>
      <w:r>
        <w:rPr>
          <w:rFonts w:hint="eastAsia"/>
        </w:rPr>
        <w:br/>
      </w:r>
      <w:r>
        <w:rPr>
          <w:rFonts w:hint="eastAsia"/>
        </w:rPr>
        <w:t>　　7.2 粉丝加工产业上游供应分析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2020-2031年全球市场粉丝加工下游主要应用领域消费量、市场份额情况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2020-2031年中国市场粉丝加工下游主要应用领域消费量、市场份额及增长情况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2020-2031年中国市场粉丝加工产量、消费量、进出口分析及发展趋势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2020-2031年中国市场粉丝加工产量、消费量、进出口分析及发展趋势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2020-2031年中国市场粉丝加工进出口贸易趋势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中国市场粉丝加工主要进口来源</w:t>
      </w:r>
      <w:r>
        <w:rPr>
          <w:rFonts w:hint="eastAsia"/>
        </w:rPr>
        <w:br/>
      </w:r>
      <w:r>
        <w:rPr>
          <w:rFonts w:hint="eastAsia"/>
        </w:rPr>
        <w:t>　　8.4 中国市场粉丝加工主要出口目的地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2024-2025年中国市场粉丝加工主要地区分布</w:t>
      </w:r>
      <w:r>
        <w:rPr>
          <w:rFonts w:hint="eastAsia"/>
        </w:rPr>
        <w:br/>
      </w:r>
      <w:r>
        <w:rPr>
          <w:rFonts w:hint="eastAsia"/>
        </w:rPr>
        <w:t>　　9.1 中国粉丝加工生产地区分布</w:t>
      </w:r>
      <w:r>
        <w:rPr>
          <w:rFonts w:hint="eastAsia"/>
        </w:rPr>
        <w:br/>
      </w:r>
      <w:r>
        <w:rPr>
          <w:rFonts w:hint="eastAsia"/>
        </w:rPr>
        <w:t>　　9.2 中国粉丝加工消费地区分布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影响中国市场粉丝加工供需因素分析</w:t>
      </w:r>
      <w:r>
        <w:rPr>
          <w:rFonts w:hint="eastAsia"/>
        </w:rPr>
        <w:br/>
      </w:r>
      <w:r>
        <w:rPr>
          <w:rFonts w:hint="eastAsia"/>
        </w:rPr>
        <w:t>　　10.1 粉丝加工及相关行业技术发展概况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2020-2031年粉丝加工进出口贸易现状及趋势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2020-2031年粉丝加工产品技术趋势与价格走势预测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粉丝加工行业市场环境发展趋势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2020-2031年不同种类粉丝加工产品技术发展趋势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2020-2031年粉丝加工价格走势预测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粉丝加工销售渠道分析及建议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国内市场粉丝加工销售渠道分析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当前粉丝加工主要销售模式及销售渠道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2020-2031年国内市场粉丝加工销售模式及销售渠道趋势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海外市场粉丝加工销售渠道分析</w:t>
      </w:r>
      <w:r>
        <w:rPr>
          <w:rFonts w:hint="eastAsia"/>
        </w:rPr>
        <w:br/>
      </w:r>
      <w:r>
        <w:rPr>
          <w:rFonts w:hint="eastAsia"/>
        </w:rPr>
        <w:t>　　12.3 粉丝加工行业营销策略建议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粉丝加工市场定位及目标消费者分析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粉丝加工行业营销模式及销售渠道建议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粉丝加工产品介绍</w:t>
      </w:r>
      <w:r>
        <w:rPr>
          <w:rFonts w:hint="eastAsia"/>
        </w:rPr>
        <w:br/>
      </w:r>
      <w:r>
        <w:rPr>
          <w:rFonts w:hint="eastAsia"/>
        </w:rPr>
        <w:t>　　表 粉丝加工产品分类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2024年全球不同种类粉丝加工产量份额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2020-2031年不同种类粉丝加工价格及趋势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粉丝加工主要应用领域</w:t>
      </w:r>
      <w:r>
        <w:rPr>
          <w:rFonts w:hint="eastAsia"/>
        </w:rPr>
        <w:br/>
      </w:r>
      <w:r>
        <w:rPr>
          <w:rFonts w:hint="eastAsia"/>
        </w:rPr>
        <w:t>　　图 全球2024年粉丝加工不同应用领域消费量份额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2020-2031年全球市场粉丝加工产量及增长情况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2020-2031年全球市场粉丝加工产值及增长情况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2020-2031年中国市场粉丝加工产量、增长率及趋势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2020-2031年中国市场粉丝加工产值、增长率及趋势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2020-2031年全球粉丝加工产能、产量、产能利用率及趋势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2020-2031年全球粉丝加工产量、表观消费量及趋势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2020-2031年中国粉丝加工产能、产量、产能利用率及趋势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2020-2031年中国粉丝加工产量、表观消费量及趋势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2020-2031年中国粉丝加工产量、市场需求量及趋势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粉丝加工行业政策分析</w:t>
      </w:r>
      <w:r>
        <w:rPr>
          <w:rFonts w:hint="eastAsia"/>
        </w:rPr>
        <w:br/>
      </w:r>
      <w:r>
        <w:rPr>
          <w:rFonts w:hint="eastAsia"/>
        </w:rPr>
        <w:t>　　表 全球市场粉丝加工重点企业2024和2025年产量对比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全球市场粉丝加工重点企业2024和2025年产量、市场份额统计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全球市场粉丝加工重点企业2025年产量、市场份额统计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全球市场粉丝加工重点企业2024和2025年产值对比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全球市场粉丝加工重点企业2024和2025年产值市场份额统计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全球市场粉丝加工重点企业2025年产值、市场份额统计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全球市场粉丝加工重点企业2024和2025年产品价格统计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中国市场粉丝加工重点企业2024和2025年产量对比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中国市场粉丝加工重点企业2024和2025年产量市场份额统计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中国市场粉丝加工重点企业2025年产量、市场份额统计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中国市场粉丝加工重点企业2024和2025年产值对比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中国市场粉丝加工重点企业2024和2025年产值市场份额统计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中国市场粉丝加工重点企业2025年产值、市场份额统计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粉丝加工企业总部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2024和2025年全球市场粉丝加工重点企业产值市场份额对比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全球粉丝加工重点企业SWOT分析</w:t>
      </w:r>
      <w:r>
        <w:rPr>
          <w:rFonts w:hint="eastAsia"/>
        </w:rPr>
        <w:br/>
      </w:r>
      <w:r>
        <w:rPr>
          <w:rFonts w:hint="eastAsia"/>
        </w:rPr>
        <w:t>　　表 中国粉丝加工重点企业SWOT分析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2020-2031年全球主要地区粉丝加工产量统计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2025-2031年全球主要地区粉丝加工产量预测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2020-2031年全球主要地区粉丝加工产量市场份额统计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2025年全球主要地区粉丝加工产量市场份额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2020-2031年全球主要地区粉丝加工产值统计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2025-2031年全球主要地区粉丝加工产值预测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2020-2031年全球主要地区粉丝加工产值市场份额统计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2025年全球主要地区粉丝加工产值市场份额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2020-2031年中国市场粉丝加工产量及增长情况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2020-2031年中国市场粉丝加工产值及增长情况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2020-2031年北美市场粉丝加工产量及增长情况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2020-2031年北美市场粉丝加工产值及增长情况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2020-2031年欧洲市场粉丝加工产量及增长情况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2020-2031年欧洲市场粉丝加工产值及增长情况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2020-2031年日本市场粉丝加工产量及增长情况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2020-2031年日本市场粉丝加工产值及增长情况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2020-2031年全球主要地区粉丝加工消费量统计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2025-2031年全球主要地区粉丝加工消费量预测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2020-2031年全球主要地区粉丝加工消费量市场份额统计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2025年全球主要地区粉丝加工消费量市场份额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2020-2031年中国市场粉丝加工消费量、增长率及趋势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2020-2031年北美市场粉丝加工消费量、增长率及趋势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2020-2031年欧洲市场粉丝加工消费量、增长率及趋势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2020-2031年日本市场粉丝加工消费量、增长率及趋势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重点企业（一）粉丝加工产品情况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重点企业（二）粉丝加工产品情况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重点企业（三）粉丝加工产品情况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重点企业（四）粉丝加工产品情况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重点企业（五）粉丝加工产品情况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重点企业（六）粉丝加工产品情况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重点企业（七）粉丝加工产品情况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重点企业（八）粉丝加工产品情况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重点企业（九）粉丝加工产品情况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重点企业（十）粉丝加工产品情况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重点企业（十）2020-2025年粉丝加工产量、价格、收入、成本、毛利情况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2020-2031年全球市场不同种类粉丝加工产量统计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2025-2031年全球市场不同种类粉丝加工产量预测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2020-2031年全球市场不同种类粉丝加工产量市场份额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2020-2031年全球市场不同种类粉丝加工产值统计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2025-2031年全球市场不同种类粉丝加工产值预测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2020-2031年全球市场不同种类粉丝加工产值市场份额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2020-2031年全球市场不同种类粉丝加工价格走势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2020-2031年中国市场不同种类粉丝加工产量统计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2025-2031年中国市场不同种类粉丝加工产量预测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2020-2031年中国市场不同种类粉丝加工产量市场份额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2020-2031年中国市场不同种类粉丝加工产值统计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2025-2031年中国市场不同种类粉丝加工产值预测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2020-2031年中国市场不同种类粉丝加工产值市场份额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2020-2031年中国市场不同种类粉丝加工价格走势</w:t>
      </w:r>
      <w:r>
        <w:rPr>
          <w:rFonts w:hint="eastAsia"/>
        </w:rPr>
        <w:br/>
      </w:r>
      <w:r>
        <w:rPr>
          <w:rFonts w:hint="eastAsia"/>
        </w:rPr>
        <w:t>　　图 粉丝加工产业链</w:t>
      </w:r>
      <w:r>
        <w:rPr>
          <w:rFonts w:hint="eastAsia"/>
        </w:rPr>
        <w:br/>
      </w:r>
      <w:r>
        <w:rPr>
          <w:rFonts w:hint="eastAsia"/>
        </w:rPr>
        <w:t>　　表 粉丝加工原材料</w:t>
      </w:r>
      <w:r>
        <w:rPr>
          <w:rFonts w:hint="eastAsia"/>
        </w:rPr>
        <w:br/>
      </w:r>
      <w:r>
        <w:rPr>
          <w:rFonts w:hint="eastAsia"/>
        </w:rPr>
        <w:t>　　表 粉丝加工上游原料供应商及联系方式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2020-2031年全球市场粉丝加工主要应用领域消费量统计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2025-2031年全球市场粉丝加工主要应用领域消费量预测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2020-2031年全球市场粉丝加工主要应用领域消费量市场份额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2025年全球市场粉丝加工主要应用领域消费量市场份额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2020-2031年全球市场粉丝加工主要应用领域消费量增长率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2020-2031年中国市场粉丝加工主要应用领域消费量统计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2025-2031年中国市场粉丝加工主要应用领域消费量预测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2020-2031年中国市场粉丝加工主要应用领域消费量市场份额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2020-2031年中国市场粉丝加工主要应用领域消费量增长率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2020-2031年中国市场粉丝加工产量、消费量、进出口情况分析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2025-2031年中国市场粉丝加工产量、消费量、进出口情况预测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2020-2031年中国市场粉丝加工进出口量</w:t>
      </w:r>
      <w:r>
        <w:rPr>
          <w:rFonts w:hint="eastAsia"/>
        </w:rPr>
        <w:br/>
      </w:r>
      <w:r>
        <w:rPr>
          <w:rFonts w:hint="eastAsia"/>
        </w:rPr>
        <w:t>　　图 2025年粉丝加工生产地区分布</w:t>
      </w:r>
      <w:r>
        <w:rPr>
          <w:rFonts w:hint="eastAsia"/>
        </w:rPr>
        <w:br/>
      </w:r>
      <w:r>
        <w:rPr>
          <w:rFonts w:hint="eastAsia"/>
        </w:rPr>
        <w:t>　　图 2025年粉丝加工消费地区分布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2020-2031年中国粉丝加工进口量及趋势预测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2020-2031年中国粉丝加工出口量及趋势预测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2025-2031年不同种类粉丝加工产量占比</w:t>
      </w:r>
      <w:r>
        <w:rPr>
          <w:rFonts w:hint="eastAsia"/>
        </w:rPr>
        <w:br/>
      </w:r>
      <w:r>
        <w:rPr>
          <w:rFonts w:hint="eastAsia"/>
        </w:rPr>
        <w:t>　　图 2025-2031年粉丝加工价格走势预测</w:t>
      </w:r>
      <w:r>
        <w:rPr>
          <w:rFonts w:hint="eastAsia"/>
        </w:rPr>
        <w:br/>
      </w:r>
      <w:r>
        <w:rPr>
          <w:rFonts w:hint="eastAsia"/>
        </w:rPr>
        <w:t>　　图 国内市场粉丝加工未来销售渠道趋势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c22b740c5466d" w:history="1">
        <w:r>
          <w:rPr>
            <w:rStyle w:val="Hyperlink"/>
          </w:rPr>
          <w:t>2025-2031年全球与中国粉丝加工市场现状深度调研与发展趋势分析报告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c22b740c5466d" w:history="1">
        <w:r>
          <w:rPr>
            <w:rStyle w:val="Hyperlink"/>
          </w:rPr>
          <w:t>https://www.20087.com/9/79/FenSiJiaGongXianZhuangYuFaZhanQuShi.html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热点：粉丝机器厂家、粉丝加工厂、粉条多少钱一斤2023、粉丝加工全部过程视频、龙口粉丝、粉丝加工技术视频、在那里购买加工粉丝机器、绿豆粉丝加工、粉丝是糊化还是老化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ebed7821f4600" w:history="1">
      <w:r>
        <w:rPr>
          <w:rStyle w:val="Hyperlink"/>
        </w:rPr>
        <w:t>2025-2031年全球与中国粉丝加工市场现状深度调研与发展趋势分析报告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enSiJiaGongXianZhuangYuFaZhanQuShi.html" TargetMode="External" Id="R1c0c22b740c5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enSiJiaGongXianZhuangYuFaZhanQuShi.html" TargetMode="External" Id="R492ebed7821f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2024-12-23T02:57:00Z</dcterms:created>
  <dcterms:modified xsi:type="dcterms:W3CDTF">2024-12-23T03:57:00Z</dcterms:modified>
  <dc:subject>2025-2031年全球与中国粉丝加工市场现状深度调研与发展趋势分析报告</dc:subject>
  <dc:title>2025-2031年全球与中国粉丝加工市场现状深度调研与发展趋势分析报告</dc:title>
  <cp:keywords>2025-2031年全球与中国粉丝加工市场现状深度调研与发展趋势分析报告</cp:keywords>
  <dc:description>2025-2031年全球与中国粉丝加工市场现状深度调研与发展趋势分析报告</dc:description>
</cp:coreProperties>
</file>