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2890c3ee6d4760" w:history="1">
              <w:r>
                <w:rPr>
                  <w:rStyle w:val="Hyperlink"/>
                </w:rPr>
                <w:t>中国绿茶行业发展研究与市场前景分析报告（2026年版）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2890c3ee6d4760" w:history="1">
              <w:r>
                <w:rPr>
                  <w:rStyle w:val="Hyperlink"/>
                </w:rPr>
                <w:t>中国绿茶行业发展研究与市场前景分析报告（2026年版）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2890c3ee6d4760" w:history="1">
                <w:r>
                  <w:rPr>
                    <w:rStyle w:val="Hyperlink"/>
                  </w:rPr>
                  <w:t>https://www.20087.com/9/99/LvChaShiChangQianJing.html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茶是世界上最古老的饮品之一，近年来在全球范围内重获新生，尤其受到年轻消费者的欢迎。科学研究证实了绿茶的抗氧化、抗炎和减肥等健康益处，这促进了其市场需求的增长。同时，茶叶种植和加工技术的改进保证了绿茶的品质和产量。在消费端，即饮茶和茶包的便利性，以及茶文化的复兴，都推动了绿茶市场的多元化发展。</w:t>
      </w:r>
      <w:r>
        <w:rPr>
          <w:rFonts w:hint="eastAsia"/>
        </w:rPr>
        <w:br/>
      </w:r>
      <w:r>
        <w:rPr>
          <w:rFonts w:hint="eastAsia"/>
        </w:rPr>
        <w:t>　　绿茶行业未来将更加关注可持续生产和健康导向的产品创新。市场调研网指出，有机和公平贸易认证将提升茶叶的市场竞争力，满足消费者对环境责任和社会正义的关注。茶饮料的创新，如冷萃茶、调味茶和功能强化茶，将吸引更广泛的消费群体。此外，数字化营销和电商平台将拓展绿茶的全球销售网络，促进品牌国际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42890c3ee6d4760" w:history="1">
        <w:r>
          <w:rPr>
            <w:rStyle w:val="Hyperlink"/>
          </w:rPr>
          <w:t>中国绿茶行业发展研究与市场前景分析报告（2026年版）</w:t>
        </w:r>
      </w:hyperlink>
      <w:r>
        <w:rPr>
          <w:rFonts w:hint="eastAsia"/>
        </w:rPr>
        <w:t>》依托国家统计局及绿茶相关协会的详实数据，全面解析了绿茶行业现状与市场需求，重点分析了绿茶市场规模、产业链结构及价格动态，并对绿茶细分市场进行了详细探讨。报告科学预测了绿茶市场前景与发展趋势，评估了品牌竞争格局、市场集中度及重点企业的市场表现。同时，通过SWOT分析揭示了绿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绿茶产业市场概述</w:t>
      </w:r>
      <w:r>
        <w:rPr>
          <w:rFonts w:hint="eastAsia"/>
        </w:rPr>
        <w:br/>
      </w:r>
      <w:r>
        <w:rPr>
          <w:rFonts w:hint="eastAsia"/>
        </w:rPr>
        <w:t>第二章 绿茶产业市场概述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2025-2026年绿茶行业技术发展现状及趋势分析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绿茶行业技术发展现状分析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国内外绿茶行业技术差异与原因</w:t>
      </w:r>
      <w:r>
        <w:rPr>
          <w:rFonts w:hint="eastAsia"/>
        </w:rPr>
        <w:br/>
      </w:r>
      <w:r>
        <w:rPr>
          <w:rFonts w:hint="eastAsia"/>
        </w:rPr>
        <w:t>　　第三节 绿茶行业技术发展方向、趋势预测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提升绿茶行业技术能力策略建议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2025-2026年全球绿茶市场现状及发展趋势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全球绿茶市场现状及发展趋势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一、全球绿茶产业发展阶段</w:t>
      </w:r>
      <w:r>
        <w:rPr>
          <w:rFonts w:hint="eastAsia"/>
        </w:rPr>
        <w:br/>
      </w:r>
      <w:r>
        <w:rPr>
          <w:rFonts w:hint="eastAsia"/>
        </w:rPr>
        <w:t>　　　　二、全球绿茶产业竞争现状</w:t>
      </w:r>
      <w:r>
        <w:rPr>
          <w:rFonts w:hint="eastAsia"/>
        </w:rPr>
        <w:br/>
      </w:r>
      <w:r>
        <w:rPr>
          <w:rFonts w:hint="eastAsia"/>
        </w:rPr>
        <w:t>　　　　三、全球绿茶产业投资状况</w:t>
      </w:r>
      <w:r>
        <w:rPr>
          <w:rFonts w:hint="eastAsia"/>
        </w:rPr>
        <w:br/>
      </w:r>
      <w:r>
        <w:rPr>
          <w:rFonts w:hint="eastAsia"/>
        </w:rPr>
        <w:t>　　　　四、全球绿茶产业市场发展趋势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全球主要国家地区绿茶产业现状及产业转移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全球绿茶市场经营模式现状及发展趋势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中国绿茶产业链发展状况分析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中国绿茶产业发展分析</w:t>
      </w:r>
      <w:r>
        <w:rPr>
          <w:rFonts w:hint="eastAsia"/>
        </w:rPr>
        <w:br/>
      </w:r>
      <w:r>
        <w:rPr>
          <w:rFonts w:hint="eastAsia"/>
        </w:rPr>
        <w:t>　　第一节 中国绿茶产业发展现状</w:t>
      </w:r>
      <w:r>
        <w:rPr>
          <w:rFonts w:hint="eastAsia"/>
        </w:rPr>
        <w:br/>
      </w:r>
      <w:r>
        <w:rPr>
          <w:rFonts w:hint="eastAsia"/>
        </w:rPr>
        <w:t>　　第二节 中国绿茶产业经济运行现状</w:t>
      </w:r>
      <w:r>
        <w:rPr>
          <w:rFonts w:hint="eastAsia"/>
        </w:rPr>
        <w:br/>
      </w:r>
      <w:r>
        <w:rPr>
          <w:rFonts w:hint="eastAsia"/>
        </w:rPr>
        <w:t>　　第三节 中国绿茶产业存在的问题及发展障碍分析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中国绿茶产业发展趋势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中国绿茶市场现状及发展趋势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中国绿茶行业产量情况分析</w:t>
      </w:r>
      <w:r>
        <w:rPr>
          <w:rFonts w:hint="eastAsia"/>
        </w:rPr>
        <w:br/>
      </w:r>
      <w:r>
        <w:rPr>
          <w:rFonts w:hint="eastAsia"/>
        </w:rPr>
        <w:t>　　第二节 中国绿茶市场需求情况分析</w:t>
      </w:r>
      <w:r>
        <w:rPr>
          <w:rFonts w:hint="eastAsia"/>
        </w:rPr>
        <w:br/>
      </w:r>
      <w:r>
        <w:rPr>
          <w:rFonts w:hint="eastAsia"/>
        </w:rPr>
        <w:t>　　第三节 中国绿茶市场存在的问题及障碍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中国绿茶市场发展潜力及发展趋势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中国绿茶产业基本竞争战略</w:t>
      </w:r>
      <w:r>
        <w:rPr>
          <w:rFonts w:hint="eastAsia"/>
        </w:rPr>
        <w:br/>
      </w:r>
      <w:r>
        <w:rPr>
          <w:rFonts w:hint="eastAsia"/>
        </w:rPr>
        <w:t>　　第一节 绿茶成本领先战略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中国绿茶产业市场竞争策略分析</w:t>
      </w:r>
      <w:r>
        <w:rPr>
          <w:rFonts w:hint="eastAsia"/>
        </w:rPr>
        <w:br/>
      </w:r>
      <w:r>
        <w:rPr>
          <w:rFonts w:hint="eastAsia"/>
        </w:rPr>
        <w:t>　　第一节 绿茶产业市场五种竞争动力模式结构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一、绿茶行业内现有企业的竞争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四、绿茶供应商的讨价还价能力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五、绿茶购买者的讨价还价能力</w:t>
      </w:r>
      <w:r>
        <w:rPr>
          <w:rFonts w:hint="eastAsia"/>
        </w:rPr>
        <w:br/>
      </w:r>
      <w:r>
        <w:rPr>
          <w:rFonts w:hint="eastAsia"/>
        </w:rPr>
        <w:t>　　第二节 绿茶产业市场核心竞争力的塑造要素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中国绿茶产业市场营销策略竞争分析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绿茶市场产品策略</w:t>
      </w:r>
      <w:r>
        <w:rPr>
          <w:rFonts w:hint="eastAsia"/>
        </w:rPr>
        <w:br/>
      </w:r>
      <w:r>
        <w:rPr>
          <w:rFonts w:hint="eastAsia"/>
        </w:rPr>
        <w:t>　　第二节 绿茶市场渠道策略</w:t>
      </w:r>
      <w:r>
        <w:rPr>
          <w:rFonts w:hint="eastAsia"/>
        </w:rPr>
        <w:br/>
      </w:r>
      <w:r>
        <w:rPr>
          <w:rFonts w:hint="eastAsia"/>
        </w:rPr>
        <w:t>　　第三节 绿茶市场价格策略</w:t>
      </w:r>
      <w:r>
        <w:rPr>
          <w:rFonts w:hint="eastAsia"/>
        </w:rPr>
        <w:br/>
      </w:r>
      <w:r>
        <w:rPr>
          <w:rFonts w:hint="eastAsia"/>
        </w:rPr>
        <w:t>　　第四节 绿茶广告媒体策略</w:t>
      </w:r>
      <w:r>
        <w:rPr>
          <w:rFonts w:hint="eastAsia"/>
        </w:rPr>
        <w:br/>
      </w:r>
      <w:r>
        <w:rPr>
          <w:rFonts w:hint="eastAsia"/>
        </w:rPr>
        <w:t>　　第五节 绿茶客户服务策略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中国绿茶产业重点企业市场竞争策略研究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绿茶重点企业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绿茶重点企业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绿茶重点企业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绿茶重点企业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绿茶重点企业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绿茶重点企业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绿茶重点企业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绿茶重点企业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2026-2032年中国绿茶产业市场发展预测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2026-2032年中国绿茶产业发展环境预测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四、绿茶技术环境预测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2026-2032年中国绿茶产业发展预测</w:t>
      </w:r>
      <w:r>
        <w:rPr>
          <w:rFonts w:hint="eastAsia"/>
        </w:rPr>
        <w:br/>
      </w:r>
      <w:r>
        <w:rPr>
          <w:rFonts w:hint="eastAsia"/>
        </w:rPr>
        <w:t>　　　　一、绿茶产业竞争要素预测</w:t>
      </w:r>
      <w:r>
        <w:rPr>
          <w:rFonts w:hint="eastAsia"/>
        </w:rPr>
        <w:br/>
      </w:r>
      <w:r>
        <w:rPr>
          <w:rFonts w:hint="eastAsia"/>
        </w:rPr>
        <w:t>　　　　二、绿茶产业结构预测</w:t>
      </w:r>
      <w:r>
        <w:rPr>
          <w:rFonts w:hint="eastAsia"/>
        </w:rPr>
        <w:br/>
      </w:r>
      <w:r>
        <w:rPr>
          <w:rFonts w:hint="eastAsia"/>
        </w:rPr>
        <w:t>　　　　三、绿茶产业转移趋势</w:t>
      </w:r>
      <w:r>
        <w:rPr>
          <w:rFonts w:hint="eastAsia"/>
        </w:rPr>
        <w:br/>
      </w:r>
      <w:r>
        <w:rPr>
          <w:rFonts w:hint="eastAsia"/>
        </w:rPr>
        <w:t>　　　　四、绿茶产业一体化预测</w:t>
      </w:r>
      <w:r>
        <w:rPr>
          <w:rFonts w:hint="eastAsia"/>
        </w:rPr>
        <w:br/>
      </w:r>
      <w:r>
        <w:rPr>
          <w:rFonts w:hint="eastAsia"/>
        </w:rPr>
        <w:t>　　　　五、绿茶产业运营模式预测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2026-2032年中国绿茶市场发展预测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一、2026-2032年中国绿茶市场需求预测分析分析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二、2026-2032年中国绿茶市场结构预测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三、2026-2032年中国绿茶市场集中度预测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四、2026-2032年中国绿茶市场供给预测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五、2026-2032年中国绿茶市场价格预测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2026-2032年中国绿茶产业市场投资机会与风险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中国绿茶产业市场投资优势分析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中国绿茶产业市场投资劣势分析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中国绿茶产业市场投资机会分析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中国绿茶产业市场投资风险分析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中国绿茶产业市场竞争策略建议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中国绿茶产业竞争战略建议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中^智^林^：中国绿茶产业竞争策略建议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绿茶行业历程</w:t>
      </w:r>
      <w:r>
        <w:rPr>
          <w:rFonts w:hint="eastAsia"/>
        </w:rPr>
        <w:br/>
      </w:r>
      <w:r>
        <w:rPr>
          <w:rFonts w:hint="eastAsia"/>
        </w:rPr>
        <w:t>　　图表 绿茶行业生命周期</w:t>
      </w:r>
      <w:r>
        <w:rPr>
          <w:rFonts w:hint="eastAsia"/>
        </w:rPr>
        <w:br/>
      </w:r>
      <w:r>
        <w:rPr>
          <w:rFonts w:hint="eastAsia"/>
        </w:rPr>
        <w:t>　　图表 绿茶行业产业链分析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2021-2026年中国绿茶行业市场规模及增长情况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2021-2026年绿茶行业市场容量分析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2021-2026年中国绿茶行业产能统计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2021-2026年中国绿茶行业产量及增长趋势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2021-2026年中国绿茶市场需求量及增速统计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2026年中国绿茶行业需求领域分布格局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2021-2026年中国绿茶行业销售收入分析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2021-2026年中国绿茶行业盈利情况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2021-2026年中国绿茶行业利润总额统计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2021-2026年中国绿茶进口数量分析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2021-2026年中国绿茶进口金额分析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2021-2026年中国绿茶出口数量分析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2021-2026年中国绿茶出口金额分析</w:t>
      </w:r>
      <w:r>
        <w:rPr>
          <w:rFonts w:hint="eastAsia"/>
        </w:rPr>
        <w:br/>
      </w:r>
      <w:r>
        <w:rPr>
          <w:rFonts w:hint="eastAsia"/>
        </w:rPr>
        <w:t>　　图表 2026年中国绿茶进口国家及地区分析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2026年中国绿茶出口国家及地区分析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2021-2026年中国绿茶行业企业数量情况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2021-2026年中国绿茶行业企业平均规模情况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**地区绿茶市场规模及增长情况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绿茶重点企业（一）经营情况分析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绿茶重点企业（一）主要经济指标情况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绿茶重点企业（一）盈利能力情况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绿茶重点企业（一）偿债能力情况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绿茶重点企业（一）运营能力情况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绿茶重点企业（一）成长能力情况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绿茶重点企业（二）基本信息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绿茶重点企业（二）经营情况分析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绿茶重点企业（二）主要经济指标情况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绿茶重点企业（二）盈利能力情况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绿茶重点企业（二）偿债能力情况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绿茶重点企业（二）运营能力情况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绿茶重点企业（二）成长能力情况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绿茶重点企业（三）基本信息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绿茶重点企业（三）经营情况分析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绿茶重点企业（三）主要经济指标情况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绿茶重点企业（三）盈利能力情况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绿茶重点企业（三）偿债能力情况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绿茶重点企业（三）运营能力情况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绿茶重点企业（三）成长能力情况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2026-2032年中国绿茶行业产能预测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2026-2032年中国绿茶行业产量预测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2026-2032年中国绿茶市场需求量预测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2026-2032年中国绿茶行业供需平衡预测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2026-2032年中国绿茶行业市场容量预测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2026-2032年中国绿茶行业市场规模预测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2026年中国绿茶市场前景分析</w:t>
      </w:r>
      <w:r>
        <w:rPr>
          <w:rFonts w:hint="eastAsia"/>
        </w:rPr>
        <w:br/>
      </w:r>
      <w:r>
        <w:rPr>
          <w:rFonts w:hint="eastAsia"/>
        </w:rPr>
        <w:t>　　图表 2026年中国绿茶发展趋势预测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2890c3ee6d4760" w:history="1">
        <w:r>
          <w:rPr>
            <w:rStyle w:val="Hyperlink"/>
          </w:rPr>
          <w:t>中国绿茶行业发展研究与市场前景分析报告（2026年版）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2890c3ee6d4760" w:history="1">
        <w:r>
          <w:rPr>
            <w:rStyle w:val="Hyperlink"/>
          </w:rPr>
          <w:t>https://www.20087.com/9/99/LvChaShiChangQianJing.html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茶的功效与作用、绿茶女什么意思啊、说女生绿茶是什么意思、绿茶是什么意思、长期喝绿茶有什么好处和坏处、绿茶的保质期一般多久、女人长期喝绿茶的好处、绿茶是寒性还是温性、茉莉花茶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eeffff59a742e0" w:history="1">
      <w:r>
        <w:rPr>
          <w:rStyle w:val="Hyperlink"/>
        </w:rPr>
        <w:t>中国绿茶行业发展研究与市场前景分析报告（2026年版）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LvChaShiChangQianJing.html" TargetMode="External" Id="Rd42890c3ee6d47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LvChaShiChangQianJing.html" TargetMode="External" Id="Ra8eeffff59a742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2026-06-29T01:27:00Z</dcterms:created>
  <dcterms:modified xsi:type="dcterms:W3CDTF">2026-06-29T02:27:00Z</dcterms:modified>
  <dc:subject>中国绿茶行业发展研究与市场前景分析报告（2026年版）</dc:subject>
  <dc:title>中国绿茶行业发展研究与市场前景分析报告（2026年版）</dc:title>
  <cp:keywords>中国绿茶行业发展研究与市场前景分析报告（2026年版）</cp:keywords>
  <dc:description>中国绿茶行业发展研究与市场前景分析报告（2026年版）</dc:description>
</cp:coreProperties>
</file>